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8C" w:rsidRDefault="00A13CA6" w:rsidP="00AC678C">
      <w:pPr>
        <w:pStyle w:val="1"/>
        <w:tabs>
          <w:tab w:val="left" w:pos="5910"/>
        </w:tabs>
        <w:ind w:left="-360" w:right="494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      </w:t>
      </w:r>
      <w:r w:rsidR="00AC678C">
        <w:rPr>
          <w:rFonts w:ascii="Bookman Old Style" w:hAnsi="Bookman Old Style" w:cs="Arial"/>
          <w:b/>
          <w:bCs/>
          <w:sz w:val="16"/>
          <w:szCs w:val="16"/>
        </w:rPr>
        <w:t>СОГЛАСОВАНО                                                                               УТВЕРЖДАЮ</w:t>
      </w:r>
    </w:p>
    <w:p w:rsidR="00AC678C" w:rsidRDefault="00AC678C" w:rsidP="00AC678C">
      <w:pPr>
        <w:tabs>
          <w:tab w:val="left" w:pos="5910"/>
        </w:tabs>
      </w:pPr>
      <w:r>
        <w:t xml:space="preserve">Начальник </w:t>
      </w:r>
      <w:proofErr w:type="spellStart"/>
      <w:r>
        <w:t>УКФКСТиМП</w:t>
      </w:r>
      <w:proofErr w:type="spellEnd"/>
      <w:r>
        <w:t xml:space="preserve">                                                 Директор АУ «</w:t>
      </w:r>
      <w:proofErr w:type="spellStart"/>
      <w:r>
        <w:t>Долгопрудненский</w:t>
      </w:r>
      <w:proofErr w:type="spellEnd"/>
    </w:p>
    <w:p w:rsidR="00AC678C" w:rsidRDefault="00AC678C" w:rsidP="00AC678C">
      <w:pPr>
        <w:tabs>
          <w:tab w:val="left" w:pos="5910"/>
        </w:tabs>
      </w:pPr>
      <w:r>
        <w:t xml:space="preserve">Администрации </w:t>
      </w:r>
      <w:proofErr w:type="gramStart"/>
      <w:r>
        <w:t>г</w:t>
      </w:r>
      <w:proofErr w:type="gramEnd"/>
      <w:r>
        <w:t>. Долгопрудного                                   театр «Город»</w:t>
      </w:r>
    </w:p>
    <w:p w:rsidR="00AC678C" w:rsidRDefault="00AC678C" w:rsidP="00AC678C">
      <w:pPr>
        <w:tabs>
          <w:tab w:val="left" w:pos="5910"/>
        </w:tabs>
      </w:pPr>
      <w:r>
        <w:t>__________________                                                          _________________</w:t>
      </w:r>
    </w:p>
    <w:p w:rsidR="00AC678C" w:rsidRDefault="00AC678C" w:rsidP="00AC678C">
      <w:pPr>
        <w:tabs>
          <w:tab w:val="left" w:pos="5910"/>
        </w:tabs>
      </w:pPr>
      <w:r>
        <w:t>Сатина М.Н.                                                                        Арутюнян Ж.В.</w:t>
      </w:r>
    </w:p>
    <w:p w:rsidR="00AC678C" w:rsidRDefault="00AC678C" w:rsidP="00AC678C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</w:p>
    <w:p w:rsidR="00AC678C" w:rsidRDefault="00AC678C" w:rsidP="00AC678C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028700"/>
            <wp:effectExtent l="0" t="0" r="0" b="0"/>
            <wp:wrapThrough wrapText="bothSides">
              <wp:wrapPolygon edited="0">
                <wp:start x="9692" y="0"/>
                <wp:lineTo x="0" y="6000"/>
                <wp:lineTo x="0" y="8400"/>
                <wp:lineTo x="3600" y="13600"/>
                <wp:lineTo x="6923" y="20000"/>
                <wp:lineTo x="6646" y="21200"/>
                <wp:lineTo x="8585" y="21200"/>
                <wp:lineTo x="10523" y="20000"/>
                <wp:lineTo x="18000" y="13600"/>
                <wp:lineTo x="17723" y="10000"/>
                <wp:lineTo x="16892" y="7200"/>
                <wp:lineTo x="21046" y="3200"/>
                <wp:lineTo x="21046" y="2000"/>
                <wp:lineTo x="12462" y="0"/>
                <wp:lineTo x="9692" y="0"/>
              </wp:wrapPolygon>
            </wp:wrapThrough>
            <wp:docPr id="3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bCs/>
          <w:sz w:val="16"/>
          <w:szCs w:val="16"/>
        </w:rPr>
        <w:t xml:space="preserve">Учредитель театра – Администрация </w:t>
      </w:r>
      <w:proofErr w:type="gramStart"/>
      <w:r>
        <w:rPr>
          <w:rFonts w:ascii="Bookman Old Style" w:hAnsi="Bookman Old Style" w:cs="Arial"/>
          <w:b/>
          <w:bCs/>
          <w:sz w:val="16"/>
          <w:szCs w:val="16"/>
        </w:rPr>
        <w:t>г</w:t>
      </w:r>
      <w:proofErr w:type="gramEnd"/>
      <w:r>
        <w:rPr>
          <w:rFonts w:ascii="Bookman Old Style" w:hAnsi="Bookman Old Style" w:cs="Arial"/>
          <w:b/>
          <w:bCs/>
          <w:sz w:val="16"/>
          <w:szCs w:val="16"/>
        </w:rPr>
        <w:t>. Долгопрудного</w:t>
      </w:r>
    </w:p>
    <w:p w:rsidR="00AC678C" w:rsidRDefault="00AC678C" w:rsidP="00AC678C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Д О Л Г О </w:t>
      </w:r>
      <w:proofErr w:type="gramStart"/>
      <w:r>
        <w:rPr>
          <w:rFonts w:ascii="Bookman Old Style" w:hAnsi="Bookman Old Style" w:cs="Arial"/>
          <w:b/>
          <w:bCs/>
          <w:sz w:val="16"/>
          <w:szCs w:val="16"/>
        </w:rPr>
        <w:t>П</w:t>
      </w:r>
      <w:proofErr w:type="gramEnd"/>
      <w:r>
        <w:rPr>
          <w:rFonts w:ascii="Bookman Old Style" w:hAnsi="Bookman Old Style" w:cs="Arial"/>
          <w:b/>
          <w:bCs/>
          <w:sz w:val="16"/>
          <w:szCs w:val="16"/>
        </w:rPr>
        <w:t xml:space="preserve"> Р У Д Н Е Н С К И Й     М У Н И Ц И П А Л Ь Н Ы Й</w:t>
      </w:r>
    </w:p>
    <w:p w:rsidR="00AC678C" w:rsidRDefault="00027544" w:rsidP="00AC678C">
      <w:pPr>
        <w:pStyle w:val="2"/>
        <w:ind w:left="1416" w:right="494" w:firstLine="708"/>
        <w:jc w:val="center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027544">
        <w:rPr>
          <w:rFonts w:ascii="Bookman Old Style" w:hAnsi="Bookman Old Style" w:cs="Arial"/>
          <w:color w:val="000000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75pt;height:28.5pt" fillcolor="black" strokecolor="gray" strokeweight="1.5pt">
            <v:shadow on="t" color="#900"/>
            <v:textpath style="font-family:&quot;Grad&quot;;v-text-kern:t" trim="t" fitpath="t" string="Т Е А Т Р    &quot;Г  О  Р  О  Д&quot;"/>
          </v:shape>
        </w:pict>
      </w:r>
    </w:p>
    <w:p w:rsidR="00AC678C" w:rsidRDefault="00027544" w:rsidP="00AC678C">
      <w:pPr>
        <w:pStyle w:val="2"/>
        <w:ind w:left="2160" w:right="494"/>
        <w:jc w:val="center"/>
        <w:rPr>
          <w:sz w:val="16"/>
          <w:szCs w:val="16"/>
        </w:rPr>
      </w:pPr>
      <w:r w:rsidRPr="00027544">
        <w:rPr>
          <w:sz w:val="16"/>
          <w:szCs w:val="16"/>
        </w:rPr>
        <w:pict>
          <v:shape id="_x0000_i1026" type="#_x0000_t136" style="width:294.75pt;height:9.75pt" fillcolor="black">
            <v:shadow on="t" color="#b2b2b2" opacity="52429f" offset="3pt"/>
            <v:textpath style="font-family:&quot;Lucida Console&quot;;v-text-kern:t" trim="t" fitpath="t" string="Р Е П Е Р Т У А Р"/>
          </v:shape>
        </w:pict>
      </w:r>
    </w:p>
    <w:p w:rsidR="00AC678C" w:rsidRDefault="00AC678C" w:rsidP="00AC678C">
      <w:pPr>
        <w:ind w:left="360" w:firstLine="2472"/>
        <w:rPr>
          <w:sz w:val="52"/>
          <w:szCs w:val="52"/>
        </w:rPr>
      </w:pPr>
      <w:r>
        <w:rPr>
          <w:sz w:val="52"/>
          <w:szCs w:val="52"/>
        </w:rPr>
        <w:t>Октябрь 2017</w:t>
      </w:r>
    </w:p>
    <w:p w:rsidR="00AC678C" w:rsidRDefault="00AC678C" w:rsidP="00AC678C">
      <w:pPr>
        <w:ind w:left="360" w:firstLine="2472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                  </w:t>
      </w:r>
      <w:r>
        <w:rPr>
          <w:rFonts w:ascii="Bookman Old Style" w:hAnsi="Bookman Old Style" w:cs="Arial"/>
          <w:b/>
          <w:bCs/>
          <w:sz w:val="28"/>
          <w:szCs w:val="28"/>
        </w:rPr>
        <w:t xml:space="preserve">27 </w:t>
      </w:r>
      <w:r>
        <w:rPr>
          <w:rFonts w:ascii="Bookman Old Style" w:hAnsi="Bookman Old Style" w:cs="Arial"/>
          <w:b/>
          <w:bCs/>
          <w:sz w:val="20"/>
          <w:szCs w:val="20"/>
        </w:rPr>
        <w:t>ТЕАТРАЛЬНЫЙ СЕЗОН!</w:t>
      </w:r>
    </w:p>
    <w:p w:rsidR="00AC678C" w:rsidRDefault="00AC678C" w:rsidP="00AC678C">
      <w:pPr>
        <w:ind w:left="360" w:firstLine="2472"/>
        <w:rPr>
          <w:rFonts w:ascii="Bookman Old Style" w:hAnsi="Bookman Old Style" w:cs="Arial"/>
          <w:b/>
          <w:bCs/>
          <w:sz w:val="20"/>
          <w:szCs w:val="20"/>
        </w:rPr>
      </w:pPr>
    </w:p>
    <w:p w:rsidR="00AC678C" w:rsidRDefault="00AC678C" w:rsidP="00AC678C">
      <w:pPr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                     Учредитель театра – Администрация города Долгопрудного.</w:t>
      </w:r>
    </w:p>
    <w:p w:rsidR="00AC678C" w:rsidRDefault="00AC678C" w:rsidP="00AC678C">
      <w:pPr>
        <w:ind w:firstLine="708"/>
        <w:rPr>
          <w:rFonts w:ascii="Bookman Old Style" w:hAnsi="Bookman Old Style" w:cs="Arial"/>
          <w:b/>
          <w:bCs/>
          <w:caps/>
          <w:sz w:val="20"/>
          <w:szCs w:val="20"/>
        </w:rPr>
      </w:pPr>
      <w:r>
        <w:rPr>
          <w:rFonts w:ascii="Bookman Old Style" w:hAnsi="Bookman Old Style" w:cs="Arial"/>
          <w:b/>
          <w:bCs/>
          <w:caps/>
          <w:sz w:val="20"/>
          <w:szCs w:val="20"/>
        </w:rPr>
        <w:t xml:space="preserve">    Профессиональный театр в городе повышает статус города!</w:t>
      </w:r>
    </w:p>
    <w:tbl>
      <w:tblPr>
        <w:tblW w:w="9094" w:type="dxa"/>
        <w:jc w:val="center"/>
        <w:tblInd w:w="-46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4517"/>
        <w:gridCol w:w="2204"/>
      </w:tblGrid>
      <w:tr w:rsidR="00AC678C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8C" w:rsidRDefault="00AC678C" w:rsidP="00320A68">
            <w:pPr>
              <w:pStyle w:val="4"/>
              <w:spacing w:line="276" w:lineRule="auto"/>
              <w:rPr>
                <w:rFonts w:ascii="Bookman Old Style" w:hAnsi="Bookman Old Style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1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8C" w:rsidRDefault="00AC678C" w:rsidP="00320A68">
            <w:pPr>
              <w:pStyle w:val="4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Спектакль</w:t>
            </w:r>
          </w:p>
        </w:tc>
        <w:tc>
          <w:tcPr>
            <w:tcW w:w="220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AC678C" w:rsidRDefault="00AC678C" w:rsidP="00320A68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Начало спектакля</w:t>
            </w:r>
          </w:p>
        </w:tc>
      </w:tr>
      <w:tr w:rsidR="00670BA0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70BA0" w:rsidRDefault="00670BA0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670BA0" w:rsidRPr="001830AE" w:rsidRDefault="00670BA0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A0" w:rsidRDefault="00670BA0" w:rsidP="006A5C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Премьера сезона!</w:t>
            </w:r>
          </w:p>
          <w:p w:rsidR="00670BA0" w:rsidRDefault="00670BA0" w:rsidP="006A5C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11A87">
              <w:rPr>
                <w:sz w:val="22"/>
                <w:szCs w:val="22"/>
                <w:lang w:eastAsia="en-US"/>
              </w:rPr>
              <w:t>Спектакль</w:t>
            </w:r>
            <w:r>
              <w:rPr>
                <w:b/>
                <w:sz w:val="22"/>
                <w:szCs w:val="22"/>
                <w:lang w:eastAsia="en-US"/>
              </w:rPr>
              <w:t xml:space="preserve"> «Веселый Роджер!»</w:t>
            </w:r>
          </w:p>
          <w:p w:rsidR="00670BA0" w:rsidRDefault="00670BA0" w:rsidP="006A5CC6">
            <w:pPr>
              <w:spacing w:line="276" w:lineRule="auto"/>
              <w:jc w:val="center"/>
              <w:rPr>
                <w:lang w:eastAsia="en-US"/>
              </w:rPr>
            </w:pPr>
            <w:r w:rsidRPr="00311A87">
              <w:rPr>
                <w:sz w:val="22"/>
                <w:szCs w:val="22"/>
                <w:lang w:eastAsia="en-US"/>
              </w:rPr>
              <w:t>Режиссер-постановщик Ю.Соловьев</w:t>
            </w:r>
          </w:p>
          <w:p w:rsidR="00670BA0" w:rsidRPr="00311A87" w:rsidRDefault="00670BA0" w:rsidP="006A5C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рамках проекта «Театры малых городов», реализуемого Всероссийской политической партией «ЕДИНАЯ РОССИЯ»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70BA0" w:rsidRDefault="00670BA0" w:rsidP="006A5CC6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12.00</w:t>
            </w:r>
          </w:p>
          <w:p w:rsidR="00670BA0" w:rsidRPr="00E057A0" w:rsidRDefault="00670BA0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По ФЗ 6+</w:t>
            </w:r>
          </w:p>
          <w:p w:rsidR="00670BA0" w:rsidRDefault="00670BA0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Рекомендованный театром возраст 6+</w:t>
            </w:r>
          </w:p>
          <w:p w:rsidR="00670BA0" w:rsidRPr="00BB33A6" w:rsidRDefault="00670BA0" w:rsidP="006A5CC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билета -300-500р</w:t>
            </w:r>
            <w:r w:rsidRPr="00E057A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057A0">
              <w:rPr>
                <w:sz w:val="20"/>
                <w:szCs w:val="20"/>
                <w:lang w:eastAsia="en-US"/>
              </w:rPr>
              <w:t>Льготный</w:t>
            </w:r>
            <w:proofErr w:type="gramEnd"/>
            <w:r w:rsidRPr="00E057A0">
              <w:rPr>
                <w:sz w:val="20"/>
                <w:szCs w:val="20"/>
                <w:lang w:eastAsia="en-US"/>
              </w:rPr>
              <w:t xml:space="preserve"> -</w:t>
            </w:r>
            <w:r>
              <w:rPr>
                <w:sz w:val="20"/>
                <w:szCs w:val="20"/>
                <w:lang w:eastAsia="en-US"/>
              </w:rPr>
              <w:t>100р</w:t>
            </w:r>
          </w:p>
        </w:tc>
      </w:tr>
      <w:tr w:rsidR="000E740A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E740A" w:rsidRDefault="000E740A" w:rsidP="00670B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0E740A" w:rsidRDefault="000E740A" w:rsidP="00670B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A" w:rsidRDefault="000E740A" w:rsidP="006A5C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Спектакль</w:t>
            </w:r>
            <w:r>
              <w:rPr>
                <w:b/>
                <w:sz w:val="22"/>
                <w:szCs w:val="22"/>
                <w:lang w:eastAsia="en-US"/>
              </w:rPr>
              <w:t xml:space="preserve"> «Сто часов счастья…» или </w:t>
            </w:r>
          </w:p>
          <w:p w:rsidR="000E740A" w:rsidRDefault="000E740A" w:rsidP="006A5C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«… Не отрекаются любя»,</w:t>
            </w:r>
          </w:p>
          <w:p w:rsidR="000E740A" w:rsidRDefault="000E740A" w:rsidP="006A5C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В. </w:t>
            </w:r>
            <w:proofErr w:type="spellStart"/>
            <w:r>
              <w:rPr>
                <w:sz w:val="22"/>
                <w:szCs w:val="22"/>
                <w:lang w:eastAsia="en-US"/>
              </w:rPr>
              <w:t>Тушнова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E740A" w:rsidRDefault="000E740A" w:rsidP="006A5C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Режиссер-постановщик Ю. Соловьев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E740A" w:rsidRDefault="000E740A" w:rsidP="006A5CC6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17.00 </w:t>
            </w:r>
          </w:p>
          <w:p w:rsidR="000E740A" w:rsidRDefault="000E740A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12+</w:t>
            </w:r>
          </w:p>
          <w:p w:rsidR="000E740A" w:rsidRDefault="000E740A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Рекомендованный театром возраст 12+</w:t>
            </w:r>
          </w:p>
          <w:p w:rsidR="000E740A" w:rsidRDefault="000E740A" w:rsidP="006A5CC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Цена билета -300р; </w:t>
            </w:r>
            <w:proofErr w:type="gramStart"/>
            <w:r>
              <w:rPr>
                <w:sz w:val="20"/>
                <w:szCs w:val="20"/>
                <w:lang w:eastAsia="en-US"/>
              </w:rPr>
              <w:t>Льготный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100р</w:t>
            </w:r>
          </w:p>
        </w:tc>
      </w:tr>
      <w:tr w:rsidR="0005552C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5552C" w:rsidRDefault="0005552C" w:rsidP="00670B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05552C" w:rsidRDefault="0005552C" w:rsidP="00670B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2C" w:rsidRDefault="0005552C" w:rsidP="006A5C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Всероссийская библиотека иностранной литературы</w:t>
            </w:r>
          </w:p>
          <w:p w:rsidR="0005552C" w:rsidRDefault="0005552C" w:rsidP="006A5C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 славянских культур</w:t>
            </w:r>
          </w:p>
          <w:p w:rsidR="0005552C" w:rsidRDefault="0005552C" w:rsidP="006A5C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российско-македонской дружбы</w:t>
            </w:r>
          </w:p>
          <w:p w:rsidR="0005552C" w:rsidRDefault="0005552C" w:rsidP="006A5CC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Долгопрудненский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театр «Город»</w:t>
            </w:r>
          </w:p>
          <w:p w:rsidR="0005552C" w:rsidRDefault="0005552C" w:rsidP="006A5C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Официальное Открытие </w:t>
            </w:r>
          </w:p>
          <w:p w:rsidR="0005552C" w:rsidRPr="0005552C" w:rsidRDefault="0005552C" w:rsidP="00652E0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552C">
              <w:rPr>
                <w:b/>
                <w:sz w:val="22"/>
                <w:szCs w:val="22"/>
                <w:lang w:eastAsia="en-US"/>
              </w:rPr>
              <w:t>«</w:t>
            </w:r>
            <w:r w:rsidR="00652E0C">
              <w:rPr>
                <w:b/>
                <w:sz w:val="22"/>
                <w:szCs w:val="22"/>
                <w:lang w:eastAsia="en-US"/>
              </w:rPr>
              <w:t xml:space="preserve">Месяц </w:t>
            </w:r>
            <w:r w:rsidRPr="0005552C">
              <w:rPr>
                <w:b/>
                <w:sz w:val="22"/>
                <w:szCs w:val="22"/>
                <w:lang w:eastAsia="en-US"/>
              </w:rPr>
              <w:t>культуры Македонии»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5552C" w:rsidRDefault="0005552C" w:rsidP="006A5CC6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17.00-20.00</w:t>
            </w:r>
          </w:p>
          <w:p w:rsidR="0005552C" w:rsidRDefault="0005552C" w:rsidP="000555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6+</w:t>
            </w:r>
          </w:p>
          <w:p w:rsidR="0005552C" w:rsidRDefault="0005552C" w:rsidP="000555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Рекомендованный театром возраст 5+</w:t>
            </w:r>
          </w:p>
          <w:p w:rsidR="0005552C" w:rsidRDefault="0005552C" w:rsidP="000555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Вход свободный</w:t>
            </w:r>
          </w:p>
          <w:p w:rsidR="0005552C" w:rsidRPr="0005552C" w:rsidRDefault="0005552C" w:rsidP="0005552C">
            <w:pPr>
              <w:rPr>
                <w:b/>
                <w:lang w:eastAsia="en-US"/>
              </w:rPr>
            </w:pPr>
            <w:r w:rsidRPr="0005552C">
              <w:rPr>
                <w:b/>
                <w:sz w:val="20"/>
                <w:szCs w:val="20"/>
                <w:lang w:eastAsia="en-US"/>
              </w:rPr>
              <w:t xml:space="preserve">Адрес: </w:t>
            </w:r>
            <w:proofErr w:type="gramStart"/>
            <w:r w:rsidRPr="0005552C">
              <w:rPr>
                <w:b/>
                <w:sz w:val="20"/>
                <w:szCs w:val="20"/>
                <w:lang w:eastAsia="en-US"/>
              </w:rPr>
              <w:t>г</w:t>
            </w:r>
            <w:proofErr w:type="gramEnd"/>
            <w:r w:rsidRPr="0005552C">
              <w:rPr>
                <w:b/>
                <w:sz w:val="20"/>
                <w:szCs w:val="20"/>
                <w:lang w:eastAsia="en-US"/>
              </w:rPr>
              <w:t xml:space="preserve">. Москва, ул. </w:t>
            </w:r>
            <w:proofErr w:type="spellStart"/>
            <w:r w:rsidRPr="0005552C">
              <w:rPr>
                <w:b/>
                <w:sz w:val="20"/>
                <w:szCs w:val="20"/>
                <w:lang w:eastAsia="en-US"/>
              </w:rPr>
              <w:t>Николоямская</w:t>
            </w:r>
            <w:proofErr w:type="spellEnd"/>
            <w:r w:rsidRPr="0005552C">
              <w:rPr>
                <w:b/>
                <w:sz w:val="20"/>
                <w:szCs w:val="20"/>
                <w:lang w:eastAsia="en-US"/>
              </w:rPr>
              <w:t>, д.1</w:t>
            </w:r>
          </w:p>
        </w:tc>
      </w:tr>
      <w:tr w:rsidR="00C64024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64024" w:rsidRDefault="00C64024" w:rsidP="00670B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C64024" w:rsidRDefault="00C64024" w:rsidP="00670B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4" w:rsidRPr="001830AE" w:rsidRDefault="00C64024" w:rsidP="006A5C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30AE">
              <w:rPr>
                <w:b/>
                <w:sz w:val="22"/>
                <w:szCs w:val="22"/>
                <w:lang w:eastAsia="en-US"/>
              </w:rPr>
              <w:t>Проект «Город» читает!»</w:t>
            </w:r>
          </w:p>
          <w:p w:rsidR="00C64024" w:rsidRPr="001830AE" w:rsidRDefault="00C64024" w:rsidP="006A5CC6">
            <w:pPr>
              <w:spacing w:line="276" w:lineRule="auto"/>
              <w:jc w:val="center"/>
              <w:rPr>
                <w:lang w:eastAsia="en-US"/>
              </w:rPr>
            </w:pPr>
            <w:r w:rsidRPr="001830AE">
              <w:rPr>
                <w:sz w:val="22"/>
                <w:szCs w:val="22"/>
                <w:lang w:eastAsia="en-US"/>
              </w:rPr>
              <w:t>Тема:</w:t>
            </w:r>
            <w:r>
              <w:rPr>
                <w:sz w:val="22"/>
                <w:szCs w:val="22"/>
                <w:lang w:eastAsia="en-US"/>
              </w:rPr>
              <w:t xml:space="preserve"> Марина Цветаева.</w:t>
            </w:r>
            <w:r w:rsidRPr="001830AE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125</w:t>
            </w:r>
            <w:r>
              <w:rPr>
                <w:sz w:val="22"/>
                <w:szCs w:val="22"/>
                <w:lang w:eastAsia="en-US"/>
              </w:rPr>
              <w:t xml:space="preserve">-лет со Дня рождения. Русской поэтессе </w:t>
            </w:r>
            <w:r w:rsidRPr="001830AE">
              <w:rPr>
                <w:sz w:val="22"/>
                <w:szCs w:val="22"/>
                <w:lang w:eastAsia="en-US"/>
              </w:rPr>
              <w:t>посвящается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1830AE">
              <w:rPr>
                <w:sz w:val="22"/>
                <w:szCs w:val="22"/>
                <w:lang w:eastAsia="en-US"/>
              </w:rPr>
              <w:t xml:space="preserve"> </w:t>
            </w:r>
          </w:p>
          <w:p w:rsidR="00C64024" w:rsidRPr="001830AE" w:rsidRDefault="00C64024" w:rsidP="006A5C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30AE">
              <w:rPr>
                <w:b/>
                <w:sz w:val="22"/>
                <w:szCs w:val="22"/>
                <w:lang w:eastAsia="en-US"/>
              </w:rPr>
              <w:t>«</w:t>
            </w:r>
            <w:r>
              <w:rPr>
                <w:b/>
                <w:sz w:val="22"/>
                <w:szCs w:val="22"/>
                <w:lang w:eastAsia="en-US"/>
              </w:rPr>
              <w:t>Вчера еще в глаза глядел…</w:t>
            </w:r>
            <w:r w:rsidRPr="001830AE">
              <w:rPr>
                <w:b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64024" w:rsidRPr="001830AE" w:rsidRDefault="00C64024" w:rsidP="006A5CC6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 w:rsidRPr="001830AE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19.00 </w:t>
            </w:r>
          </w:p>
          <w:p w:rsidR="00C64024" w:rsidRPr="00E057A0" w:rsidRDefault="00C64024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По ФЗ 6+</w:t>
            </w:r>
          </w:p>
          <w:p w:rsidR="00C64024" w:rsidRPr="00E057A0" w:rsidRDefault="00C64024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Рекомендованный театром возраст 6+</w:t>
            </w:r>
          </w:p>
          <w:p w:rsidR="00C64024" w:rsidRPr="001830AE" w:rsidRDefault="00C64024" w:rsidP="006A5CC6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 w:rsidRPr="00E057A0">
              <w:rPr>
                <w:b w:val="0"/>
                <w:sz w:val="20"/>
                <w:szCs w:val="20"/>
                <w:lang w:eastAsia="en-US"/>
              </w:rPr>
              <w:t>Вход свободный</w:t>
            </w:r>
          </w:p>
        </w:tc>
      </w:tr>
      <w:tr w:rsidR="00C64024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64024" w:rsidRDefault="00C64024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C64024" w:rsidRDefault="00C64024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4" w:rsidRPr="001830AE" w:rsidRDefault="00C64024" w:rsidP="008E3F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30AE">
              <w:rPr>
                <w:b/>
                <w:sz w:val="22"/>
                <w:szCs w:val="22"/>
                <w:lang w:eastAsia="en-US"/>
              </w:rPr>
              <w:t xml:space="preserve">Проект «Вечер в «Городе» </w:t>
            </w:r>
          </w:p>
          <w:p w:rsidR="00C64024" w:rsidRPr="009F0714" w:rsidRDefault="00C64024" w:rsidP="008E3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0714">
              <w:rPr>
                <w:sz w:val="20"/>
                <w:szCs w:val="20"/>
                <w:lang w:eastAsia="en-US"/>
              </w:rPr>
              <w:t>Солнечному клоуну Олегу Попову посвящается</w:t>
            </w:r>
          </w:p>
          <w:p w:rsidR="00C64024" w:rsidRDefault="00C64024" w:rsidP="008E3F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Спектакль</w:t>
            </w:r>
            <w:r>
              <w:rPr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Шарабум-шоу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</w:t>
            </w:r>
            <w:proofErr w:type="gramStart"/>
            <w:r>
              <w:rPr>
                <w:b/>
                <w:sz w:val="22"/>
                <w:szCs w:val="22"/>
                <w:lang w:val="en-US" w:eastAsia="en-US"/>
              </w:rPr>
              <w:t>NEXT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», </w:t>
            </w:r>
          </w:p>
          <w:p w:rsidR="00C64024" w:rsidRPr="009F0714" w:rsidRDefault="00C64024" w:rsidP="008E3F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0714">
              <w:rPr>
                <w:sz w:val="20"/>
                <w:szCs w:val="20"/>
                <w:lang w:eastAsia="en-US"/>
              </w:rPr>
              <w:t>клоунская буффонада</w:t>
            </w:r>
          </w:p>
          <w:p w:rsidR="00C64024" w:rsidRPr="001830AE" w:rsidRDefault="00C64024" w:rsidP="008E3FA9">
            <w:pPr>
              <w:spacing w:line="276" w:lineRule="auto"/>
              <w:jc w:val="center"/>
              <w:rPr>
                <w:lang w:eastAsia="en-US"/>
              </w:rPr>
            </w:pPr>
            <w:r w:rsidRPr="009F0714">
              <w:rPr>
                <w:sz w:val="20"/>
                <w:szCs w:val="20"/>
                <w:lang w:eastAsia="en-US"/>
              </w:rPr>
              <w:t xml:space="preserve">Режиссер-постановщик А. </w:t>
            </w:r>
            <w:proofErr w:type="spellStart"/>
            <w:r w:rsidRPr="009F0714">
              <w:rPr>
                <w:sz w:val="20"/>
                <w:szCs w:val="20"/>
                <w:lang w:eastAsia="en-US"/>
              </w:rPr>
              <w:t>Преснов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64024" w:rsidRPr="001830AE" w:rsidRDefault="00C64024" w:rsidP="00320A68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19</w:t>
            </w:r>
            <w:r w:rsidRPr="001830AE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.00 </w:t>
            </w:r>
          </w:p>
          <w:p w:rsidR="00C64024" w:rsidRPr="00E057A0" w:rsidRDefault="00C64024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По ФЗ 0+</w:t>
            </w:r>
          </w:p>
          <w:p w:rsidR="00C64024" w:rsidRPr="00E057A0" w:rsidRDefault="00C64024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екомендованный театром возраст 3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C64024" w:rsidRPr="001830AE" w:rsidRDefault="00C64024" w:rsidP="00320A68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 xml:space="preserve">Цена билета -300р </w:t>
            </w:r>
            <w:proofErr w:type="gramStart"/>
            <w:r w:rsidRPr="00E057A0">
              <w:rPr>
                <w:sz w:val="20"/>
                <w:szCs w:val="20"/>
                <w:lang w:eastAsia="en-US"/>
              </w:rPr>
              <w:t>Льготный</w:t>
            </w:r>
            <w:proofErr w:type="gramEnd"/>
            <w:r w:rsidRPr="00E057A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– 100р</w:t>
            </w:r>
          </w:p>
        </w:tc>
      </w:tr>
      <w:tr w:rsidR="00652E0C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52E0C" w:rsidRDefault="00652E0C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</w:t>
            </w:r>
          </w:p>
          <w:p w:rsidR="00652E0C" w:rsidRDefault="00652E0C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C" w:rsidRDefault="00652E0C" w:rsidP="00652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Всероссийская библиотека иностранной литературы</w:t>
            </w:r>
          </w:p>
          <w:p w:rsidR="00652E0C" w:rsidRDefault="00652E0C" w:rsidP="00652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 славянских культур</w:t>
            </w:r>
          </w:p>
          <w:p w:rsidR="00652E0C" w:rsidRDefault="00652E0C" w:rsidP="00652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российско-македонской дружбы</w:t>
            </w:r>
          </w:p>
          <w:p w:rsidR="00652E0C" w:rsidRDefault="00652E0C" w:rsidP="00652E0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Долгопрудненский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театр «Город»</w:t>
            </w:r>
          </w:p>
          <w:p w:rsidR="00652E0C" w:rsidRPr="00652E0C" w:rsidRDefault="00652E0C" w:rsidP="00652E0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52E0C">
              <w:rPr>
                <w:b/>
                <w:sz w:val="22"/>
                <w:szCs w:val="22"/>
                <w:lang w:eastAsia="en-US"/>
              </w:rPr>
              <w:t>«Македонская литература в русских переводах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652E0C" w:rsidRPr="00652E0C" w:rsidRDefault="00652E0C" w:rsidP="00652E0C">
            <w:pPr>
              <w:spacing w:line="276" w:lineRule="auto"/>
              <w:jc w:val="center"/>
              <w:rPr>
                <w:lang w:eastAsia="en-US"/>
              </w:rPr>
            </w:pPr>
            <w:r w:rsidRPr="00652E0C">
              <w:rPr>
                <w:sz w:val="22"/>
                <w:szCs w:val="22"/>
                <w:lang w:eastAsia="en-US"/>
              </w:rPr>
              <w:t>В рамках  «Месяц культуры Македонии»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52E0C" w:rsidRDefault="00652E0C" w:rsidP="00652E0C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18.00-19.30</w:t>
            </w:r>
          </w:p>
          <w:p w:rsidR="00652E0C" w:rsidRDefault="00652E0C" w:rsidP="00652E0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12+</w:t>
            </w:r>
          </w:p>
          <w:p w:rsidR="00652E0C" w:rsidRDefault="00652E0C" w:rsidP="00652E0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Рекомендованный театром возраст 12+</w:t>
            </w:r>
          </w:p>
          <w:p w:rsidR="00652E0C" w:rsidRDefault="00652E0C" w:rsidP="00652E0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Вход свободный</w:t>
            </w:r>
          </w:p>
          <w:p w:rsidR="00652E0C" w:rsidRDefault="00652E0C" w:rsidP="00652E0C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 w:rsidRPr="0005552C">
              <w:rPr>
                <w:sz w:val="20"/>
                <w:szCs w:val="20"/>
                <w:lang w:eastAsia="en-US"/>
              </w:rPr>
              <w:t xml:space="preserve">Адрес: </w:t>
            </w:r>
            <w:proofErr w:type="gramStart"/>
            <w:r w:rsidRPr="0005552C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05552C">
              <w:rPr>
                <w:sz w:val="20"/>
                <w:szCs w:val="20"/>
                <w:lang w:eastAsia="en-US"/>
              </w:rPr>
              <w:t xml:space="preserve">. Москва, ул. </w:t>
            </w:r>
            <w:proofErr w:type="spellStart"/>
            <w:r w:rsidRPr="0005552C">
              <w:rPr>
                <w:sz w:val="20"/>
                <w:szCs w:val="20"/>
                <w:lang w:eastAsia="en-US"/>
              </w:rPr>
              <w:t>Николоямская</w:t>
            </w:r>
            <w:proofErr w:type="spellEnd"/>
            <w:r w:rsidRPr="0005552C">
              <w:rPr>
                <w:sz w:val="20"/>
                <w:szCs w:val="20"/>
                <w:lang w:eastAsia="en-US"/>
              </w:rPr>
              <w:t>, д.1</w:t>
            </w:r>
          </w:p>
        </w:tc>
      </w:tr>
      <w:tr w:rsidR="00C64024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64024" w:rsidRDefault="00C64024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  <w:p w:rsidR="00C64024" w:rsidRDefault="00C64024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24" w:rsidRDefault="00C64024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Премьера сезона!</w:t>
            </w:r>
          </w:p>
          <w:p w:rsidR="00C64024" w:rsidRDefault="00C64024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Спектакль «Город мечты!», </w:t>
            </w:r>
          </w:p>
          <w:p w:rsidR="00C64024" w:rsidRDefault="00C64024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Вильтовский</w:t>
            </w:r>
            <w:proofErr w:type="spellEnd"/>
          </w:p>
          <w:p w:rsidR="00C64024" w:rsidRDefault="00C64024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Режиссер-постановщик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А.Преснов</w:t>
            </w:r>
            <w:proofErr w:type="spellEnd"/>
          </w:p>
          <w:p w:rsidR="00C64024" w:rsidRPr="001830AE" w:rsidRDefault="00C64024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рамках проекта «Театры малых городов», реализуемого Всероссийской политической партией «ЕДИНАЯ РОССИЯ»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64024" w:rsidRDefault="00C64024" w:rsidP="00320A68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19.00</w:t>
            </w:r>
          </w:p>
          <w:p w:rsidR="00C64024" w:rsidRPr="00E057A0" w:rsidRDefault="00C64024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12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C64024" w:rsidRDefault="00C64024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екомендованный театром возраст 12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C64024" w:rsidRPr="00BB33A6" w:rsidRDefault="00C64024" w:rsidP="00320A68">
            <w:pPr>
              <w:spacing w:line="276" w:lineRule="auto"/>
              <w:rPr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 xml:space="preserve">Цена билета -300р </w:t>
            </w:r>
            <w:proofErr w:type="gramStart"/>
            <w:r w:rsidRPr="00E057A0">
              <w:rPr>
                <w:sz w:val="20"/>
                <w:szCs w:val="20"/>
                <w:lang w:eastAsia="en-US"/>
              </w:rPr>
              <w:t>Льготный</w:t>
            </w:r>
            <w:proofErr w:type="gramEnd"/>
            <w:r w:rsidRPr="00E057A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– 100р</w:t>
            </w:r>
          </w:p>
        </w:tc>
      </w:tr>
      <w:tr w:rsidR="00532593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670B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  <w:p w:rsidR="00532593" w:rsidRDefault="00532593" w:rsidP="00670B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3A67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Премьера</w:t>
            </w:r>
            <w:r w:rsidR="00664E95">
              <w:rPr>
                <w:b/>
                <w:sz w:val="22"/>
                <w:szCs w:val="22"/>
                <w:lang w:eastAsia="en-US"/>
              </w:rPr>
              <w:t xml:space="preserve"> сезона</w:t>
            </w:r>
            <w:r>
              <w:rPr>
                <w:b/>
                <w:sz w:val="22"/>
                <w:szCs w:val="22"/>
                <w:lang w:eastAsia="en-US"/>
              </w:rPr>
              <w:t>!</w:t>
            </w:r>
          </w:p>
          <w:p w:rsidR="00532593" w:rsidRDefault="00532593" w:rsidP="003A67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Спектакль «Город мечты! Век </w:t>
            </w:r>
            <w:r>
              <w:rPr>
                <w:b/>
                <w:sz w:val="22"/>
                <w:szCs w:val="22"/>
                <w:lang w:val="en-US" w:eastAsia="en-US"/>
              </w:rPr>
              <w:t>XXI</w:t>
            </w:r>
            <w:r>
              <w:rPr>
                <w:b/>
                <w:sz w:val="22"/>
                <w:szCs w:val="22"/>
                <w:lang w:eastAsia="en-US"/>
              </w:rPr>
              <w:t xml:space="preserve">», </w:t>
            </w:r>
          </w:p>
          <w:p w:rsidR="00532593" w:rsidRDefault="00532593" w:rsidP="003A67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Вильтовский</w:t>
            </w:r>
            <w:proofErr w:type="spellEnd"/>
          </w:p>
          <w:p w:rsidR="00532593" w:rsidRDefault="00532593" w:rsidP="003A67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Режиссер-постановщик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А.Преснов</w:t>
            </w:r>
            <w:proofErr w:type="spellEnd"/>
          </w:p>
          <w:p w:rsidR="00532593" w:rsidRPr="00E057A0" w:rsidRDefault="00532593" w:rsidP="003A6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рамках проекта «Театры малых городов», реализуемого Всероссийской политической партией «ЕДИНАЯ РОССИЯ»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2593" w:rsidRDefault="00532593" w:rsidP="003A67D7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12.00</w:t>
            </w:r>
          </w:p>
          <w:p w:rsidR="00532593" w:rsidRPr="00E057A0" w:rsidRDefault="00532593" w:rsidP="003A6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0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532593" w:rsidRDefault="00532593" w:rsidP="003A6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екомендованный театром возраст 3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532593" w:rsidRPr="00BB33A6" w:rsidRDefault="00532593" w:rsidP="003A67D7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b w:val="0"/>
                <w:szCs w:val="22"/>
                <w:lang w:eastAsia="en-US"/>
              </w:rPr>
            </w:pPr>
            <w:r w:rsidRPr="00BB33A6">
              <w:rPr>
                <w:b w:val="0"/>
                <w:sz w:val="20"/>
                <w:szCs w:val="20"/>
                <w:lang w:eastAsia="en-US"/>
              </w:rPr>
              <w:t>Цена билета -300р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B33A6">
              <w:rPr>
                <w:b w:val="0"/>
                <w:sz w:val="20"/>
                <w:szCs w:val="20"/>
                <w:lang w:eastAsia="en-US"/>
              </w:rPr>
              <w:t>Льготный</w:t>
            </w:r>
            <w:proofErr w:type="gramEnd"/>
            <w:r w:rsidRPr="00BB33A6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eastAsia="en-US"/>
              </w:rPr>
              <w:t>– 100р</w:t>
            </w:r>
          </w:p>
        </w:tc>
      </w:tr>
      <w:tr w:rsidR="00532593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  <w:p w:rsidR="00532593" w:rsidRDefault="00532593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0E74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Музыкальный </w:t>
            </w:r>
            <w:proofErr w:type="spellStart"/>
            <w:r>
              <w:rPr>
                <w:sz w:val="22"/>
                <w:szCs w:val="22"/>
                <w:lang w:eastAsia="en-US"/>
              </w:rPr>
              <w:t>арт-проект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КафеМиров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532593" w:rsidRDefault="00532593" w:rsidP="000E74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Тема: «</w:t>
            </w:r>
            <w:r>
              <w:rPr>
                <w:b/>
                <w:sz w:val="22"/>
                <w:szCs w:val="22"/>
                <w:lang w:eastAsia="en-US"/>
              </w:rPr>
              <w:t xml:space="preserve">Валерий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Ободзинский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Белые крылья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532593" w:rsidRPr="009F0714" w:rsidRDefault="00532593" w:rsidP="000E7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0714">
              <w:rPr>
                <w:sz w:val="20"/>
                <w:szCs w:val="20"/>
                <w:lang w:eastAsia="en-US"/>
              </w:rPr>
              <w:t xml:space="preserve">Идея </w:t>
            </w:r>
            <w:r>
              <w:rPr>
                <w:sz w:val="20"/>
                <w:szCs w:val="20"/>
                <w:lang w:eastAsia="en-US"/>
              </w:rPr>
              <w:t>И. Гололобов</w:t>
            </w:r>
          </w:p>
          <w:p w:rsidR="00532593" w:rsidRDefault="00532593" w:rsidP="000E740A">
            <w:pPr>
              <w:spacing w:line="276" w:lineRule="auto"/>
              <w:jc w:val="center"/>
              <w:rPr>
                <w:lang w:eastAsia="en-US"/>
              </w:rPr>
            </w:pPr>
            <w:r w:rsidRPr="009F0714">
              <w:rPr>
                <w:sz w:val="20"/>
                <w:szCs w:val="20"/>
                <w:lang w:eastAsia="en-US"/>
              </w:rPr>
              <w:t>Режиссер-постановщик Ю. Соловьев</w:t>
            </w:r>
          </w:p>
          <w:p w:rsidR="00532593" w:rsidRDefault="00532593" w:rsidP="00320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2593" w:rsidRDefault="00532593" w:rsidP="00320A68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19.00 </w:t>
            </w:r>
          </w:p>
          <w:p w:rsidR="00532593" w:rsidRDefault="00532593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12+</w:t>
            </w:r>
          </w:p>
          <w:p w:rsidR="00532593" w:rsidRDefault="00532593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Рекомендованный театром возраст 12+</w:t>
            </w:r>
          </w:p>
          <w:p w:rsidR="00532593" w:rsidRDefault="00532593" w:rsidP="00320A68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Цена билета -500р </w:t>
            </w:r>
            <w:proofErr w:type="gramStart"/>
            <w:r>
              <w:rPr>
                <w:sz w:val="20"/>
                <w:szCs w:val="20"/>
                <w:lang w:eastAsia="en-US"/>
              </w:rPr>
              <w:t>Льготный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-</w:t>
            </w:r>
          </w:p>
        </w:tc>
      </w:tr>
      <w:tr w:rsidR="00532593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9758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:rsidR="00532593" w:rsidRPr="001830AE" w:rsidRDefault="00532593" w:rsidP="009758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6A5C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Спектакль</w:t>
            </w:r>
            <w:r>
              <w:rPr>
                <w:b/>
                <w:sz w:val="22"/>
                <w:szCs w:val="22"/>
                <w:lang w:eastAsia="en-US"/>
              </w:rPr>
              <w:t xml:space="preserve"> «Кот в сапогах», Ш. Перро</w:t>
            </w:r>
          </w:p>
          <w:p w:rsidR="00532593" w:rsidRDefault="00532593" w:rsidP="006A5C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Режиссер-постановщик Ю. Соловьев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2593" w:rsidRDefault="00532593" w:rsidP="006A5CC6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12.00 </w:t>
            </w:r>
          </w:p>
          <w:p w:rsidR="00532593" w:rsidRDefault="00532593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6+</w:t>
            </w:r>
          </w:p>
          <w:p w:rsidR="00532593" w:rsidRDefault="00532593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Рекомендованный театром возраст 4+</w:t>
            </w:r>
          </w:p>
          <w:p w:rsidR="00532593" w:rsidRDefault="00532593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билета -300р</w:t>
            </w:r>
          </w:p>
          <w:p w:rsidR="00532593" w:rsidRDefault="00532593" w:rsidP="006A5CC6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Льготный -100р</w:t>
            </w:r>
          </w:p>
        </w:tc>
      </w:tr>
      <w:tr w:rsidR="00532593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670B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:rsidR="00532593" w:rsidRDefault="00532593" w:rsidP="00670B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6A5C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Спектакль</w:t>
            </w:r>
            <w:r>
              <w:rPr>
                <w:b/>
                <w:sz w:val="22"/>
                <w:szCs w:val="22"/>
                <w:lang w:eastAsia="en-US"/>
              </w:rPr>
              <w:t xml:space="preserve"> «Откуда берутся дети», А. Крым</w:t>
            </w:r>
          </w:p>
          <w:p w:rsidR="00532593" w:rsidRDefault="00532593" w:rsidP="006A5C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Режиссер-постановщик Ю. Соловьев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2593" w:rsidRDefault="00532593" w:rsidP="006A5CC6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17.00 </w:t>
            </w:r>
          </w:p>
          <w:p w:rsidR="00532593" w:rsidRDefault="00532593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16+</w:t>
            </w:r>
          </w:p>
          <w:p w:rsidR="00532593" w:rsidRDefault="00532593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Рекомендованный театром возраст 16+</w:t>
            </w:r>
          </w:p>
          <w:p w:rsidR="00532593" w:rsidRDefault="00532593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билета -300р</w:t>
            </w:r>
          </w:p>
          <w:p w:rsidR="00532593" w:rsidRDefault="00532593" w:rsidP="006A5CC6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Льготный – 100р</w:t>
            </w:r>
          </w:p>
        </w:tc>
      </w:tr>
      <w:tr w:rsidR="00532593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3752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  <w:p w:rsidR="00532593" w:rsidRDefault="00532593" w:rsidP="003752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3" w:rsidRPr="001830AE" w:rsidRDefault="00532593" w:rsidP="006A5C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30AE">
              <w:rPr>
                <w:b/>
                <w:sz w:val="22"/>
                <w:szCs w:val="22"/>
                <w:lang w:eastAsia="en-US"/>
              </w:rPr>
              <w:t>Проект «Город» читает!»</w:t>
            </w:r>
          </w:p>
          <w:p w:rsidR="00532593" w:rsidRPr="001830AE" w:rsidRDefault="00532593" w:rsidP="006A5CC6">
            <w:pPr>
              <w:spacing w:line="276" w:lineRule="auto"/>
              <w:jc w:val="center"/>
              <w:rPr>
                <w:lang w:eastAsia="en-US"/>
              </w:rPr>
            </w:pPr>
            <w:r w:rsidRPr="001830AE">
              <w:rPr>
                <w:sz w:val="22"/>
                <w:szCs w:val="22"/>
                <w:lang w:eastAsia="en-US"/>
              </w:rPr>
              <w:t>Тема:</w:t>
            </w:r>
            <w:r>
              <w:rPr>
                <w:sz w:val="22"/>
                <w:szCs w:val="22"/>
                <w:lang w:eastAsia="en-US"/>
              </w:rPr>
              <w:t xml:space="preserve"> Василий Белов.</w:t>
            </w:r>
            <w:r w:rsidRPr="001830AE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85</w:t>
            </w:r>
            <w:r>
              <w:rPr>
                <w:sz w:val="22"/>
                <w:szCs w:val="22"/>
                <w:lang w:eastAsia="en-US"/>
              </w:rPr>
              <w:t xml:space="preserve">-лет со Дня рождения. Русскому поэту </w:t>
            </w:r>
            <w:r w:rsidRPr="001830AE">
              <w:rPr>
                <w:sz w:val="22"/>
                <w:szCs w:val="22"/>
                <w:lang w:eastAsia="en-US"/>
              </w:rPr>
              <w:t>посвящается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1830AE">
              <w:rPr>
                <w:sz w:val="22"/>
                <w:szCs w:val="22"/>
                <w:lang w:eastAsia="en-US"/>
              </w:rPr>
              <w:t xml:space="preserve"> </w:t>
            </w:r>
          </w:p>
          <w:p w:rsidR="00532593" w:rsidRPr="001830AE" w:rsidRDefault="00532593" w:rsidP="006A5C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30AE">
              <w:rPr>
                <w:b/>
                <w:sz w:val="22"/>
                <w:szCs w:val="22"/>
                <w:lang w:eastAsia="en-US"/>
              </w:rPr>
              <w:t>«</w:t>
            </w:r>
            <w:r>
              <w:rPr>
                <w:b/>
                <w:sz w:val="22"/>
                <w:szCs w:val="22"/>
                <w:lang w:eastAsia="en-US"/>
              </w:rPr>
              <w:t>Рассказы о всякой живности</w:t>
            </w:r>
            <w:r w:rsidRPr="001830AE">
              <w:rPr>
                <w:b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2593" w:rsidRPr="001830AE" w:rsidRDefault="00532593" w:rsidP="006A5CC6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 w:rsidRPr="001830AE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19.00 </w:t>
            </w:r>
          </w:p>
          <w:p w:rsidR="00532593" w:rsidRPr="00E057A0" w:rsidRDefault="00532593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По ФЗ 6+</w:t>
            </w:r>
          </w:p>
          <w:p w:rsidR="00532593" w:rsidRPr="00E057A0" w:rsidRDefault="00532593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Рекомендованный театром возраст 6+</w:t>
            </w:r>
          </w:p>
          <w:p w:rsidR="00532593" w:rsidRPr="001830AE" w:rsidRDefault="00532593" w:rsidP="006A5CC6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 w:rsidRPr="00E057A0">
              <w:rPr>
                <w:b w:val="0"/>
                <w:sz w:val="20"/>
                <w:szCs w:val="20"/>
                <w:lang w:eastAsia="en-US"/>
              </w:rPr>
              <w:t>Вход свободный</w:t>
            </w:r>
          </w:p>
        </w:tc>
      </w:tr>
      <w:tr w:rsidR="00532593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  <w:p w:rsidR="00532593" w:rsidRDefault="00532593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3" w:rsidRPr="001830AE" w:rsidRDefault="00532593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30AE">
              <w:rPr>
                <w:sz w:val="22"/>
                <w:szCs w:val="22"/>
                <w:lang w:eastAsia="en-US"/>
              </w:rPr>
              <w:t>Спектакль</w:t>
            </w:r>
            <w:r w:rsidRPr="001830AE">
              <w:rPr>
                <w:b/>
                <w:sz w:val="22"/>
                <w:szCs w:val="22"/>
                <w:lang w:eastAsia="en-US"/>
              </w:rPr>
              <w:t xml:space="preserve"> «Золотые сказки» </w:t>
            </w:r>
          </w:p>
          <w:p w:rsidR="00532593" w:rsidRPr="001830AE" w:rsidRDefault="00532593" w:rsidP="00320A68">
            <w:pPr>
              <w:spacing w:line="276" w:lineRule="auto"/>
              <w:jc w:val="center"/>
              <w:rPr>
                <w:lang w:eastAsia="en-US"/>
              </w:rPr>
            </w:pPr>
            <w:r w:rsidRPr="001830AE">
              <w:rPr>
                <w:b/>
                <w:sz w:val="22"/>
                <w:szCs w:val="22"/>
                <w:lang w:eastAsia="en-US"/>
              </w:rPr>
              <w:t>для самых маленьких»,</w:t>
            </w:r>
            <w:r w:rsidRPr="001830AE">
              <w:rPr>
                <w:sz w:val="22"/>
                <w:szCs w:val="22"/>
                <w:lang w:eastAsia="en-US"/>
              </w:rPr>
              <w:t xml:space="preserve"> А. Пушкин</w:t>
            </w:r>
          </w:p>
          <w:p w:rsidR="00532593" w:rsidRPr="00E057A0" w:rsidRDefault="00532593" w:rsidP="00320A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Режиссер-постановщик Ю. Соловьев</w:t>
            </w:r>
          </w:p>
          <w:p w:rsidR="00532593" w:rsidRPr="001830AE" w:rsidRDefault="00532593" w:rsidP="00320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2593" w:rsidRPr="001830AE" w:rsidRDefault="00532593" w:rsidP="00320A68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19</w:t>
            </w:r>
            <w:r w:rsidRPr="001830AE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.00 </w:t>
            </w:r>
          </w:p>
          <w:p w:rsidR="00532593" w:rsidRPr="00E057A0" w:rsidRDefault="00532593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По ФЗ 0+</w:t>
            </w:r>
          </w:p>
          <w:p w:rsidR="00532593" w:rsidRPr="00E057A0" w:rsidRDefault="00532593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Рекомендованный театром возраст 2+</w:t>
            </w:r>
          </w:p>
          <w:p w:rsidR="00532593" w:rsidRPr="001830AE" w:rsidRDefault="00532593" w:rsidP="00320A68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 xml:space="preserve">Цена билета -300р </w:t>
            </w:r>
            <w:proofErr w:type="gramStart"/>
            <w:r w:rsidRPr="00E057A0">
              <w:rPr>
                <w:sz w:val="20"/>
                <w:szCs w:val="20"/>
                <w:lang w:eastAsia="en-US"/>
              </w:rPr>
              <w:t>Льготный</w:t>
            </w:r>
            <w:proofErr w:type="gramEnd"/>
            <w:r w:rsidRPr="00E057A0">
              <w:rPr>
                <w:sz w:val="20"/>
                <w:szCs w:val="20"/>
                <w:lang w:eastAsia="en-US"/>
              </w:rPr>
              <w:t xml:space="preserve"> -</w:t>
            </w:r>
          </w:p>
        </w:tc>
      </w:tr>
      <w:tr w:rsidR="00532593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9758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13</w:t>
            </w:r>
          </w:p>
          <w:p w:rsidR="00532593" w:rsidRDefault="00532593" w:rsidP="009758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6A5C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Спектакль</w:t>
            </w:r>
            <w:r>
              <w:rPr>
                <w:b/>
                <w:sz w:val="22"/>
                <w:szCs w:val="22"/>
                <w:lang w:eastAsia="en-US"/>
              </w:rPr>
              <w:t xml:space="preserve"> «Разговор, которого не было»,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32593" w:rsidRDefault="00532593" w:rsidP="006A5C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Р. Белецкий</w:t>
            </w:r>
          </w:p>
          <w:p w:rsidR="00532593" w:rsidRDefault="00532593" w:rsidP="006A5C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Режиссер-постановщик Ю. Соловьев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2593" w:rsidRDefault="00532593" w:rsidP="006A5CC6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19.00 </w:t>
            </w:r>
          </w:p>
          <w:p w:rsidR="00532593" w:rsidRDefault="00532593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16+</w:t>
            </w:r>
          </w:p>
          <w:p w:rsidR="00532593" w:rsidRDefault="00532593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Рекомендованный театром возраст 14+</w:t>
            </w:r>
          </w:p>
          <w:p w:rsidR="00532593" w:rsidRDefault="00532593" w:rsidP="006A5CC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Цена билета -300р; </w:t>
            </w:r>
            <w:proofErr w:type="gramStart"/>
            <w:r>
              <w:rPr>
                <w:sz w:val="20"/>
                <w:szCs w:val="20"/>
                <w:lang w:eastAsia="en-US"/>
              </w:rPr>
              <w:t>Льготный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100р</w:t>
            </w:r>
          </w:p>
        </w:tc>
      </w:tr>
      <w:tr w:rsidR="00532593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9758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  <w:p w:rsidR="00532593" w:rsidRDefault="00532593" w:rsidP="009758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5325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Спектакль</w:t>
            </w:r>
            <w:r>
              <w:rPr>
                <w:b/>
                <w:sz w:val="22"/>
                <w:szCs w:val="22"/>
                <w:lang w:eastAsia="en-US"/>
              </w:rPr>
              <w:t xml:space="preserve"> «Не хочу быть собакой»,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32593" w:rsidRDefault="00532593" w:rsidP="005325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Белов</w:t>
            </w:r>
          </w:p>
          <w:p w:rsidR="00532593" w:rsidRPr="001830AE" w:rsidRDefault="00532593" w:rsidP="005325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>
              <w:rPr>
                <w:sz w:val="22"/>
                <w:szCs w:val="22"/>
                <w:lang w:eastAsia="en-US"/>
              </w:rPr>
              <w:t>Преснов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2593" w:rsidRDefault="00532593" w:rsidP="00320A68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1</w:t>
            </w:r>
            <w:r w:rsidRPr="00320A68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2</w:t>
            </w: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.00</w:t>
            </w:r>
          </w:p>
          <w:p w:rsidR="00532593" w:rsidRPr="00E057A0" w:rsidRDefault="00532593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ФЗ </w:t>
            </w:r>
            <w:r w:rsidRPr="00320A68">
              <w:rPr>
                <w:sz w:val="20"/>
                <w:szCs w:val="20"/>
                <w:lang w:eastAsia="en-US"/>
              </w:rPr>
              <w:t>0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532593" w:rsidRDefault="00532593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 xml:space="preserve">екомендованный театром возраст </w:t>
            </w:r>
            <w:r w:rsidRPr="00320A68">
              <w:rPr>
                <w:sz w:val="20"/>
                <w:szCs w:val="20"/>
                <w:lang w:eastAsia="en-US"/>
              </w:rPr>
              <w:t>3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532593" w:rsidRPr="00320A68" w:rsidRDefault="00532593" w:rsidP="00320A68">
            <w:pPr>
              <w:spacing w:line="276" w:lineRule="auto"/>
              <w:rPr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 xml:space="preserve">Цена билета -300р </w:t>
            </w:r>
            <w:proofErr w:type="gramStart"/>
            <w:r w:rsidRPr="00E057A0">
              <w:rPr>
                <w:sz w:val="20"/>
                <w:szCs w:val="20"/>
                <w:lang w:eastAsia="en-US"/>
              </w:rPr>
              <w:t>Льготный</w:t>
            </w:r>
            <w:proofErr w:type="gramEnd"/>
            <w:r w:rsidRPr="00E057A0">
              <w:rPr>
                <w:sz w:val="20"/>
                <w:szCs w:val="20"/>
                <w:lang w:eastAsia="en-US"/>
              </w:rPr>
              <w:t xml:space="preserve"> -</w:t>
            </w:r>
            <w:r w:rsidRPr="00320A68">
              <w:rPr>
                <w:sz w:val="20"/>
                <w:szCs w:val="20"/>
                <w:lang w:eastAsia="en-US"/>
              </w:rPr>
              <w:t>100</w:t>
            </w:r>
            <w:r>
              <w:rPr>
                <w:sz w:val="20"/>
                <w:szCs w:val="20"/>
                <w:lang w:eastAsia="en-US"/>
              </w:rPr>
              <w:t>р</w:t>
            </w:r>
          </w:p>
        </w:tc>
      </w:tr>
      <w:tr w:rsidR="00532593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  <w:p w:rsidR="00532593" w:rsidRDefault="00532593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0E74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Музыкальный </w:t>
            </w:r>
            <w:proofErr w:type="spellStart"/>
            <w:r>
              <w:rPr>
                <w:sz w:val="22"/>
                <w:szCs w:val="22"/>
                <w:lang w:eastAsia="en-US"/>
              </w:rPr>
              <w:t>арт-проект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КафеМиров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532593" w:rsidRDefault="00532593" w:rsidP="000E74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Тема: «</w:t>
            </w:r>
            <w:r w:rsidRPr="001D364B">
              <w:rPr>
                <w:b/>
                <w:sz w:val="22"/>
                <w:szCs w:val="22"/>
                <w:lang w:eastAsia="en-US"/>
              </w:rPr>
              <w:t>Муслим Магомаев – Ты моя мелодия</w:t>
            </w:r>
            <w:r>
              <w:rPr>
                <w:sz w:val="22"/>
                <w:szCs w:val="22"/>
                <w:lang w:eastAsia="en-US"/>
              </w:rPr>
              <w:t>…»</w:t>
            </w:r>
          </w:p>
          <w:p w:rsidR="00532593" w:rsidRPr="009F0714" w:rsidRDefault="00532593" w:rsidP="000E7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0714">
              <w:rPr>
                <w:sz w:val="20"/>
                <w:szCs w:val="20"/>
                <w:lang w:eastAsia="en-US"/>
              </w:rPr>
              <w:t>Идея П. Князьков</w:t>
            </w:r>
          </w:p>
          <w:p w:rsidR="00532593" w:rsidRDefault="00532593" w:rsidP="000E7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0714">
              <w:rPr>
                <w:sz w:val="20"/>
                <w:szCs w:val="20"/>
                <w:lang w:eastAsia="en-US"/>
              </w:rPr>
              <w:t>Режиссер-постановщик Ю. Соловьев</w:t>
            </w:r>
          </w:p>
          <w:p w:rsidR="00532593" w:rsidRDefault="00532593" w:rsidP="00320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2593" w:rsidRDefault="00532593" w:rsidP="00320A68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19.00 </w:t>
            </w:r>
          </w:p>
          <w:p w:rsidR="00532593" w:rsidRDefault="00532593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12+</w:t>
            </w:r>
          </w:p>
          <w:p w:rsidR="00532593" w:rsidRDefault="00532593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Рекомендованный театром возраст 12+</w:t>
            </w:r>
          </w:p>
          <w:p w:rsidR="00532593" w:rsidRDefault="00532593" w:rsidP="00320A68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Цена билета -500р </w:t>
            </w:r>
            <w:proofErr w:type="gramStart"/>
            <w:r>
              <w:rPr>
                <w:sz w:val="20"/>
                <w:szCs w:val="20"/>
                <w:lang w:eastAsia="en-US"/>
              </w:rPr>
              <w:t>Льготный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-</w:t>
            </w:r>
          </w:p>
        </w:tc>
      </w:tr>
      <w:tr w:rsidR="00532593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9758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  <w:p w:rsidR="00532593" w:rsidRPr="001830AE" w:rsidRDefault="00532593" w:rsidP="009758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Спектакль</w:t>
            </w:r>
            <w:r>
              <w:rPr>
                <w:b/>
                <w:sz w:val="22"/>
                <w:szCs w:val="22"/>
                <w:lang w:eastAsia="en-US"/>
              </w:rPr>
              <w:t xml:space="preserve"> «Уроки дорожного движения, или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ак Буратино правила учил», </w:t>
            </w:r>
          </w:p>
          <w:p w:rsidR="00532593" w:rsidRPr="00532593" w:rsidRDefault="00532593" w:rsidP="00320A68">
            <w:pPr>
              <w:spacing w:line="276" w:lineRule="auto"/>
              <w:jc w:val="center"/>
              <w:rPr>
                <w:lang w:eastAsia="en-US"/>
              </w:rPr>
            </w:pPr>
            <w:r w:rsidRPr="00532593">
              <w:rPr>
                <w:sz w:val="22"/>
                <w:szCs w:val="22"/>
                <w:lang w:eastAsia="en-US"/>
              </w:rPr>
              <w:t>Ю. Соловьев, Л. Арутюнян</w:t>
            </w:r>
          </w:p>
          <w:p w:rsidR="00532593" w:rsidRDefault="00532593" w:rsidP="005325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Режиссер-постановщик Ю. Соловьев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2593" w:rsidRDefault="00532593" w:rsidP="00320A68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12.00 </w:t>
            </w:r>
          </w:p>
          <w:p w:rsidR="00532593" w:rsidRDefault="00532593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0+</w:t>
            </w:r>
          </w:p>
          <w:p w:rsidR="00532593" w:rsidRDefault="00532593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Рекомендованный театром возраст 4+</w:t>
            </w:r>
          </w:p>
          <w:p w:rsidR="00532593" w:rsidRDefault="00532593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билета -300р</w:t>
            </w:r>
          </w:p>
          <w:p w:rsidR="00532593" w:rsidRDefault="00532593" w:rsidP="00320A68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Льготный -100р</w:t>
            </w:r>
          </w:p>
        </w:tc>
      </w:tr>
      <w:tr w:rsidR="00532593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9B1E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  <w:p w:rsidR="00532593" w:rsidRDefault="00532593" w:rsidP="009B1E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3" w:rsidRPr="00532593" w:rsidRDefault="00532593" w:rsidP="008A4F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2593">
              <w:rPr>
                <w:b/>
                <w:sz w:val="22"/>
                <w:szCs w:val="22"/>
                <w:lang w:eastAsia="en-US"/>
              </w:rPr>
              <w:t>Творческий вечер актрисы театра и кино</w:t>
            </w:r>
          </w:p>
          <w:p w:rsidR="00532593" w:rsidRPr="00532593" w:rsidRDefault="00532593" w:rsidP="008A4F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2593">
              <w:rPr>
                <w:b/>
                <w:sz w:val="22"/>
                <w:szCs w:val="22"/>
                <w:lang w:eastAsia="en-US"/>
              </w:rPr>
              <w:t>Ольги Хохловой</w:t>
            </w:r>
          </w:p>
          <w:p w:rsidR="00532593" w:rsidRDefault="00532593" w:rsidP="008A4F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Музыкальный спектакль-концерт </w:t>
            </w:r>
          </w:p>
          <w:p w:rsidR="00532593" w:rsidRPr="00532593" w:rsidRDefault="00532593" w:rsidP="008A4F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2593">
              <w:rPr>
                <w:b/>
                <w:sz w:val="22"/>
                <w:szCs w:val="22"/>
                <w:lang w:eastAsia="en-US"/>
              </w:rPr>
              <w:t>«Хохлова! Браво!»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2593" w:rsidRDefault="00532593" w:rsidP="00320A68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17.00 </w:t>
            </w:r>
          </w:p>
          <w:p w:rsidR="00532593" w:rsidRDefault="00532593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12+</w:t>
            </w:r>
          </w:p>
          <w:p w:rsidR="00532593" w:rsidRDefault="00532593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Рекомендованный театром возраст 12+</w:t>
            </w:r>
          </w:p>
          <w:p w:rsidR="00532593" w:rsidRDefault="00532593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билета -500р</w:t>
            </w:r>
          </w:p>
          <w:p w:rsidR="00532593" w:rsidRDefault="00532593" w:rsidP="007363D5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Льготный – </w:t>
            </w:r>
          </w:p>
        </w:tc>
      </w:tr>
      <w:tr w:rsidR="00532593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9B1E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  <w:p w:rsidR="00532593" w:rsidRDefault="00532593" w:rsidP="009B1E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3" w:rsidRPr="001830AE" w:rsidRDefault="00532593" w:rsidP="006A5C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30AE">
              <w:rPr>
                <w:b/>
                <w:sz w:val="22"/>
                <w:szCs w:val="22"/>
                <w:lang w:eastAsia="en-US"/>
              </w:rPr>
              <w:t>Проект «Город» читает!»</w:t>
            </w:r>
          </w:p>
          <w:p w:rsidR="00532593" w:rsidRPr="001830AE" w:rsidRDefault="00532593" w:rsidP="006A5CC6">
            <w:pPr>
              <w:spacing w:line="276" w:lineRule="auto"/>
              <w:jc w:val="center"/>
              <w:rPr>
                <w:lang w:eastAsia="en-US"/>
              </w:rPr>
            </w:pPr>
            <w:r w:rsidRPr="001830AE">
              <w:rPr>
                <w:sz w:val="22"/>
                <w:szCs w:val="22"/>
                <w:lang w:eastAsia="en-US"/>
              </w:rPr>
              <w:t>Тема:</w:t>
            </w:r>
            <w:r>
              <w:rPr>
                <w:sz w:val="22"/>
                <w:szCs w:val="22"/>
                <w:lang w:eastAsia="en-US"/>
              </w:rPr>
              <w:t xml:space="preserve"> Самуил Маршак.</w:t>
            </w:r>
            <w:r w:rsidRPr="001830AE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130</w:t>
            </w:r>
            <w:r>
              <w:rPr>
                <w:sz w:val="22"/>
                <w:szCs w:val="22"/>
                <w:lang w:eastAsia="en-US"/>
              </w:rPr>
              <w:t xml:space="preserve">-лет со Дня рождения. Русскому поэту </w:t>
            </w:r>
            <w:r w:rsidRPr="001830AE">
              <w:rPr>
                <w:sz w:val="22"/>
                <w:szCs w:val="22"/>
                <w:lang w:eastAsia="en-US"/>
              </w:rPr>
              <w:t>посвящается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1830AE">
              <w:rPr>
                <w:sz w:val="22"/>
                <w:szCs w:val="22"/>
                <w:lang w:eastAsia="en-US"/>
              </w:rPr>
              <w:t xml:space="preserve"> </w:t>
            </w:r>
          </w:p>
          <w:p w:rsidR="00532593" w:rsidRPr="001830AE" w:rsidRDefault="00532593" w:rsidP="006A5C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30AE">
              <w:rPr>
                <w:b/>
                <w:sz w:val="22"/>
                <w:szCs w:val="22"/>
                <w:lang w:eastAsia="en-US"/>
              </w:rPr>
              <w:t>«</w:t>
            </w:r>
            <w:r>
              <w:rPr>
                <w:b/>
                <w:sz w:val="22"/>
                <w:szCs w:val="22"/>
                <w:lang w:eastAsia="en-US"/>
              </w:rPr>
              <w:t>Рассказ о неизвестном герое</w:t>
            </w:r>
            <w:r w:rsidRPr="001830AE">
              <w:rPr>
                <w:b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2593" w:rsidRPr="001830AE" w:rsidRDefault="00532593" w:rsidP="006A5CC6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 w:rsidRPr="001830AE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19.00 </w:t>
            </w:r>
          </w:p>
          <w:p w:rsidR="00532593" w:rsidRPr="00E057A0" w:rsidRDefault="00532593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По ФЗ 6+</w:t>
            </w:r>
          </w:p>
          <w:p w:rsidR="00532593" w:rsidRPr="00E057A0" w:rsidRDefault="00532593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Рекомендованный театром возраст 6+</w:t>
            </w:r>
          </w:p>
          <w:p w:rsidR="00532593" w:rsidRPr="001830AE" w:rsidRDefault="00532593" w:rsidP="006A5CC6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 w:rsidRPr="00E057A0">
              <w:rPr>
                <w:b w:val="0"/>
                <w:sz w:val="20"/>
                <w:szCs w:val="20"/>
                <w:lang w:eastAsia="en-US"/>
              </w:rPr>
              <w:t>Вход свободный</w:t>
            </w:r>
          </w:p>
        </w:tc>
      </w:tr>
      <w:tr w:rsidR="00532593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  <w:p w:rsidR="00532593" w:rsidRDefault="00532593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3" w:rsidRPr="001830AE" w:rsidRDefault="00532593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30AE">
              <w:rPr>
                <w:sz w:val="22"/>
                <w:szCs w:val="22"/>
                <w:lang w:eastAsia="en-US"/>
              </w:rPr>
              <w:t>Спектакль</w:t>
            </w:r>
            <w:r w:rsidRPr="001830AE">
              <w:rPr>
                <w:b/>
                <w:sz w:val="22"/>
                <w:szCs w:val="22"/>
                <w:lang w:eastAsia="en-US"/>
              </w:rPr>
              <w:t xml:space="preserve"> «Золотые сказки» </w:t>
            </w:r>
          </w:p>
          <w:p w:rsidR="00532593" w:rsidRPr="001830AE" w:rsidRDefault="00532593" w:rsidP="00320A68">
            <w:pPr>
              <w:spacing w:line="276" w:lineRule="auto"/>
              <w:jc w:val="center"/>
              <w:rPr>
                <w:lang w:eastAsia="en-US"/>
              </w:rPr>
            </w:pPr>
            <w:r w:rsidRPr="001830AE">
              <w:rPr>
                <w:b/>
                <w:sz w:val="22"/>
                <w:szCs w:val="22"/>
                <w:lang w:eastAsia="en-US"/>
              </w:rPr>
              <w:t>для самых маленьких»,</w:t>
            </w:r>
            <w:r w:rsidRPr="001830AE">
              <w:rPr>
                <w:sz w:val="22"/>
                <w:szCs w:val="22"/>
                <w:lang w:eastAsia="en-US"/>
              </w:rPr>
              <w:t xml:space="preserve"> А. Пушкин</w:t>
            </w:r>
          </w:p>
          <w:p w:rsidR="00532593" w:rsidRPr="00E057A0" w:rsidRDefault="00532593" w:rsidP="00320A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Режиссер-постановщик Ю. Соловьев</w:t>
            </w:r>
          </w:p>
          <w:p w:rsidR="00532593" w:rsidRPr="001830AE" w:rsidRDefault="00532593" w:rsidP="00320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2593" w:rsidRPr="001830AE" w:rsidRDefault="00532593" w:rsidP="00320A68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19</w:t>
            </w:r>
            <w:r w:rsidRPr="001830AE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.00 </w:t>
            </w:r>
          </w:p>
          <w:p w:rsidR="00532593" w:rsidRPr="00E057A0" w:rsidRDefault="00532593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По ФЗ 0+</w:t>
            </w:r>
          </w:p>
          <w:p w:rsidR="00532593" w:rsidRPr="00E057A0" w:rsidRDefault="00532593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Рекомендованный театром возраст 2+</w:t>
            </w:r>
          </w:p>
          <w:p w:rsidR="00532593" w:rsidRPr="001830AE" w:rsidRDefault="00532593" w:rsidP="00320A68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 xml:space="preserve">Цена билета -300р </w:t>
            </w:r>
            <w:proofErr w:type="gramStart"/>
            <w:r w:rsidRPr="00E057A0">
              <w:rPr>
                <w:sz w:val="20"/>
                <w:szCs w:val="20"/>
                <w:lang w:eastAsia="en-US"/>
              </w:rPr>
              <w:t>Льготный</w:t>
            </w:r>
            <w:proofErr w:type="gramEnd"/>
            <w:r w:rsidRPr="00E057A0">
              <w:rPr>
                <w:sz w:val="20"/>
                <w:szCs w:val="20"/>
                <w:lang w:eastAsia="en-US"/>
              </w:rPr>
              <w:t xml:space="preserve"> -</w:t>
            </w:r>
          </w:p>
        </w:tc>
      </w:tr>
      <w:tr w:rsidR="00532593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9758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  <w:p w:rsidR="00532593" w:rsidRDefault="00532593" w:rsidP="009758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6A5C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Спектакль</w:t>
            </w:r>
            <w:r>
              <w:rPr>
                <w:b/>
                <w:sz w:val="22"/>
                <w:szCs w:val="22"/>
                <w:lang w:eastAsia="en-US"/>
              </w:rPr>
              <w:t xml:space="preserve"> «Исповедь»,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32593" w:rsidRDefault="00532593" w:rsidP="006A5C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 Чехов</w:t>
            </w:r>
          </w:p>
          <w:p w:rsidR="00532593" w:rsidRDefault="00532593" w:rsidP="006A5C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>
              <w:rPr>
                <w:sz w:val="22"/>
                <w:szCs w:val="22"/>
                <w:lang w:eastAsia="en-US"/>
              </w:rPr>
              <w:t>Преснов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2593" w:rsidRDefault="00532593" w:rsidP="006A5CC6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19.00 </w:t>
            </w:r>
          </w:p>
          <w:p w:rsidR="00532593" w:rsidRDefault="00532593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12+</w:t>
            </w:r>
          </w:p>
          <w:p w:rsidR="00532593" w:rsidRDefault="00532593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Рекомендованный театром возраст 12+</w:t>
            </w:r>
          </w:p>
          <w:p w:rsidR="00532593" w:rsidRDefault="00532593" w:rsidP="006A5CC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Цена билета -300р; </w:t>
            </w:r>
            <w:proofErr w:type="gramStart"/>
            <w:r>
              <w:rPr>
                <w:sz w:val="20"/>
                <w:szCs w:val="20"/>
                <w:lang w:eastAsia="en-US"/>
              </w:rPr>
              <w:t>Льготный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100р</w:t>
            </w:r>
          </w:p>
        </w:tc>
      </w:tr>
      <w:tr w:rsidR="00532593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9758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  <w:p w:rsidR="00532593" w:rsidRDefault="00532593" w:rsidP="009758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5325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Спектакль</w:t>
            </w:r>
            <w:r>
              <w:rPr>
                <w:b/>
                <w:sz w:val="22"/>
                <w:szCs w:val="22"/>
                <w:lang w:eastAsia="en-US"/>
              </w:rPr>
              <w:t xml:space="preserve"> «Царский праздник»,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32593" w:rsidRDefault="00532593" w:rsidP="005325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мотивам русских народных сказок</w:t>
            </w:r>
          </w:p>
          <w:p w:rsidR="00532593" w:rsidRDefault="00532593" w:rsidP="005325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Режиссер-постановщик Ю. Соловьев</w:t>
            </w:r>
          </w:p>
          <w:p w:rsidR="00532593" w:rsidRPr="00311A87" w:rsidRDefault="00532593" w:rsidP="006A5C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2593" w:rsidRDefault="00532593" w:rsidP="006A5CC6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12.00</w:t>
            </w:r>
          </w:p>
          <w:p w:rsidR="00532593" w:rsidRPr="00E057A0" w:rsidRDefault="00532593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0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532593" w:rsidRDefault="00532593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екомендованный театром возраст 4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532593" w:rsidRPr="00BB33A6" w:rsidRDefault="00532593" w:rsidP="0053259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Цена билета -300р </w:t>
            </w:r>
            <w:proofErr w:type="gramStart"/>
            <w:r w:rsidRPr="00E057A0">
              <w:rPr>
                <w:sz w:val="20"/>
                <w:szCs w:val="20"/>
                <w:lang w:eastAsia="en-US"/>
              </w:rPr>
              <w:t>Льготный</w:t>
            </w:r>
            <w:proofErr w:type="gramEnd"/>
            <w:r w:rsidRPr="00E057A0">
              <w:rPr>
                <w:sz w:val="20"/>
                <w:szCs w:val="20"/>
                <w:lang w:eastAsia="en-US"/>
              </w:rPr>
              <w:t xml:space="preserve"> -</w:t>
            </w:r>
            <w:r>
              <w:rPr>
                <w:sz w:val="20"/>
                <w:szCs w:val="20"/>
                <w:lang w:eastAsia="en-US"/>
              </w:rPr>
              <w:t>100р</w:t>
            </w:r>
          </w:p>
        </w:tc>
      </w:tr>
      <w:tr w:rsidR="00532593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21</w:t>
            </w:r>
          </w:p>
          <w:p w:rsidR="00532593" w:rsidRDefault="00532593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Музыкальный </w:t>
            </w:r>
            <w:proofErr w:type="spellStart"/>
            <w:r>
              <w:rPr>
                <w:sz w:val="22"/>
                <w:szCs w:val="22"/>
                <w:lang w:eastAsia="en-US"/>
              </w:rPr>
              <w:t>арт-проект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КафеМиров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532593" w:rsidRDefault="00532593" w:rsidP="00320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Тема: «</w:t>
            </w:r>
            <w:r>
              <w:rPr>
                <w:b/>
                <w:sz w:val="22"/>
                <w:szCs w:val="22"/>
                <w:lang w:eastAsia="en-US"/>
              </w:rPr>
              <w:t>Евгений Мартынов. Лебединая верность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532593" w:rsidRPr="009F0714" w:rsidRDefault="00532593" w:rsidP="00320A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F0714">
              <w:rPr>
                <w:sz w:val="20"/>
                <w:szCs w:val="20"/>
                <w:lang w:eastAsia="en-US"/>
              </w:rPr>
              <w:t xml:space="preserve">Идея </w:t>
            </w:r>
            <w:r>
              <w:rPr>
                <w:sz w:val="20"/>
                <w:szCs w:val="20"/>
                <w:lang w:eastAsia="en-US"/>
              </w:rPr>
              <w:t>И. Гололобов</w:t>
            </w:r>
          </w:p>
          <w:p w:rsidR="00532593" w:rsidRDefault="00532593" w:rsidP="00320A68">
            <w:pPr>
              <w:spacing w:line="276" w:lineRule="auto"/>
              <w:jc w:val="center"/>
              <w:rPr>
                <w:lang w:eastAsia="en-US"/>
              </w:rPr>
            </w:pPr>
            <w:r w:rsidRPr="009F0714">
              <w:rPr>
                <w:sz w:val="20"/>
                <w:szCs w:val="20"/>
                <w:lang w:eastAsia="en-US"/>
              </w:rPr>
              <w:t>Режиссер-постановщик Ю. Соловьев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2593" w:rsidRDefault="00532593" w:rsidP="00320A68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19.00 </w:t>
            </w:r>
          </w:p>
          <w:p w:rsidR="00532593" w:rsidRDefault="00532593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12+</w:t>
            </w:r>
          </w:p>
          <w:p w:rsidR="00532593" w:rsidRDefault="00532593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Рекомендованный театром возраст 12+</w:t>
            </w:r>
          </w:p>
          <w:p w:rsidR="00532593" w:rsidRDefault="00532593" w:rsidP="00320A68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Цена билета -500р </w:t>
            </w:r>
            <w:proofErr w:type="gramStart"/>
            <w:r>
              <w:rPr>
                <w:sz w:val="20"/>
                <w:szCs w:val="20"/>
                <w:lang w:eastAsia="en-US"/>
              </w:rPr>
              <w:t>Льготный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-100р</w:t>
            </w:r>
          </w:p>
        </w:tc>
      </w:tr>
      <w:tr w:rsidR="00532593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9758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  <w:p w:rsidR="00532593" w:rsidRPr="001830AE" w:rsidRDefault="00532593" w:rsidP="009758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5325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Спектакль</w:t>
            </w:r>
            <w:r>
              <w:rPr>
                <w:b/>
                <w:sz w:val="22"/>
                <w:szCs w:val="22"/>
                <w:lang w:eastAsia="en-US"/>
              </w:rPr>
              <w:t xml:space="preserve"> «Ежик в тумане»,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32593" w:rsidRDefault="00532593" w:rsidP="005325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Козлов</w:t>
            </w:r>
          </w:p>
          <w:p w:rsidR="00532593" w:rsidRPr="001830AE" w:rsidRDefault="00532593" w:rsidP="005325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Режиссер-постановщик Ю. Соловьев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2593" w:rsidRDefault="00532593" w:rsidP="00320A68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1</w:t>
            </w:r>
            <w:r w:rsidRPr="00320A68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2</w:t>
            </w: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.00</w:t>
            </w:r>
          </w:p>
          <w:p w:rsidR="00532593" w:rsidRPr="00E057A0" w:rsidRDefault="00532593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ФЗ </w:t>
            </w:r>
            <w:r w:rsidRPr="00320A68">
              <w:rPr>
                <w:sz w:val="20"/>
                <w:szCs w:val="20"/>
                <w:lang w:eastAsia="en-US"/>
              </w:rPr>
              <w:t>0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532593" w:rsidRDefault="00532593" w:rsidP="00320A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 xml:space="preserve">екомендованный театром возраст </w:t>
            </w:r>
            <w:r w:rsidRPr="00320A68">
              <w:rPr>
                <w:sz w:val="20"/>
                <w:szCs w:val="20"/>
                <w:lang w:eastAsia="en-US"/>
              </w:rPr>
              <w:t>3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532593" w:rsidRPr="00320A68" w:rsidRDefault="00532593" w:rsidP="00320A68">
            <w:pPr>
              <w:spacing w:line="276" w:lineRule="auto"/>
              <w:rPr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 xml:space="preserve">Цена билета -300р </w:t>
            </w:r>
            <w:proofErr w:type="gramStart"/>
            <w:r w:rsidRPr="00E057A0">
              <w:rPr>
                <w:sz w:val="20"/>
                <w:szCs w:val="20"/>
                <w:lang w:eastAsia="en-US"/>
              </w:rPr>
              <w:t>Льготный</w:t>
            </w:r>
            <w:proofErr w:type="gramEnd"/>
            <w:r w:rsidRPr="00E057A0">
              <w:rPr>
                <w:sz w:val="20"/>
                <w:szCs w:val="20"/>
                <w:lang w:eastAsia="en-US"/>
              </w:rPr>
              <w:t xml:space="preserve"> -</w:t>
            </w:r>
            <w:r w:rsidRPr="00320A68">
              <w:rPr>
                <w:sz w:val="20"/>
                <w:szCs w:val="20"/>
                <w:lang w:eastAsia="en-US"/>
              </w:rPr>
              <w:t>100</w:t>
            </w:r>
            <w:r>
              <w:rPr>
                <w:sz w:val="20"/>
                <w:szCs w:val="20"/>
                <w:lang w:eastAsia="en-US"/>
              </w:rPr>
              <w:t>р</w:t>
            </w:r>
          </w:p>
        </w:tc>
      </w:tr>
      <w:tr w:rsidR="00532593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532593" w:rsidRDefault="00532593" w:rsidP="00BC6B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  <w:p w:rsidR="00532593" w:rsidRDefault="00532593" w:rsidP="00BC6B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94" w:rsidRDefault="009A2994" w:rsidP="006A5C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Спектакль-концерт</w:t>
            </w:r>
          </w:p>
          <w:p w:rsidR="00532593" w:rsidRPr="00C507D5" w:rsidRDefault="009A2994" w:rsidP="006A5C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32593" w:rsidRPr="00C507D5">
              <w:rPr>
                <w:b/>
                <w:sz w:val="22"/>
                <w:szCs w:val="22"/>
                <w:lang w:eastAsia="en-US"/>
              </w:rPr>
              <w:t>«</w:t>
            </w:r>
            <w:r>
              <w:rPr>
                <w:b/>
                <w:sz w:val="22"/>
                <w:szCs w:val="22"/>
                <w:lang w:eastAsia="en-US"/>
              </w:rPr>
              <w:t>На Позитиве!</w:t>
            </w:r>
            <w:r w:rsidR="00532593" w:rsidRPr="00C507D5">
              <w:rPr>
                <w:b/>
                <w:sz w:val="22"/>
                <w:szCs w:val="22"/>
                <w:lang w:eastAsia="en-US"/>
              </w:rPr>
              <w:t xml:space="preserve">», </w:t>
            </w:r>
          </w:p>
          <w:p w:rsidR="00532593" w:rsidRDefault="00532593" w:rsidP="006A5C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 xml:space="preserve">Режиссер-постановщик </w:t>
            </w:r>
            <w:r w:rsidR="009A2994">
              <w:rPr>
                <w:sz w:val="20"/>
                <w:szCs w:val="20"/>
                <w:lang w:eastAsia="en-US"/>
              </w:rPr>
              <w:t xml:space="preserve">А. </w:t>
            </w:r>
            <w:proofErr w:type="spellStart"/>
            <w:r w:rsidR="009A2994">
              <w:rPr>
                <w:sz w:val="20"/>
                <w:szCs w:val="20"/>
                <w:lang w:eastAsia="en-US"/>
              </w:rPr>
              <w:t>Преснов</w:t>
            </w:r>
            <w:proofErr w:type="spellEnd"/>
          </w:p>
          <w:p w:rsidR="00532593" w:rsidRPr="001830AE" w:rsidRDefault="00532593" w:rsidP="006A5CC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32593" w:rsidRPr="00C507D5" w:rsidRDefault="0050036E" w:rsidP="006A5CC6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17</w:t>
            </w:r>
            <w:r w:rsidR="00532593" w:rsidRPr="00C507D5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.00</w:t>
            </w:r>
          </w:p>
          <w:p w:rsidR="00532593" w:rsidRPr="00E057A0" w:rsidRDefault="009A2994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18</w:t>
            </w:r>
            <w:r w:rsidR="00532593" w:rsidRPr="00E057A0">
              <w:rPr>
                <w:sz w:val="20"/>
                <w:szCs w:val="20"/>
                <w:lang w:eastAsia="en-US"/>
              </w:rPr>
              <w:t>+</w:t>
            </w:r>
          </w:p>
          <w:p w:rsidR="00532593" w:rsidRPr="00E057A0" w:rsidRDefault="00532593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Рекомендованный театром возраст 16+</w:t>
            </w:r>
          </w:p>
          <w:p w:rsidR="00532593" w:rsidRPr="00E057A0" w:rsidRDefault="00532593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Цена билета 300р</w:t>
            </w:r>
          </w:p>
          <w:p w:rsidR="00532593" w:rsidRPr="001830AE" w:rsidRDefault="00532593" w:rsidP="006A5CC6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szCs w:val="22"/>
                <w:lang w:eastAsia="en-US"/>
              </w:rPr>
            </w:pPr>
            <w:r w:rsidRPr="00E057A0">
              <w:rPr>
                <w:b w:val="0"/>
                <w:sz w:val="20"/>
                <w:szCs w:val="20"/>
                <w:lang w:eastAsia="en-US"/>
              </w:rPr>
              <w:t>Льготный – 100р</w:t>
            </w:r>
          </w:p>
        </w:tc>
      </w:tr>
      <w:tr w:rsidR="00800EBA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00EBA" w:rsidRDefault="00800EBA" w:rsidP="00BC6B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  <w:p w:rsidR="00800EBA" w:rsidRDefault="00800EBA" w:rsidP="00BC6B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BA" w:rsidRPr="001830AE" w:rsidRDefault="00800EBA" w:rsidP="000777B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30AE">
              <w:rPr>
                <w:b/>
                <w:sz w:val="22"/>
                <w:szCs w:val="22"/>
                <w:lang w:eastAsia="en-US"/>
              </w:rPr>
              <w:t>Проект «Город» читает!»</w:t>
            </w:r>
          </w:p>
          <w:p w:rsidR="00800EBA" w:rsidRPr="001830AE" w:rsidRDefault="00800EBA" w:rsidP="000777BC">
            <w:pPr>
              <w:spacing w:line="276" w:lineRule="auto"/>
              <w:jc w:val="center"/>
              <w:rPr>
                <w:lang w:eastAsia="en-US"/>
              </w:rPr>
            </w:pPr>
            <w:r w:rsidRPr="00800EBA">
              <w:rPr>
                <w:b/>
                <w:sz w:val="22"/>
                <w:szCs w:val="22"/>
                <w:lang w:eastAsia="en-US"/>
              </w:rPr>
              <w:t>Тема: Современная драматургия.</w:t>
            </w:r>
            <w:r w:rsidRPr="001830AE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Системному театральному мероприятию Московской области «</w:t>
            </w:r>
            <w:r>
              <w:rPr>
                <w:b/>
                <w:sz w:val="22"/>
                <w:szCs w:val="22"/>
                <w:lang w:val="en-US" w:eastAsia="en-US"/>
              </w:rPr>
              <w:t>XI</w:t>
            </w:r>
            <w:r w:rsidRPr="00800EBA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Областной театральный фестиваль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Долгопрудненская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осень» </w:t>
            </w:r>
            <w:r w:rsidRPr="00800EBA">
              <w:rPr>
                <w:b/>
                <w:sz w:val="22"/>
                <w:szCs w:val="22"/>
                <w:lang w:eastAsia="en-US"/>
              </w:rPr>
              <w:t>посвящается.</w:t>
            </w:r>
            <w:r w:rsidRPr="001830AE">
              <w:rPr>
                <w:sz w:val="22"/>
                <w:szCs w:val="22"/>
                <w:lang w:eastAsia="en-US"/>
              </w:rPr>
              <w:t xml:space="preserve"> </w:t>
            </w:r>
          </w:p>
          <w:p w:rsidR="00800EBA" w:rsidRPr="001830AE" w:rsidRDefault="00800EBA" w:rsidP="000777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800EBA" w:rsidRPr="001830AE" w:rsidRDefault="00800EBA" w:rsidP="000777BC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 w:rsidRPr="001830AE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19.00 </w:t>
            </w:r>
          </w:p>
          <w:p w:rsidR="00800EBA" w:rsidRPr="00E057A0" w:rsidRDefault="00800EBA" w:rsidP="000777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По ФЗ 6+</w:t>
            </w:r>
          </w:p>
          <w:p w:rsidR="00800EBA" w:rsidRPr="00E057A0" w:rsidRDefault="00800EBA" w:rsidP="000777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Рекомендованный театром возраст 6+</w:t>
            </w:r>
          </w:p>
          <w:p w:rsidR="00800EBA" w:rsidRPr="001830AE" w:rsidRDefault="00800EBA" w:rsidP="000777BC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 w:rsidRPr="00E057A0">
              <w:rPr>
                <w:b w:val="0"/>
                <w:sz w:val="20"/>
                <w:szCs w:val="20"/>
                <w:lang w:eastAsia="en-US"/>
              </w:rPr>
              <w:t>Вход свободный</w:t>
            </w:r>
          </w:p>
        </w:tc>
      </w:tr>
      <w:tr w:rsidR="00800EBA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00EBA" w:rsidRDefault="00800EBA" w:rsidP="00BC6B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  <w:p w:rsidR="00800EBA" w:rsidRDefault="00800EBA" w:rsidP="00BC6B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BA" w:rsidRDefault="00800EBA" w:rsidP="009A29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Спектакль</w:t>
            </w:r>
            <w:r>
              <w:rPr>
                <w:b/>
                <w:sz w:val="22"/>
                <w:szCs w:val="22"/>
                <w:lang w:eastAsia="en-US"/>
              </w:rPr>
              <w:t xml:space="preserve"> «Муха-Цокотуха»,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00EBA" w:rsidRDefault="00800EBA" w:rsidP="009A29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К. Чуковский</w:t>
            </w:r>
          </w:p>
          <w:p w:rsidR="00800EBA" w:rsidRPr="001830AE" w:rsidRDefault="00800EBA" w:rsidP="009A29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Режиссер-постановщик А. </w:t>
            </w:r>
            <w:proofErr w:type="spellStart"/>
            <w:r>
              <w:rPr>
                <w:sz w:val="22"/>
                <w:szCs w:val="22"/>
                <w:lang w:eastAsia="en-US"/>
              </w:rPr>
              <w:t>Преснов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800EBA" w:rsidRPr="001830AE" w:rsidRDefault="00800EBA" w:rsidP="006A5CC6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 w:rsidRPr="001830AE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19.00 </w:t>
            </w:r>
          </w:p>
          <w:p w:rsidR="00800EBA" w:rsidRPr="00E057A0" w:rsidRDefault="00800EBA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0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800EBA" w:rsidRPr="00E057A0" w:rsidRDefault="00800EBA" w:rsidP="006A5C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екомендованный театром возраст 3</w:t>
            </w:r>
            <w:r w:rsidRPr="00E057A0">
              <w:rPr>
                <w:sz w:val="20"/>
                <w:szCs w:val="20"/>
                <w:lang w:eastAsia="en-US"/>
              </w:rPr>
              <w:t>+</w:t>
            </w:r>
          </w:p>
          <w:p w:rsidR="00800EBA" w:rsidRPr="00E057A0" w:rsidRDefault="00800EBA" w:rsidP="009A29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57A0">
              <w:rPr>
                <w:sz w:val="20"/>
                <w:szCs w:val="20"/>
                <w:lang w:eastAsia="en-US"/>
              </w:rPr>
              <w:t>Цена билета 300р</w:t>
            </w:r>
          </w:p>
          <w:p w:rsidR="00800EBA" w:rsidRPr="001830AE" w:rsidRDefault="00800EBA" w:rsidP="009A2994">
            <w:pPr>
              <w:pStyle w:val="9"/>
              <w:spacing w:line="276" w:lineRule="auto"/>
              <w:jc w:val="left"/>
              <w:rPr>
                <w:rFonts w:ascii="Bookman Old Style" w:hAnsi="Bookman Old Style" w:cs="Arial"/>
                <w:szCs w:val="22"/>
                <w:lang w:eastAsia="en-US"/>
              </w:rPr>
            </w:pPr>
            <w:r w:rsidRPr="00E057A0">
              <w:rPr>
                <w:b w:val="0"/>
                <w:sz w:val="20"/>
                <w:szCs w:val="20"/>
                <w:lang w:eastAsia="en-US"/>
              </w:rPr>
              <w:t>Льготный – 100р</w:t>
            </w:r>
          </w:p>
        </w:tc>
      </w:tr>
      <w:tr w:rsidR="00800EBA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00EBA" w:rsidRDefault="00800EBA" w:rsidP="009758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  <w:p w:rsidR="00800EBA" w:rsidRDefault="00800EBA" w:rsidP="009758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BA" w:rsidRPr="00975813" w:rsidRDefault="00800EBA" w:rsidP="00AC67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XI</w:t>
            </w:r>
            <w:r w:rsidRPr="0097581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Областной театральный фестиваль «</w:t>
            </w:r>
            <w:proofErr w:type="spellStart"/>
            <w:r>
              <w:rPr>
                <w:b/>
                <w:lang w:eastAsia="en-US"/>
              </w:rPr>
              <w:t>Долгопрудненская</w:t>
            </w:r>
            <w:proofErr w:type="spellEnd"/>
            <w:r>
              <w:rPr>
                <w:b/>
                <w:lang w:eastAsia="en-US"/>
              </w:rPr>
              <w:t xml:space="preserve"> осень»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800EBA" w:rsidRPr="00975813" w:rsidRDefault="00800EBA" w:rsidP="00320A68">
            <w:pPr>
              <w:pStyle w:val="9"/>
              <w:spacing w:line="276" w:lineRule="auto"/>
              <w:rPr>
                <w:rFonts w:ascii="Bookman Old Style" w:hAnsi="Bookman Old Style" w:cs="Arial"/>
                <w:b w:val="0"/>
                <w:szCs w:val="22"/>
                <w:lang w:eastAsia="en-US"/>
              </w:rPr>
            </w:pPr>
            <w:r w:rsidRPr="00975813">
              <w:rPr>
                <w:rFonts w:ascii="Bookman Old Style" w:hAnsi="Bookman Old Style" w:cs="Arial"/>
                <w:b w:val="0"/>
                <w:szCs w:val="22"/>
                <w:lang w:eastAsia="en-US"/>
              </w:rPr>
              <w:t>По отдельному плану</w:t>
            </w:r>
          </w:p>
        </w:tc>
      </w:tr>
      <w:tr w:rsidR="00800EBA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00EBA" w:rsidRDefault="00800EBA" w:rsidP="009758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  <w:p w:rsidR="00800EBA" w:rsidRDefault="00800EBA" w:rsidP="009758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суббота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BA" w:rsidRPr="00975813" w:rsidRDefault="00800EBA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XI</w:t>
            </w:r>
            <w:r w:rsidRPr="0097581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Областной театральный фестиваль «</w:t>
            </w:r>
            <w:proofErr w:type="spellStart"/>
            <w:r>
              <w:rPr>
                <w:b/>
                <w:lang w:eastAsia="en-US"/>
              </w:rPr>
              <w:t>Долгопрудненская</w:t>
            </w:r>
            <w:proofErr w:type="spellEnd"/>
            <w:r>
              <w:rPr>
                <w:b/>
                <w:lang w:eastAsia="en-US"/>
              </w:rPr>
              <w:t xml:space="preserve"> осень»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800EBA" w:rsidRPr="00975813" w:rsidRDefault="00800EBA" w:rsidP="00320A68">
            <w:pPr>
              <w:pStyle w:val="9"/>
              <w:spacing w:line="276" w:lineRule="auto"/>
              <w:rPr>
                <w:rFonts w:ascii="Bookman Old Style" w:hAnsi="Bookman Old Style" w:cs="Arial"/>
                <w:b w:val="0"/>
                <w:szCs w:val="22"/>
                <w:lang w:eastAsia="en-US"/>
              </w:rPr>
            </w:pPr>
            <w:r w:rsidRPr="00975813">
              <w:rPr>
                <w:rFonts w:ascii="Bookman Old Style" w:hAnsi="Bookman Old Style" w:cs="Arial"/>
                <w:b w:val="0"/>
                <w:szCs w:val="22"/>
                <w:lang w:eastAsia="en-US"/>
              </w:rPr>
              <w:t>По отдельному плану</w:t>
            </w:r>
          </w:p>
        </w:tc>
      </w:tr>
      <w:tr w:rsidR="00800EBA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00EBA" w:rsidRDefault="00800EBA" w:rsidP="009758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  <w:p w:rsidR="00800EBA" w:rsidRPr="001830AE" w:rsidRDefault="00800EBA" w:rsidP="009758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BA" w:rsidRPr="00975813" w:rsidRDefault="00800EBA" w:rsidP="00320A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XI</w:t>
            </w:r>
            <w:r w:rsidRPr="0097581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Областной театральный фестиваль «</w:t>
            </w:r>
            <w:proofErr w:type="spellStart"/>
            <w:r>
              <w:rPr>
                <w:b/>
                <w:lang w:eastAsia="en-US"/>
              </w:rPr>
              <w:t>Долгопрудненская</w:t>
            </w:r>
            <w:proofErr w:type="spellEnd"/>
            <w:r>
              <w:rPr>
                <w:b/>
                <w:lang w:eastAsia="en-US"/>
              </w:rPr>
              <w:t xml:space="preserve"> осень»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800EBA" w:rsidRPr="00975813" w:rsidRDefault="00800EBA" w:rsidP="00320A68">
            <w:pPr>
              <w:pStyle w:val="9"/>
              <w:spacing w:line="276" w:lineRule="auto"/>
              <w:rPr>
                <w:rFonts w:ascii="Bookman Old Style" w:hAnsi="Bookman Old Style" w:cs="Arial"/>
                <w:b w:val="0"/>
                <w:szCs w:val="22"/>
                <w:lang w:eastAsia="en-US"/>
              </w:rPr>
            </w:pPr>
            <w:r w:rsidRPr="00975813">
              <w:rPr>
                <w:rFonts w:ascii="Bookman Old Style" w:hAnsi="Bookman Old Style" w:cs="Arial"/>
                <w:b w:val="0"/>
                <w:szCs w:val="22"/>
                <w:lang w:eastAsia="en-US"/>
              </w:rPr>
              <w:t>По отдельному плану</w:t>
            </w:r>
          </w:p>
        </w:tc>
      </w:tr>
      <w:tr w:rsidR="00652E0C" w:rsidTr="00320A68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52E0C" w:rsidRDefault="00652E0C" w:rsidP="009E3E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  <w:p w:rsidR="00652E0C" w:rsidRDefault="00652E0C" w:rsidP="009E3E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воскресенье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0C" w:rsidRDefault="00652E0C" w:rsidP="009E3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Всероссийская библиотека иностранной литературы</w:t>
            </w:r>
          </w:p>
          <w:p w:rsidR="00652E0C" w:rsidRDefault="00652E0C" w:rsidP="009E3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 славянских культур</w:t>
            </w:r>
          </w:p>
          <w:p w:rsidR="00652E0C" w:rsidRDefault="00652E0C" w:rsidP="009E3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российско-македонской дружбы</w:t>
            </w:r>
          </w:p>
          <w:p w:rsidR="00652E0C" w:rsidRDefault="00652E0C" w:rsidP="009E3E3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Долгопрудненский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театр «Город»</w:t>
            </w:r>
          </w:p>
          <w:p w:rsidR="00652E0C" w:rsidRDefault="00652E0C" w:rsidP="009E3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Официальное Закрытие</w:t>
            </w:r>
          </w:p>
          <w:p w:rsidR="00652E0C" w:rsidRPr="0005552C" w:rsidRDefault="00652E0C" w:rsidP="009E3E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552C">
              <w:rPr>
                <w:b/>
                <w:sz w:val="22"/>
                <w:szCs w:val="22"/>
                <w:lang w:eastAsia="en-US"/>
              </w:rPr>
              <w:t>«</w:t>
            </w:r>
            <w:r>
              <w:rPr>
                <w:b/>
                <w:sz w:val="22"/>
                <w:szCs w:val="22"/>
                <w:lang w:eastAsia="en-US"/>
              </w:rPr>
              <w:t xml:space="preserve">Месяц </w:t>
            </w:r>
            <w:r w:rsidRPr="0005552C">
              <w:rPr>
                <w:b/>
                <w:sz w:val="22"/>
                <w:szCs w:val="22"/>
                <w:lang w:eastAsia="en-US"/>
              </w:rPr>
              <w:t>культуры Македонии»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52E0C" w:rsidRDefault="00652E0C" w:rsidP="009E3E36">
            <w:pPr>
              <w:pStyle w:val="9"/>
              <w:spacing w:line="276" w:lineRule="auto"/>
              <w:rPr>
                <w:rFonts w:ascii="Bookman Old Style" w:hAnsi="Bookman Old Style" w:cs="Arial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12.00-16.00</w:t>
            </w:r>
          </w:p>
          <w:p w:rsidR="00652E0C" w:rsidRDefault="00652E0C" w:rsidP="009E3E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ФЗ 6+</w:t>
            </w:r>
          </w:p>
          <w:p w:rsidR="00652E0C" w:rsidRDefault="00652E0C" w:rsidP="009E3E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Рекомендованный театром возраст 5+</w:t>
            </w:r>
          </w:p>
          <w:p w:rsidR="00652E0C" w:rsidRDefault="00652E0C" w:rsidP="009E3E3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Вход свободный</w:t>
            </w:r>
          </w:p>
          <w:p w:rsidR="00652E0C" w:rsidRPr="0005552C" w:rsidRDefault="00652E0C" w:rsidP="009E3E36">
            <w:pPr>
              <w:rPr>
                <w:b/>
                <w:lang w:eastAsia="en-US"/>
              </w:rPr>
            </w:pPr>
            <w:r w:rsidRPr="0005552C">
              <w:rPr>
                <w:b/>
                <w:sz w:val="20"/>
                <w:szCs w:val="20"/>
                <w:lang w:eastAsia="en-US"/>
              </w:rPr>
              <w:t xml:space="preserve">Адрес: </w:t>
            </w:r>
            <w:proofErr w:type="gramStart"/>
            <w:r w:rsidRPr="0005552C">
              <w:rPr>
                <w:b/>
                <w:sz w:val="20"/>
                <w:szCs w:val="20"/>
                <w:lang w:eastAsia="en-US"/>
              </w:rPr>
              <w:t>г</w:t>
            </w:r>
            <w:proofErr w:type="gramEnd"/>
            <w:r w:rsidRPr="0005552C">
              <w:rPr>
                <w:b/>
                <w:sz w:val="20"/>
                <w:szCs w:val="20"/>
                <w:lang w:eastAsia="en-US"/>
              </w:rPr>
              <w:t xml:space="preserve">. Москва, ул. </w:t>
            </w:r>
            <w:proofErr w:type="spellStart"/>
            <w:r w:rsidRPr="0005552C">
              <w:rPr>
                <w:b/>
                <w:sz w:val="20"/>
                <w:szCs w:val="20"/>
                <w:lang w:eastAsia="en-US"/>
              </w:rPr>
              <w:t>Николоямская</w:t>
            </w:r>
            <w:proofErr w:type="spellEnd"/>
            <w:r w:rsidRPr="0005552C">
              <w:rPr>
                <w:b/>
                <w:sz w:val="20"/>
                <w:szCs w:val="20"/>
                <w:lang w:eastAsia="en-US"/>
              </w:rPr>
              <w:t>, д.1</w:t>
            </w:r>
          </w:p>
        </w:tc>
      </w:tr>
    </w:tbl>
    <w:p w:rsidR="00AC678C" w:rsidRDefault="00AC678C" w:rsidP="00AC678C">
      <w:pPr>
        <w:ind w:right="-46"/>
        <w:jc w:val="center"/>
        <w:rPr>
          <w:rFonts w:ascii="Bookman Old Style" w:hAnsi="Bookman Old Style" w:cs="Arial"/>
          <w:bCs/>
          <w:sz w:val="20"/>
          <w:szCs w:val="20"/>
        </w:rPr>
      </w:pPr>
    </w:p>
    <w:p w:rsidR="00AC678C" w:rsidRDefault="00AC678C" w:rsidP="00AC678C">
      <w:pPr>
        <w:ind w:right="-46"/>
        <w:jc w:val="center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 xml:space="preserve">Московская область </w:t>
      </w:r>
      <w:proofErr w:type="gramStart"/>
      <w:r>
        <w:rPr>
          <w:rFonts w:ascii="Bookman Old Style" w:hAnsi="Bookman Old Style" w:cs="Arial"/>
          <w:bCs/>
          <w:sz w:val="20"/>
          <w:szCs w:val="20"/>
        </w:rPr>
        <w:t>г</w:t>
      </w:r>
      <w:proofErr w:type="gramEnd"/>
      <w:r>
        <w:rPr>
          <w:rFonts w:ascii="Bookman Old Style" w:hAnsi="Bookman Old Style" w:cs="Arial"/>
          <w:bCs/>
          <w:sz w:val="20"/>
          <w:szCs w:val="20"/>
        </w:rPr>
        <w:t>. Долгопрудный, ул. Спортивная, д. 3.</w:t>
      </w:r>
    </w:p>
    <w:p w:rsidR="00AC678C" w:rsidRDefault="00AC678C" w:rsidP="00AC678C">
      <w:pPr>
        <w:ind w:right="-46"/>
        <w:jc w:val="center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 xml:space="preserve">Бронирование билетов: </w:t>
      </w:r>
      <w:proofErr w:type="spellStart"/>
      <w:r>
        <w:rPr>
          <w:rFonts w:ascii="Bookman Old Style" w:hAnsi="Bookman Old Style" w:cs="Arial"/>
          <w:bCs/>
          <w:sz w:val="20"/>
          <w:szCs w:val="20"/>
          <w:lang w:val="en-US"/>
        </w:rPr>
        <w:t>gorod</w:t>
      </w:r>
      <w:proofErr w:type="spellEnd"/>
      <w:r>
        <w:rPr>
          <w:rFonts w:ascii="Bookman Old Style" w:hAnsi="Bookman Old Style" w:cs="Arial"/>
          <w:bCs/>
          <w:sz w:val="20"/>
          <w:szCs w:val="20"/>
        </w:rPr>
        <w:t>@</w:t>
      </w:r>
      <w:r>
        <w:rPr>
          <w:rFonts w:ascii="Bookman Old Style" w:hAnsi="Bookman Old Style" w:cs="Arial"/>
          <w:bCs/>
          <w:sz w:val="20"/>
          <w:szCs w:val="20"/>
          <w:lang w:val="en-US"/>
        </w:rPr>
        <w:t>list</w:t>
      </w:r>
      <w:r>
        <w:rPr>
          <w:rFonts w:ascii="Bookman Old Style" w:hAnsi="Bookman Old Style" w:cs="Arial"/>
          <w:bCs/>
          <w:sz w:val="20"/>
          <w:szCs w:val="20"/>
        </w:rPr>
        <w:t>.</w:t>
      </w:r>
      <w:proofErr w:type="spellStart"/>
      <w:r>
        <w:rPr>
          <w:rFonts w:ascii="Bookman Old Style" w:hAnsi="Bookman Old Style" w:cs="Arial"/>
          <w:bCs/>
          <w:sz w:val="20"/>
          <w:szCs w:val="20"/>
          <w:lang w:val="en-US"/>
        </w:rPr>
        <w:t>ru</w:t>
      </w:r>
      <w:proofErr w:type="spellEnd"/>
    </w:p>
    <w:p w:rsidR="00AC678C" w:rsidRDefault="00AC678C" w:rsidP="00AC678C">
      <w:pPr>
        <w:ind w:right="-46"/>
        <w:jc w:val="center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 xml:space="preserve">Тел.: 8-495-576-55-27; </w:t>
      </w:r>
    </w:p>
    <w:p w:rsidR="00AC678C" w:rsidRDefault="00AC678C" w:rsidP="00AC678C">
      <w:pPr>
        <w:ind w:right="-46"/>
        <w:jc w:val="center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8-916-717-29-77(</w:t>
      </w:r>
      <w:proofErr w:type="spellStart"/>
      <w:r>
        <w:rPr>
          <w:rFonts w:ascii="Bookman Old Style" w:hAnsi="Bookman Old Style" w:cs="Arial"/>
          <w:bCs/>
          <w:sz w:val="20"/>
          <w:szCs w:val="20"/>
        </w:rPr>
        <w:t>смс</w:t>
      </w:r>
      <w:proofErr w:type="spellEnd"/>
      <w:r>
        <w:rPr>
          <w:rFonts w:ascii="Bookman Old Style" w:hAnsi="Bookman Old Style" w:cs="Arial"/>
          <w:bCs/>
          <w:sz w:val="20"/>
          <w:szCs w:val="20"/>
        </w:rPr>
        <w:t xml:space="preserve">); 8-905-784-26-09; 8-916-716-20-29 8-968-084-73-75 </w:t>
      </w:r>
    </w:p>
    <w:p w:rsidR="00AC678C" w:rsidRDefault="00AC678C" w:rsidP="00AC678C">
      <w:pPr>
        <w:ind w:right="-46"/>
        <w:jc w:val="center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Предварительная продажа билетов: ул</w:t>
      </w:r>
      <w:proofErr w:type="gramStart"/>
      <w:r>
        <w:rPr>
          <w:rFonts w:ascii="Bookman Old Style" w:hAnsi="Bookman Old Style" w:cs="Arial"/>
          <w:bCs/>
          <w:sz w:val="20"/>
          <w:szCs w:val="20"/>
        </w:rPr>
        <w:t>.С</w:t>
      </w:r>
      <w:proofErr w:type="gramEnd"/>
      <w:r>
        <w:rPr>
          <w:rFonts w:ascii="Bookman Old Style" w:hAnsi="Bookman Old Style" w:cs="Arial"/>
          <w:bCs/>
          <w:sz w:val="20"/>
          <w:szCs w:val="20"/>
        </w:rPr>
        <w:t>портивная, д.3 театр «Город»</w:t>
      </w:r>
    </w:p>
    <w:p w:rsidR="00AC678C" w:rsidRDefault="00AC678C" w:rsidP="00AC678C">
      <w:pPr>
        <w:ind w:right="-46"/>
        <w:jc w:val="center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>Театр «Город» оказывает услуги:</w:t>
      </w:r>
    </w:p>
    <w:p w:rsidR="00AC678C" w:rsidRDefault="00AC678C" w:rsidP="00AC678C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организация и проведение детских и взрослых праздников</w:t>
      </w:r>
    </w:p>
    <w:p w:rsidR="00AC678C" w:rsidRDefault="00AC678C" w:rsidP="00AC678C">
      <w:pPr>
        <w:ind w:left="360" w:right="-46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lastRenderedPageBreak/>
        <w:t>организация и проведение фольклорно-обрядовых праздников</w:t>
      </w:r>
    </w:p>
    <w:p w:rsidR="00AC678C" w:rsidRDefault="00AC678C" w:rsidP="00AC678C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прокат костюмов</w:t>
      </w:r>
    </w:p>
    <w:p w:rsidR="00AC678C" w:rsidRDefault="00AC678C" w:rsidP="00AC678C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0"/>
          <w:szCs w:val="20"/>
        </w:rPr>
      </w:pPr>
      <w:proofErr w:type="gramStart"/>
      <w:r>
        <w:rPr>
          <w:rFonts w:ascii="Bookman Old Style" w:hAnsi="Bookman Old Style" w:cs="Arial"/>
          <w:bCs/>
          <w:sz w:val="20"/>
          <w:szCs w:val="20"/>
        </w:rPr>
        <w:t xml:space="preserve">Новогодние </w:t>
      </w:r>
      <w:proofErr w:type="spellStart"/>
      <w:r>
        <w:rPr>
          <w:rFonts w:ascii="Bookman Old Style" w:hAnsi="Bookman Old Style" w:cs="Arial"/>
          <w:bCs/>
          <w:sz w:val="20"/>
          <w:szCs w:val="20"/>
        </w:rPr>
        <w:t>корпоративы</w:t>
      </w:r>
      <w:proofErr w:type="spellEnd"/>
      <w:r>
        <w:rPr>
          <w:rFonts w:ascii="Bookman Old Style" w:hAnsi="Bookman Old Style" w:cs="Arial"/>
          <w:bCs/>
          <w:sz w:val="20"/>
          <w:szCs w:val="20"/>
        </w:rPr>
        <w:t xml:space="preserve"> различной тематики</w:t>
      </w:r>
      <w:proofErr w:type="gramEnd"/>
    </w:p>
    <w:p w:rsidR="00AC678C" w:rsidRDefault="00AC678C" w:rsidP="00AC678C">
      <w:pPr>
        <w:numPr>
          <w:ilvl w:val="0"/>
          <w:numId w:val="1"/>
        </w:numPr>
        <w:ind w:right="-46"/>
        <w:jc w:val="center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Новогодние и Рождественские поздравления Деда Мороза и Снегурочки</w:t>
      </w:r>
    </w:p>
    <w:p w:rsidR="00AC678C" w:rsidRDefault="00AC678C" w:rsidP="00AC678C">
      <w:pPr>
        <w:ind w:left="360" w:right="-46"/>
        <w:jc w:val="center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20 декабря – 13 января</w:t>
      </w:r>
    </w:p>
    <w:p w:rsidR="00AC678C" w:rsidRDefault="00AC678C" w:rsidP="00AC678C">
      <w:pPr>
        <w:ind w:left="360"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Каждый зритель – желанный гость!</w:t>
      </w:r>
    </w:p>
    <w:p w:rsidR="00AC678C" w:rsidRDefault="00AC678C" w:rsidP="00AC678C">
      <w:pPr>
        <w:ind w:left="360" w:right="-46"/>
        <w:jc w:val="center"/>
      </w:pPr>
      <w:r>
        <w:rPr>
          <w:rFonts w:ascii="Bookman Old Style" w:hAnsi="Bookman Old Style" w:cs="Arial"/>
          <w:b/>
          <w:bCs/>
          <w:sz w:val="22"/>
          <w:szCs w:val="22"/>
        </w:rPr>
        <w:t>Каждый день, проведенный с нами, - праздник!</w:t>
      </w:r>
      <w:bookmarkStart w:id="0" w:name="_GoBack"/>
      <w:bookmarkEnd w:id="0"/>
    </w:p>
    <w:p w:rsidR="00AC678C" w:rsidRDefault="00AC678C" w:rsidP="00AC678C"/>
    <w:p w:rsidR="00AC678C" w:rsidRDefault="00AC678C" w:rsidP="00AC678C"/>
    <w:p w:rsidR="00AC678C" w:rsidRDefault="00AC678C" w:rsidP="00AC678C"/>
    <w:p w:rsidR="002C3A74" w:rsidRDefault="002C3A74"/>
    <w:sectPr w:rsidR="002C3A74" w:rsidSect="0032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C27"/>
    <w:multiLevelType w:val="hybridMultilevel"/>
    <w:tmpl w:val="EE34C656"/>
    <w:lvl w:ilvl="0" w:tplc="6948816E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78C"/>
    <w:rsid w:val="000037EA"/>
    <w:rsid w:val="00027544"/>
    <w:rsid w:val="00037ACB"/>
    <w:rsid w:val="0005552C"/>
    <w:rsid w:val="00064B98"/>
    <w:rsid w:val="000E740A"/>
    <w:rsid w:val="00270ED7"/>
    <w:rsid w:val="002A0943"/>
    <w:rsid w:val="002C3A74"/>
    <w:rsid w:val="00320A68"/>
    <w:rsid w:val="00375256"/>
    <w:rsid w:val="003A014F"/>
    <w:rsid w:val="003B01BE"/>
    <w:rsid w:val="0050036E"/>
    <w:rsid w:val="00532593"/>
    <w:rsid w:val="00535B1E"/>
    <w:rsid w:val="0056743E"/>
    <w:rsid w:val="00624EB4"/>
    <w:rsid w:val="00652E0C"/>
    <w:rsid w:val="00664E95"/>
    <w:rsid w:val="00670BA0"/>
    <w:rsid w:val="00717BBE"/>
    <w:rsid w:val="007363D5"/>
    <w:rsid w:val="00800EBA"/>
    <w:rsid w:val="008A4F24"/>
    <w:rsid w:val="008E3FA9"/>
    <w:rsid w:val="00963DC3"/>
    <w:rsid w:val="00975813"/>
    <w:rsid w:val="009A2994"/>
    <w:rsid w:val="009B1EA4"/>
    <w:rsid w:val="00A13CA6"/>
    <w:rsid w:val="00AC678C"/>
    <w:rsid w:val="00B91782"/>
    <w:rsid w:val="00B95947"/>
    <w:rsid w:val="00BC6B7E"/>
    <w:rsid w:val="00C64024"/>
    <w:rsid w:val="00DD591E"/>
    <w:rsid w:val="00ED6CCE"/>
    <w:rsid w:val="00F2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78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C678C"/>
    <w:pPr>
      <w:keepNext/>
      <w:outlineLvl w:val="1"/>
    </w:pPr>
    <w:rPr>
      <w:b/>
      <w:bCs/>
      <w:sz w:val="64"/>
    </w:rPr>
  </w:style>
  <w:style w:type="paragraph" w:styleId="4">
    <w:name w:val="heading 4"/>
    <w:basedOn w:val="a"/>
    <w:next w:val="a"/>
    <w:link w:val="40"/>
    <w:unhideWhenUsed/>
    <w:qFormat/>
    <w:rsid w:val="00AC678C"/>
    <w:pPr>
      <w:keepNext/>
      <w:jc w:val="center"/>
      <w:outlineLvl w:val="3"/>
    </w:pPr>
    <w:rPr>
      <w:sz w:val="36"/>
    </w:rPr>
  </w:style>
  <w:style w:type="paragraph" w:styleId="9">
    <w:name w:val="heading 9"/>
    <w:basedOn w:val="a"/>
    <w:next w:val="a"/>
    <w:link w:val="90"/>
    <w:unhideWhenUsed/>
    <w:qFormat/>
    <w:rsid w:val="00AC678C"/>
    <w:pPr>
      <w:keepNext/>
      <w:jc w:val="center"/>
      <w:outlineLvl w:val="8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8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C678C"/>
    <w:rPr>
      <w:rFonts w:ascii="Times New Roman" w:eastAsia="Times New Roman" w:hAnsi="Times New Roman" w:cs="Times New Roman"/>
      <w:b/>
      <w:bCs/>
      <w:sz w:val="6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678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C678C"/>
    <w:rPr>
      <w:rFonts w:ascii="Times New Roman" w:eastAsia="Times New Roman" w:hAnsi="Times New Roman" w:cs="Times New Roman"/>
      <w:b/>
      <w:bCs/>
      <w:sz w:val="24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2017-10-01T10:31:00Z</cp:lastPrinted>
  <dcterms:created xsi:type="dcterms:W3CDTF">2017-06-13T17:20:00Z</dcterms:created>
  <dcterms:modified xsi:type="dcterms:W3CDTF">2017-10-02T10:21:00Z</dcterms:modified>
</cp:coreProperties>
</file>