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CB" w:rsidRDefault="004D77CB" w:rsidP="00F94A95">
      <w:pPr>
        <w:pStyle w:val="1"/>
        <w:tabs>
          <w:tab w:val="left" w:pos="5910"/>
        </w:tabs>
        <w:ind w:left="-360" w:right="494"/>
      </w:pPr>
      <w:r>
        <w:rPr>
          <w:rFonts w:ascii="Bookman Old Style" w:hAnsi="Bookman Old Style" w:cs="Arial"/>
          <w:b/>
          <w:bCs/>
          <w:sz w:val="16"/>
          <w:szCs w:val="16"/>
        </w:rPr>
        <w:t xml:space="preserve">      </w:t>
      </w:r>
    </w:p>
    <w:p w:rsidR="004D77CB" w:rsidRDefault="004D77CB" w:rsidP="004D77CB">
      <w:pPr>
        <w:pStyle w:val="1"/>
        <w:ind w:left="-360" w:right="494"/>
        <w:jc w:val="right"/>
        <w:rPr>
          <w:rFonts w:ascii="Bookman Old Style" w:hAnsi="Bookman Old Style" w:cs="Arial"/>
          <w:b/>
          <w:bCs/>
          <w:sz w:val="16"/>
          <w:szCs w:val="16"/>
        </w:rPr>
      </w:pPr>
    </w:p>
    <w:p w:rsidR="004D77CB" w:rsidRDefault="004D77CB" w:rsidP="004D77CB">
      <w:pPr>
        <w:pStyle w:val="1"/>
        <w:ind w:left="-360" w:right="494"/>
        <w:jc w:val="right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028700"/>
            <wp:effectExtent l="19050" t="0" r="0" b="0"/>
            <wp:wrapThrough wrapText="bothSides">
              <wp:wrapPolygon edited="0">
                <wp:start x="9692" y="800"/>
                <wp:lineTo x="7754" y="1200"/>
                <wp:lineTo x="-277" y="6400"/>
                <wp:lineTo x="-277" y="8000"/>
                <wp:lineTo x="3877" y="13600"/>
                <wp:lineTo x="6923" y="20000"/>
                <wp:lineTo x="6646" y="20800"/>
                <wp:lineTo x="8585" y="20800"/>
                <wp:lineTo x="8862" y="20800"/>
                <wp:lineTo x="9692" y="20000"/>
                <wp:lineTo x="10523" y="20000"/>
                <wp:lineTo x="17446" y="14400"/>
                <wp:lineTo x="18000" y="13600"/>
                <wp:lineTo x="17723" y="10000"/>
                <wp:lineTo x="16892" y="7200"/>
                <wp:lineTo x="21323" y="3200"/>
                <wp:lineTo x="21046" y="2000"/>
                <wp:lineTo x="12462" y="800"/>
                <wp:lineTo x="9692" y="800"/>
              </wp:wrapPolygon>
            </wp:wrapThrough>
            <wp:docPr id="2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bCs/>
          <w:sz w:val="16"/>
          <w:szCs w:val="16"/>
        </w:rPr>
        <w:t xml:space="preserve">Учредитель театра – Администрация </w:t>
      </w:r>
      <w:proofErr w:type="gramStart"/>
      <w:r>
        <w:rPr>
          <w:rFonts w:ascii="Bookman Old Style" w:hAnsi="Bookman Old Style" w:cs="Arial"/>
          <w:b/>
          <w:bCs/>
          <w:sz w:val="16"/>
          <w:szCs w:val="16"/>
        </w:rPr>
        <w:t>г</w:t>
      </w:r>
      <w:proofErr w:type="gramEnd"/>
      <w:r>
        <w:rPr>
          <w:rFonts w:ascii="Bookman Old Style" w:hAnsi="Bookman Old Style" w:cs="Arial"/>
          <w:b/>
          <w:bCs/>
          <w:sz w:val="16"/>
          <w:szCs w:val="16"/>
        </w:rPr>
        <w:t>. Долгопрудного</w:t>
      </w:r>
    </w:p>
    <w:p w:rsidR="004D77CB" w:rsidRDefault="004D77CB" w:rsidP="004D77CB">
      <w:pPr>
        <w:pStyle w:val="1"/>
        <w:ind w:left="-360" w:right="494"/>
        <w:jc w:val="right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 xml:space="preserve">Д О Л Г О </w:t>
      </w:r>
      <w:proofErr w:type="gramStart"/>
      <w:r>
        <w:rPr>
          <w:rFonts w:ascii="Bookman Old Style" w:hAnsi="Bookman Old Style" w:cs="Arial"/>
          <w:b/>
          <w:bCs/>
          <w:sz w:val="16"/>
          <w:szCs w:val="16"/>
        </w:rPr>
        <w:t>П</w:t>
      </w:r>
      <w:proofErr w:type="gramEnd"/>
      <w:r>
        <w:rPr>
          <w:rFonts w:ascii="Bookman Old Style" w:hAnsi="Bookman Old Style" w:cs="Arial"/>
          <w:b/>
          <w:bCs/>
          <w:sz w:val="16"/>
          <w:szCs w:val="16"/>
        </w:rPr>
        <w:t xml:space="preserve"> Р У Д Н Е Н С К И Й     М У Н И Ц И П А Л Ь Н Ы Й</w:t>
      </w:r>
    </w:p>
    <w:p w:rsidR="004D77CB" w:rsidRDefault="00D12124" w:rsidP="004D77CB">
      <w:pPr>
        <w:pStyle w:val="2"/>
        <w:ind w:left="1416" w:right="494" w:firstLine="708"/>
        <w:jc w:val="center"/>
        <w:rPr>
          <w:rFonts w:ascii="Bookman Old Style" w:hAnsi="Bookman Old Style" w:cs="Arial"/>
          <w:b w:val="0"/>
          <w:bCs w:val="0"/>
          <w:sz w:val="16"/>
          <w:szCs w:val="16"/>
        </w:rPr>
      </w:pPr>
      <w:r w:rsidRPr="00D12124">
        <w:rPr>
          <w:rFonts w:ascii="Bookman Old Style" w:hAnsi="Bookman Old Style" w:cs="Arial"/>
          <w:color w:val="000000"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0.75pt;height:28.5pt" fillcolor="black" strokecolor="gray" strokeweight="1.5pt">
            <v:shadow on="t" color="#900"/>
            <v:textpath style="font-family:&quot;Grad&quot;;v-text-kern:t" trim="t" fitpath="t" string="Т Е А Т Р    &quot;Г  О  Р  О  Д&quot;"/>
          </v:shape>
        </w:pict>
      </w:r>
    </w:p>
    <w:p w:rsidR="004D77CB" w:rsidRDefault="00D12124" w:rsidP="004D77CB">
      <w:pPr>
        <w:pStyle w:val="2"/>
        <w:ind w:left="2160" w:right="494"/>
        <w:jc w:val="center"/>
        <w:rPr>
          <w:sz w:val="16"/>
          <w:szCs w:val="16"/>
        </w:rPr>
      </w:pPr>
      <w:r w:rsidRPr="00D12124">
        <w:rPr>
          <w:sz w:val="16"/>
          <w:szCs w:val="16"/>
        </w:rPr>
        <w:pict>
          <v:shape id="_x0000_i1026" type="#_x0000_t136" style="width:294.75pt;height:9.75pt" fillcolor="black">
            <v:shadow on="t" color="#b2b2b2" opacity="52429f" offset="3pt"/>
            <v:textpath style="font-family:&quot;Lucida Console&quot;;v-text-kern:t" trim="t" fitpath="t" string="Р Е П Е Р Т У А Р"/>
          </v:shape>
        </w:pict>
      </w:r>
    </w:p>
    <w:p w:rsidR="004D77CB" w:rsidRDefault="00E57422" w:rsidP="004D77CB">
      <w:pPr>
        <w:ind w:left="360" w:firstLine="2472"/>
        <w:rPr>
          <w:sz w:val="52"/>
          <w:szCs w:val="52"/>
        </w:rPr>
      </w:pPr>
      <w:r>
        <w:rPr>
          <w:sz w:val="52"/>
          <w:szCs w:val="52"/>
        </w:rPr>
        <w:t>Ок</w:t>
      </w:r>
      <w:r w:rsidR="00001AD2">
        <w:rPr>
          <w:sz w:val="52"/>
          <w:szCs w:val="52"/>
        </w:rPr>
        <w:t xml:space="preserve">тябрь </w:t>
      </w:r>
      <w:r w:rsidR="004D77CB">
        <w:rPr>
          <w:sz w:val="52"/>
          <w:szCs w:val="52"/>
        </w:rPr>
        <w:t>2018</w:t>
      </w:r>
    </w:p>
    <w:p w:rsidR="004D77CB" w:rsidRDefault="004D77CB" w:rsidP="004D77CB">
      <w:pPr>
        <w:ind w:left="360" w:firstLine="2472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 xml:space="preserve">                   2</w:t>
      </w:r>
      <w:r w:rsidR="00001AD2">
        <w:rPr>
          <w:rFonts w:ascii="Bookman Old Style" w:hAnsi="Bookman Old Style" w:cs="Arial"/>
          <w:b/>
          <w:bCs/>
          <w:sz w:val="20"/>
          <w:szCs w:val="20"/>
        </w:rPr>
        <w:t>8</w:t>
      </w:r>
      <w:r>
        <w:rPr>
          <w:rFonts w:ascii="Bookman Old Style" w:hAnsi="Bookman Old Style" w:cs="Arial"/>
          <w:b/>
          <w:bCs/>
          <w:sz w:val="20"/>
          <w:szCs w:val="20"/>
        </w:rPr>
        <w:t xml:space="preserve"> театральный сезон.</w:t>
      </w:r>
    </w:p>
    <w:p w:rsidR="004D77CB" w:rsidRDefault="004D77CB" w:rsidP="004D77CB">
      <w:pPr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 xml:space="preserve">                      Учредитель театра – Администрация города Долгопрудного.</w:t>
      </w:r>
    </w:p>
    <w:p w:rsidR="004D77CB" w:rsidRDefault="004D77CB" w:rsidP="004D77CB">
      <w:pPr>
        <w:ind w:firstLine="708"/>
        <w:rPr>
          <w:rFonts w:ascii="Bookman Old Style" w:hAnsi="Bookman Old Style" w:cs="Arial"/>
          <w:b/>
          <w:bCs/>
          <w:caps/>
          <w:sz w:val="20"/>
          <w:szCs w:val="20"/>
        </w:rPr>
      </w:pPr>
      <w:r>
        <w:rPr>
          <w:rFonts w:ascii="Bookman Old Style" w:hAnsi="Bookman Old Style" w:cs="Arial"/>
          <w:b/>
          <w:bCs/>
          <w:caps/>
          <w:sz w:val="20"/>
          <w:szCs w:val="20"/>
        </w:rPr>
        <w:t xml:space="preserve">    Профессиональный театр в городе повышает статус города!</w:t>
      </w:r>
    </w:p>
    <w:tbl>
      <w:tblPr>
        <w:tblW w:w="9094" w:type="dxa"/>
        <w:jc w:val="center"/>
        <w:tblInd w:w="-46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4517"/>
        <w:gridCol w:w="2204"/>
      </w:tblGrid>
      <w:tr w:rsidR="004D77CB" w:rsidTr="004D77CB">
        <w:trPr>
          <w:cantSplit/>
          <w:trHeight w:val="341"/>
          <w:jc w:val="center"/>
        </w:trPr>
        <w:tc>
          <w:tcPr>
            <w:tcW w:w="237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B" w:rsidRDefault="004D77CB">
            <w:pPr>
              <w:pStyle w:val="4"/>
              <w:spacing w:line="276" w:lineRule="auto"/>
              <w:rPr>
                <w:rFonts w:ascii="Bookman Old Style" w:hAnsi="Bookman Old Style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517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B" w:rsidRDefault="004D77CB">
            <w:pPr>
              <w:pStyle w:val="4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Спектакль</w:t>
            </w:r>
          </w:p>
        </w:tc>
        <w:tc>
          <w:tcPr>
            <w:tcW w:w="220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4D77CB" w:rsidRDefault="004D77CB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Начало спектакля</w:t>
            </w:r>
          </w:p>
        </w:tc>
      </w:tr>
      <w:tr w:rsidR="004D77CB" w:rsidTr="004D77CB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B" w:rsidRDefault="00E5742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4D77CB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4D77CB" w:rsidRDefault="004D77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B" w:rsidRPr="007F0EDE" w:rsidRDefault="004D77CB">
            <w:pPr>
              <w:spacing w:line="276" w:lineRule="auto"/>
              <w:jc w:val="center"/>
              <w:rPr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>Проект «Город читает!»</w:t>
            </w:r>
          </w:p>
          <w:p w:rsidR="004D77CB" w:rsidRPr="007F0EDE" w:rsidRDefault="004D77CB">
            <w:pPr>
              <w:spacing w:line="276" w:lineRule="auto"/>
              <w:jc w:val="center"/>
              <w:rPr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>Тема:</w:t>
            </w:r>
            <w:r w:rsidR="009046D0" w:rsidRPr="007F0EDE">
              <w:rPr>
                <w:b/>
                <w:bCs/>
                <w:sz w:val="22"/>
                <w:szCs w:val="22"/>
              </w:rPr>
              <w:t xml:space="preserve"> Александр Аркадьевич Галич</w:t>
            </w:r>
            <w:r w:rsidR="009046D0" w:rsidRPr="007F0EDE">
              <w:rPr>
                <w:sz w:val="22"/>
                <w:szCs w:val="22"/>
                <w:lang w:eastAsia="en-US"/>
              </w:rPr>
              <w:t>. 10</w:t>
            </w:r>
            <w:r w:rsidR="00916D5B" w:rsidRPr="007F0EDE">
              <w:rPr>
                <w:sz w:val="22"/>
                <w:szCs w:val="22"/>
                <w:lang w:eastAsia="en-US"/>
              </w:rPr>
              <w:t>0-летию со дня рождения русского писателя</w:t>
            </w:r>
            <w:r w:rsidR="009046D0" w:rsidRPr="007F0EDE">
              <w:rPr>
                <w:sz w:val="22"/>
                <w:szCs w:val="22"/>
                <w:lang w:eastAsia="en-US"/>
              </w:rPr>
              <w:t>, поэта, сценариста</w:t>
            </w:r>
            <w:r w:rsidR="00916D5B" w:rsidRPr="007F0EDE">
              <w:rPr>
                <w:sz w:val="22"/>
                <w:szCs w:val="22"/>
                <w:lang w:eastAsia="en-US"/>
              </w:rPr>
              <w:t xml:space="preserve"> </w:t>
            </w:r>
            <w:r w:rsidRPr="007F0EDE">
              <w:rPr>
                <w:sz w:val="22"/>
                <w:szCs w:val="22"/>
                <w:lang w:eastAsia="en-US"/>
              </w:rPr>
              <w:t>посвящается</w:t>
            </w:r>
            <w:r w:rsidR="00916D5B" w:rsidRPr="007F0EDE">
              <w:rPr>
                <w:sz w:val="22"/>
                <w:szCs w:val="22"/>
                <w:lang w:eastAsia="en-US"/>
              </w:rPr>
              <w:t>.</w:t>
            </w:r>
          </w:p>
          <w:p w:rsidR="004D77CB" w:rsidRDefault="004D77CB" w:rsidP="00916D5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 w:rsidR="009046D0">
              <w:rPr>
                <w:b/>
                <w:sz w:val="28"/>
                <w:szCs w:val="28"/>
                <w:lang w:eastAsia="en-US"/>
              </w:rPr>
              <w:t>Олимпийская сказка</w:t>
            </w:r>
            <w:r>
              <w:rPr>
                <w:b/>
                <w:sz w:val="28"/>
                <w:szCs w:val="28"/>
                <w:lang w:eastAsia="en-US"/>
              </w:rPr>
              <w:t>»</w:t>
            </w:r>
            <w:r w:rsidR="00296A52">
              <w:rPr>
                <w:b/>
                <w:sz w:val="28"/>
                <w:szCs w:val="28"/>
                <w:lang w:eastAsia="en-US"/>
              </w:rPr>
              <w:t>.</w:t>
            </w:r>
          </w:p>
          <w:p w:rsidR="009046D0" w:rsidRPr="00296A52" w:rsidRDefault="009046D0" w:rsidP="00916D5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4D77CB" w:rsidRDefault="004D77CB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19.00</w:t>
            </w:r>
          </w:p>
          <w:p w:rsidR="004D77CB" w:rsidRPr="00616608" w:rsidRDefault="004D77CB">
            <w:pPr>
              <w:spacing w:line="276" w:lineRule="auto"/>
              <w:rPr>
                <w:lang w:eastAsia="en-US"/>
              </w:rPr>
            </w:pPr>
            <w:r w:rsidRPr="00616608">
              <w:rPr>
                <w:sz w:val="22"/>
                <w:szCs w:val="22"/>
                <w:lang w:eastAsia="en-US"/>
              </w:rPr>
              <w:t>По ФЗ 6+</w:t>
            </w:r>
          </w:p>
          <w:p w:rsidR="004D77CB" w:rsidRPr="00616608" w:rsidRDefault="004D77CB">
            <w:pPr>
              <w:spacing w:line="276" w:lineRule="auto"/>
              <w:rPr>
                <w:lang w:eastAsia="en-US"/>
              </w:rPr>
            </w:pPr>
            <w:r w:rsidRPr="00616608">
              <w:rPr>
                <w:sz w:val="22"/>
                <w:szCs w:val="22"/>
                <w:lang w:eastAsia="en-US"/>
              </w:rPr>
              <w:t>Рекомендованный театром возраст 6+</w:t>
            </w:r>
          </w:p>
          <w:p w:rsidR="004D77CB" w:rsidRPr="005A61C3" w:rsidRDefault="005A61C3">
            <w:pPr>
              <w:spacing w:line="276" w:lineRule="auto"/>
              <w:rPr>
                <w:lang w:eastAsia="en-US"/>
              </w:rPr>
            </w:pPr>
            <w:r w:rsidRPr="00616608">
              <w:rPr>
                <w:sz w:val="22"/>
                <w:szCs w:val="22"/>
                <w:lang w:eastAsia="en-US"/>
              </w:rPr>
              <w:t>Общедоступное мероп</w:t>
            </w:r>
            <w:r w:rsidR="00616608" w:rsidRPr="00616608">
              <w:rPr>
                <w:sz w:val="22"/>
                <w:szCs w:val="22"/>
                <w:lang w:eastAsia="en-US"/>
              </w:rPr>
              <w:t>р</w:t>
            </w:r>
            <w:r w:rsidRPr="00616608">
              <w:rPr>
                <w:sz w:val="22"/>
                <w:szCs w:val="22"/>
                <w:lang w:eastAsia="en-US"/>
              </w:rPr>
              <w:t>иятие</w:t>
            </w:r>
          </w:p>
        </w:tc>
      </w:tr>
      <w:tr w:rsidR="001D5739" w:rsidTr="004D77CB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39" w:rsidRDefault="00E57422" w:rsidP="0094052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  <w:p w:rsidR="001D5739" w:rsidRDefault="001D5739" w:rsidP="0094052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39" w:rsidRDefault="001D5739" w:rsidP="0094052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Pr="007F0EDE">
              <w:rPr>
                <w:sz w:val="22"/>
                <w:szCs w:val="22"/>
                <w:lang w:eastAsia="en-US"/>
              </w:rPr>
              <w:t>Спектакль</w:t>
            </w:r>
            <w:r w:rsidR="00A41A14">
              <w:rPr>
                <w:b/>
                <w:sz w:val="28"/>
                <w:szCs w:val="28"/>
                <w:lang w:eastAsia="en-US"/>
              </w:rPr>
              <w:t xml:space="preserve"> «Золотые сказки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1D5739" w:rsidRDefault="001D5739" w:rsidP="009405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для самых маленьких»,</w:t>
            </w:r>
            <w:r>
              <w:rPr>
                <w:lang w:eastAsia="en-US"/>
              </w:rPr>
              <w:t xml:space="preserve"> </w:t>
            </w:r>
            <w:r w:rsidRPr="007F0EDE">
              <w:rPr>
                <w:sz w:val="22"/>
                <w:szCs w:val="22"/>
                <w:lang w:eastAsia="en-US"/>
              </w:rPr>
              <w:t>А. Пушкин</w:t>
            </w:r>
          </w:p>
          <w:p w:rsidR="001D5739" w:rsidRPr="007F0EDE" w:rsidRDefault="001D5739" w:rsidP="00940524">
            <w:pPr>
              <w:spacing w:line="276" w:lineRule="auto"/>
              <w:jc w:val="center"/>
              <w:rPr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>Режиссер-постановщик Ю. Соловьев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1D5739" w:rsidRDefault="001D5739" w:rsidP="00940524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 xml:space="preserve">19.00 </w:t>
            </w:r>
          </w:p>
          <w:p w:rsidR="001D5739" w:rsidRPr="007F0EDE" w:rsidRDefault="001D5739" w:rsidP="00940524">
            <w:pPr>
              <w:spacing w:line="276" w:lineRule="auto"/>
              <w:rPr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>По ФЗ 0+</w:t>
            </w:r>
          </w:p>
          <w:p w:rsidR="001D5739" w:rsidRPr="007F0EDE" w:rsidRDefault="001D5739" w:rsidP="00940524">
            <w:pPr>
              <w:spacing w:line="276" w:lineRule="auto"/>
              <w:rPr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>Рекомендованный театром возраст 2+</w:t>
            </w:r>
          </w:p>
          <w:p w:rsidR="001D5739" w:rsidRPr="007F0EDE" w:rsidRDefault="001D5739" w:rsidP="00940524">
            <w:pPr>
              <w:spacing w:line="276" w:lineRule="auto"/>
              <w:rPr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>Цена билета -300р</w:t>
            </w:r>
          </w:p>
          <w:p w:rsidR="001D5739" w:rsidRDefault="001D5739" w:rsidP="00940524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7F0EDE">
              <w:rPr>
                <w:b w:val="0"/>
                <w:sz w:val="22"/>
                <w:szCs w:val="22"/>
                <w:lang w:eastAsia="en-US"/>
              </w:rPr>
              <w:t>Льготный -</w:t>
            </w:r>
          </w:p>
        </w:tc>
      </w:tr>
      <w:tr w:rsidR="00E87E1D" w:rsidTr="004D77CB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D" w:rsidRDefault="00E87E1D" w:rsidP="0094052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  <w:p w:rsidR="00E87E1D" w:rsidRDefault="00E87E1D" w:rsidP="0094052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D" w:rsidRPr="007F0EDE" w:rsidRDefault="00E87E1D" w:rsidP="00E70C31">
            <w:pPr>
              <w:jc w:val="center"/>
            </w:pPr>
            <w:r w:rsidRPr="007F0EDE">
              <w:rPr>
                <w:sz w:val="22"/>
                <w:szCs w:val="22"/>
              </w:rPr>
              <w:t xml:space="preserve">Музыкально-импровизационное </w:t>
            </w:r>
            <w:proofErr w:type="spellStart"/>
            <w:r w:rsidRPr="007F0EDE">
              <w:rPr>
                <w:sz w:val="22"/>
                <w:szCs w:val="22"/>
              </w:rPr>
              <w:t>антистресс-шоу</w:t>
            </w:r>
            <w:proofErr w:type="spellEnd"/>
          </w:p>
          <w:p w:rsidR="00E87E1D" w:rsidRPr="007F0EDE" w:rsidRDefault="00E87E1D" w:rsidP="00E70C31">
            <w:pPr>
              <w:jc w:val="center"/>
              <w:rPr>
                <w:b/>
                <w:sz w:val="28"/>
                <w:szCs w:val="28"/>
              </w:rPr>
            </w:pPr>
            <w:r w:rsidRPr="007F0EDE">
              <w:rPr>
                <w:b/>
                <w:sz w:val="28"/>
                <w:szCs w:val="28"/>
              </w:rPr>
              <w:t>«На Позитиве!»</w:t>
            </w:r>
          </w:p>
          <w:p w:rsidR="00E87E1D" w:rsidRPr="007F0EDE" w:rsidRDefault="00E87E1D" w:rsidP="00E70C31">
            <w:pPr>
              <w:jc w:val="center"/>
            </w:pPr>
            <w:r w:rsidRPr="007F0EDE">
              <w:rPr>
                <w:sz w:val="22"/>
                <w:szCs w:val="22"/>
              </w:rPr>
              <w:t xml:space="preserve">Режиссер-постановщик А. </w:t>
            </w:r>
            <w:proofErr w:type="spellStart"/>
            <w:r w:rsidRPr="007F0EDE">
              <w:rPr>
                <w:sz w:val="22"/>
                <w:szCs w:val="22"/>
              </w:rPr>
              <w:t>Преснов</w:t>
            </w:r>
            <w:proofErr w:type="spellEnd"/>
          </w:p>
          <w:p w:rsidR="00E87E1D" w:rsidRPr="003D5CB9" w:rsidRDefault="00E87E1D" w:rsidP="00E70C31">
            <w:pPr>
              <w:jc w:val="center"/>
            </w:pPr>
            <w:r w:rsidRPr="007F0EDE">
              <w:rPr>
                <w:sz w:val="22"/>
                <w:szCs w:val="22"/>
              </w:rPr>
              <w:t xml:space="preserve">Наш ответ </w:t>
            </w:r>
            <w:proofErr w:type="spellStart"/>
            <w:r w:rsidRPr="007F0EDE">
              <w:rPr>
                <w:sz w:val="22"/>
                <w:szCs w:val="22"/>
              </w:rPr>
              <w:t>имммерсивным</w:t>
            </w:r>
            <w:proofErr w:type="spellEnd"/>
            <w:r w:rsidRPr="007F0EDE">
              <w:rPr>
                <w:sz w:val="22"/>
                <w:szCs w:val="22"/>
              </w:rPr>
              <w:t xml:space="preserve"> шоу!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E87E1D" w:rsidRDefault="00E87E1D" w:rsidP="00E87E1D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 xml:space="preserve">19.00 </w:t>
            </w:r>
          </w:p>
          <w:p w:rsidR="00E87E1D" w:rsidRPr="007F0EDE" w:rsidRDefault="00E87E1D" w:rsidP="00E70C31">
            <w:r w:rsidRPr="007F0EDE">
              <w:rPr>
                <w:sz w:val="22"/>
                <w:szCs w:val="22"/>
              </w:rPr>
              <w:t>По ФЗ 18+</w:t>
            </w:r>
          </w:p>
          <w:p w:rsidR="00E87E1D" w:rsidRPr="007F0EDE" w:rsidRDefault="00E87E1D" w:rsidP="00E87E1D">
            <w:pPr>
              <w:spacing w:line="276" w:lineRule="auto"/>
              <w:rPr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>Рекомендованный театром возраст 18+</w:t>
            </w:r>
          </w:p>
          <w:p w:rsidR="00E87E1D" w:rsidRPr="007F0EDE" w:rsidRDefault="00E87E1D" w:rsidP="00E70C31">
            <w:r w:rsidRPr="007F0EDE">
              <w:rPr>
                <w:sz w:val="22"/>
                <w:szCs w:val="22"/>
              </w:rPr>
              <w:t>Цена билета 300р</w:t>
            </w:r>
          </w:p>
          <w:p w:rsidR="00E87E1D" w:rsidRPr="003D5CB9" w:rsidRDefault="00E87E1D" w:rsidP="00E70C31">
            <w:r w:rsidRPr="007F0EDE">
              <w:rPr>
                <w:sz w:val="22"/>
                <w:szCs w:val="22"/>
              </w:rPr>
              <w:t>Льготный 100р.</w:t>
            </w:r>
          </w:p>
        </w:tc>
      </w:tr>
      <w:tr w:rsidR="00E87E1D" w:rsidTr="004D77CB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D" w:rsidRDefault="00E87E1D" w:rsidP="0094052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  <w:p w:rsidR="00E87E1D" w:rsidRDefault="00E87E1D" w:rsidP="0094052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D" w:rsidRPr="007F0EDE" w:rsidRDefault="00E87E1D" w:rsidP="00E70C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>Спектакль</w:t>
            </w:r>
            <w:r w:rsidRPr="007F0ED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F0EDE">
              <w:rPr>
                <w:b/>
                <w:sz w:val="28"/>
                <w:szCs w:val="28"/>
                <w:lang w:eastAsia="en-US"/>
              </w:rPr>
              <w:t>«Веселый Роджер!»</w:t>
            </w:r>
          </w:p>
          <w:p w:rsidR="00E87E1D" w:rsidRPr="007F0EDE" w:rsidRDefault="00E87E1D" w:rsidP="00E70C31">
            <w:pPr>
              <w:spacing w:line="276" w:lineRule="auto"/>
              <w:jc w:val="center"/>
              <w:rPr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>Режиссер-постановщик Ю.Соловьев</w:t>
            </w:r>
          </w:p>
          <w:p w:rsidR="00E87E1D" w:rsidRPr="007F0EDE" w:rsidRDefault="00E87E1D" w:rsidP="00E70C31">
            <w:pPr>
              <w:spacing w:line="276" w:lineRule="auto"/>
              <w:jc w:val="center"/>
              <w:rPr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 xml:space="preserve">Режиссер версии восстановления А. </w:t>
            </w:r>
            <w:proofErr w:type="spellStart"/>
            <w:r w:rsidRPr="007F0EDE">
              <w:rPr>
                <w:sz w:val="22"/>
                <w:szCs w:val="22"/>
                <w:lang w:eastAsia="en-US"/>
              </w:rPr>
              <w:t>Преснов</w:t>
            </w:r>
            <w:proofErr w:type="spellEnd"/>
          </w:p>
          <w:p w:rsidR="00E87E1D" w:rsidRDefault="00E87E1D" w:rsidP="00E70C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>В рамках проекта «Театры малых городов»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E87E1D" w:rsidRPr="007F0EDE" w:rsidRDefault="00E87E1D" w:rsidP="00E70C31">
            <w:pPr>
              <w:pStyle w:val="9"/>
              <w:spacing w:line="276" w:lineRule="auto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  <w:r w:rsidRPr="007F0EDE">
              <w:rPr>
                <w:rFonts w:ascii="Bookman Old Style" w:hAnsi="Bookman Old Style"/>
                <w:sz w:val="28"/>
                <w:szCs w:val="28"/>
                <w:lang w:eastAsia="en-US"/>
              </w:rPr>
              <w:t>12.00</w:t>
            </w:r>
          </w:p>
          <w:p w:rsidR="00E87E1D" w:rsidRPr="00224C31" w:rsidRDefault="00E87E1D" w:rsidP="00E70C31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По ФЗ 6+</w:t>
            </w:r>
          </w:p>
          <w:p w:rsidR="00E87E1D" w:rsidRPr="00224C31" w:rsidRDefault="00E87E1D" w:rsidP="00E70C31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Рекомендованный театром возраст 6+</w:t>
            </w:r>
          </w:p>
          <w:p w:rsidR="00E87E1D" w:rsidRPr="00EB0282" w:rsidRDefault="00E87E1D" w:rsidP="00E70C31">
            <w:pPr>
              <w:pStyle w:val="9"/>
              <w:spacing w:line="276" w:lineRule="auto"/>
              <w:rPr>
                <w:rFonts w:ascii="Bookman Old Style" w:hAnsi="Bookman Old Style" w:cs="Arial"/>
                <w:b w:val="0"/>
                <w:sz w:val="28"/>
                <w:szCs w:val="28"/>
                <w:lang w:eastAsia="en-US"/>
              </w:rPr>
            </w:pPr>
            <w:r w:rsidRPr="00224C31">
              <w:rPr>
                <w:b w:val="0"/>
                <w:sz w:val="22"/>
                <w:szCs w:val="22"/>
                <w:lang w:eastAsia="en-US"/>
              </w:rPr>
              <w:t xml:space="preserve">Цена билета -300р </w:t>
            </w:r>
            <w:proofErr w:type="gramStart"/>
            <w:r w:rsidRPr="00224C31">
              <w:rPr>
                <w:b w:val="0"/>
                <w:sz w:val="22"/>
                <w:szCs w:val="22"/>
                <w:lang w:eastAsia="en-US"/>
              </w:rPr>
              <w:t>Льготный</w:t>
            </w:r>
            <w:proofErr w:type="gramEnd"/>
            <w:r w:rsidRPr="00224C31">
              <w:rPr>
                <w:b w:val="0"/>
                <w:sz w:val="22"/>
                <w:szCs w:val="22"/>
                <w:lang w:eastAsia="en-US"/>
              </w:rPr>
              <w:t xml:space="preserve"> -100р</w:t>
            </w:r>
          </w:p>
        </w:tc>
      </w:tr>
      <w:tr w:rsidR="00E87E1D" w:rsidTr="004D77CB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D" w:rsidRDefault="00E87E1D" w:rsidP="00E5742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  <w:p w:rsidR="00E87E1D" w:rsidRDefault="00E87E1D" w:rsidP="00E5742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D" w:rsidRPr="007F0EDE" w:rsidRDefault="00E87E1D" w:rsidP="00E70C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 xml:space="preserve">Спектакль </w:t>
            </w:r>
            <w:r w:rsidRPr="007F0EDE">
              <w:rPr>
                <w:b/>
                <w:sz w:val="28"/>
                <w:szCs w:val="28"/>
                <w:lang w:eastAsia="en-US"/>
              </w:rPr>
              <w:t>«Машенька и Медведь»,</w:t>
            </w:r>
          </w:p>
          <w:p w:rsidR="00E87E1D" w:rsidRPr="007F0EDE" w:rsidRDefault="00E87E1D" w:rsidP="00E70C31">
            <w:pPr>
              <w:spacing w:line="276" w:lineRule="auto"/>
              <w:jc w:val="center"/>
              <w:rPr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>В. Панфилов</w:t>
            </w:r>
          </w:p>
          <w:p w:rsidR="00E87E1D" w:rsidRPr="007F0EDE" w:rsidRDefault="00E87E1D" w:rsidP="00E70C31">
            <w:pPr>
              <w:spacing w:line="276" w:lineRule="auto"/>
              <w:jc w:val="center"/>
              <w:rPr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 xml:space="preserve">Режиссер-постановщик А. </w:t>
            </w:r>
            <w:proofErr w:type="spellStart"/>
            <w:r w:rsidRPr="007F0EDE">
              <w:rPr>
                <w:sz w:val="22"/>
                <w:szCs w:val="22"/>
                <w:lang w:eastAsia="en-US"/>
              </w:rPr>
              <w:t>Долотов</w:t>
            </w:r>
            <w:proofErr w:type="spellEnd"/>
          </w:p>
          <w:p w:rsidR="00E87E1D" w:rsidRDefault="00E87E1D" w:rsidP="00E70C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E87E1D" w:rsidRDefault="00E87E1D" w:rsidP="00E70C31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12.00</w:t>
            </w:r>
          </w:p>
          <w:p w:rsidR="00E87E1D" w:rsidRPr="007F0EDE" w:rsidRDefault="00E87E1D" w:rsidP="00E70C31">
            <w:pPr>
              <w:spacing w:line="276" w:lineRule="auto"/>
              <w:rPr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>По ФЗ 0+; Рекомендованный театром возраст 3+</w:t>
            </w:r>
          </w:p>
          <w:p w:rsidR="00E87E1D" w:rsidRDefault="00E87E1D" w:rsidP="00E70C31">
            <w:pPr>
              <w:spacing w:line="276" w:lineRule="auto"/>
              <w:rPr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 xml:space="preserve">Цена билета 300р; </w:t>
            </w:r>
            <w:proofErr w:type="gramStart"/>
            <w:r w:rsidRPr="007F0EDE">
              <w:rPr>
                <w:sz w:val="22"/>
                <w:szCs w:val="22"/>
                <w:lang w:eastAsia="en-US"/>
              </w:rPr>
              <w:t>Льготный</w:t>
            </w:r>
            <w:proofErr w:type="gramEnd"/>
            <w:r w:rsidRPr="007F0EDE">
              <w:rPr>
                <w:sz w:val="22"/>
                <w:szCs w:val="22"/>
                <w:lang w:eastAsia="en-US"/>
              </w:rPr>
              <w:t xml:space="preserve"> – 100р</w:t>
            </w:r>
          </w:p>
        </w:tc>
      </w:tr>
      <w:tr w:rsidR="00E87E1D" w:rsidTr="004D77CB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D" w:rsidRDefault="00E87E1D" w:rsidP="00E5742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7</w:t>
            </w:r>
          </w:p>
          <w:p w:rsidR="00E87E1D" w:rsidRDefault="00E87E1D" w:rsidP="00E5742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D" w:rsidRPr="007F0EDE" w:rsidRDefault="00E87E1D" w:rsidP="00E70C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0EDE">
              <w:rPr>
                <w:b/>
                <w:sz w:val="22"/>
                <w:szCs w:val="22"/>
                <w:lang w:eastAsia="en-US"/>
              </w:rPr>
              <w:t>Премьера сезона!</w:t>
            </w:r>
          </w:p>
          <w:p w:rsidR="00E87E1D" w:rsidRPr="007F0EDE" w:rsidRDefault="00E87E1D" w:rsidP="00E70C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>Спектакль</w:t>
            </w:r>
            <w:r w:rsidRPr="007F0ED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F0EDE">
              <w:rPr>
                <w:b/>
                <w:sz w:val="28"/>
                <w:szCs w:val="28"/>
                <w:lang w:eastAsia="en-US"/>
              </w:rPr>
              <w:t>«Открытие жизни!»,</w:t>
            </w:r>
            <w:r w:rsidRPr="007F0EDE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E87E1D" w:rsidRPr="007F0EDE" w:rsidRDefault="00E87E1D" w:rsidP="00E70C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0EDE">
              <w:rPr>
                <w:b/>
                <w:sz w:val="22"/>
                <w:szCs w:val="22"/>
                <w:lang w:eastAsia="en-US"/>
              </w:rPr>
              <w:t xml:space="preserve">Е. </w:t>
            </w:r>
            <w:proofErr w:type="spellStart"/>
            <w:r w:rsidRPr="007F0EDE">
              <w:rPr>
                <w:b/>
                <w:sz w:val="22"/>
                <w:szCs w:val="22"/>
                <w:lang w:eastAsia="en-US"/>
              </w:rPr>
              <w:t>Вильтовский</w:t>
            </w:r>
            <w:proofErr w:type="spellEnd"/>
          </w:p>
          <w:p w:rsidR="00E87E1D" w:rsidRPr="007F0EDE" w:rsidRDefault="00E87E1D" w:rsidP="00E70C31">
            <w:pPr>
              <w:spacing w:line="276" w:lineRule="auto"/>
              <w:jc w:val="center"/>
              <w:rPr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 xml:space="preserve">Режиссер-постановщик А. </w:t>
            </w:r>
            <w:proofErr w:type="spellStart"/>
            <w:r w:rsidRPr="007F0EDE">
              <w:rPr>
                <w:sz w:val="22"/>
                <w:szCs w:val="22"/>
                <w:lang w:eastAsia="en-US"/>
              </w:rPr>
              <w:t>Преснов</w:t>
            </w:r>
            <w:proofErr w:type="spellEnd"/>
          </w:p>
          <w:p w:rsidR="00E87E1D" w:rsidRPr="007F0EDE" w:rsidRDefault="00E87E1D" w:rsidP="00E70C31">
            <w:pPr>
              <w:spacing w:line="276" w:lineRule="auto"/>
              <w:jc w:val="center"/>
              <w:rPr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>В рамках проекта «Культура малой Родины»</w:t>
            </w:r>
          </w:p>
          <w:p w:rsidR="00E87E1D" w:rsidRDefault="00E87E1D" w:rsidP="00E70C3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E87E1D" w:rsidRPr="007F0EDE" w:rsidRDefault="00E87E1D" w:rsidP="00E70C31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7F0EDE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 xml:space="preserve">17.00 </w:t>
            </w:r>
          </w:p>
          <w:p w:rsidR="00E87E1D" w:rsidRPr="007F0EDE" w:rsidRDefault="00E87E1D" w:rsidP="00E70C31">
            <w:pPr>
              <w:spacing w:line="276" w:lineRule="auto"/>
              <w:rPr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>По ФЗ 12+</w:t>
            </w:r>
          </w:p>
          <w:p w:rsidR="00E87E1D" w:rsidRPr="007F0EDE" w:rsidRDefault="00E87E1D" w:rsidP="00E70C31">
            <w:pPr>
              <w:spacing w:line="276" w:lineRule="auto"/>
              <w:rPr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>Рекомендованный театром возраст 12+</w:t>
            </w:r>
          </w:p>
          <w:p w:rsidR="00E87E1D" w:rsidRPr="00022D59" w:rsidRDefault="00E87E1D" w:rsidP="00E70C31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b w:val="0"/>
                <w:sz w:val="28"/>
                <w:szCs w:val="28"/>
                <w:lang w:eastAsia="en-US"/>
              </w:rPr>
            </w:pPr>
            <w:r w:rsidRPr="007F0EDE">
              <w:rPr>
                <w:b w:val="0"/>
                <w:sz w:val="22"/>
                <w:szCs w:val="22"/>
                <w:lang w:eastAsia="en-US"/>
              </w:rPr>
              <w:t xml:space="preserve">Цена билета -300р </w:t>
            </w:r>
            <w:proofErr w:type="gramStart"/>
            <w:r w:rsidRPr="007F0EDE">
              <w:rPr>
                <w:b w:val="0"/>
                <w:sz w:val="22"/>
                <w:szCs w:val="22"/>
                <w:lang w:eastAsia="en-US"/>
              </w:rPr>
              <w:t>Льготный</w:t>
            </w:r>
            <w:proofErr w:type="gramEnd"/>
            <w:r w:rsidRPr="007F0EDE">
              <w:rPr>
                <w:b w:val="0"/>
                <w:sz w:val="22"/>
                <w:szCs w:val="22"/>
                <w:lang w:eastAsia="en-US"/>
              </w:rPr>
              <w:t xml:space="preserve"> -</w:t>
            </w:r>
          </w:p>
        </w:tc>
      </w:tr>
      <w:tr w:rsidR="00E87E1D" w:rsidTr="004D77CB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D" w:rsidRDefault="00E87E1D" w:rsidP="00E5742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10-15</w:t>
            </w:r>
          </w:p>
          <w:p w:rsidR="00E87E1D" w:rsidRDefault="00E87E1D" w:rsidP="00E5742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октября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DE" w:rsidRDefault="00E87E1D" w:rsidP="0094052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0EDE">
              <w:rPr>
                <w:b/>
                <w:sz w:val="22"/>
                <w:szCs w:val="22"/>
                <w:lang w:eastAsia="en-US"/>
              </w:rPr>
              <w:t>Федеральный фестиваль</w:t>
            </w:r>
          </w:p>
          <w:p w:rsidR="00E87E1D" w:rsidRPr="007F0EDE" w:rsidRDefault="00E87E1D" w:rsidP="0094052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0EDE">
              <w:rPr>
                <w:b/>
                <w:sz w:val="22"/>
                <w:szCs w:val="22"/>
                <w:lang w:eastAsia="en-US"/>
              </w:rPr>
              <w:t xml:space="preserve"> «Театральный Олимп», </w:t>
            </w:r>
            <w:proofErr w:type="gramStart"/>
            <w:r w:rsidRPr="007F0EDE">
              <w:rPr>
                <w:b/>
                <w:sz w:val="22"/>
                <w:szCs w:val="22"/>
                <w:lang w:eastAsia="en-US"/>
              </w:rPr>
              <w:t>г</w:t>
            </w:r>
            <w:proofErr w:type="gramEnd"/>
            <w:r w:rsidRPr="007F0EDE">
              <w:rPr>
                <w:b/>
                <w:sz w:val="22"/>
                <w:szCs w:val="22"/>
                <w:lang w:eastAsia="en-US"/>
              </w:rPr>
              <w:t>. Сочи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E87E1D" w:rsidRPr="007F0EDE" w:rsidRDefault="007F0EDE" w:rsidP="00940524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 w:rsidRPr="007F0EDE"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По афише фестиваля</w:t>
            </w:r>
          </w:p>
        </w:tc>
      </w:tr>
      <w:tr w:rsidR="00E87E1D" w:rsidTr="004D77CB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D" w:rsidRDefault="00E87E1D" w:rsidP="00F8616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</w:p>
          <w:p w:rsidR="00E87E1D" w:rsidRDefault="00E87E1D" w:rsidP="00F8616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B" w:rsidRPr="007F0EDE" w:rsidRDefault="00D1772B" w:rsidP="00D1772B">
            <w:pPr>
              <w:spacing w:line="276" w:lineRule="auto"/>
              <w:jc w:val="center"/>
              <w:rPr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>Проект «Город читает!»</w:t>
            </w:r>
          </w:p>
          <w:p w:rsidR="00D1772B" w:rsidRPr="007F0EDE" w:rsidRDefault="00D1772B" w:rsidP="00D1772B">
            <w:pPr>
              <w:spacing w:line="276" w:lineRule="auto"/>
              <w:jc w:val="center"/>
              <w:rPr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>Тема:</w:t>
            </w:r>
            <w:r w:rsidR="009046D0" w:rsidRPr="007F0EDE">
              <w:rPr>
                <w:b/>
                <w:bCs/>
                <w:sz w:val="22"/>
                <w:szCs w:val="22"/>
              </w:rPr>
              <w:t xml:space="preserve"> Николай Константинович </w:t>
            </w:r>
            <w:proofErr w:type="spellStart"/>
            <w:r w:rsidR="009046D0" w:rsidRPr="007F0EDE">
              <w:rPr>
                <w:b/>
                <w:bCs/>
                <w:sz w:val="22"/>
                <w:szCs w:val="22"/>
              </w:rPr>
              <w:t>Доризо</w:t>
            </w:r>
            <w:proofErr w:type="spellEnd"/>
            <w:r w:rsidR="009046D0" w:rsidRPr="007F0ED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F0EDE">
              <w:rPr>
                <w:sz w:val="22"/>
                <w:szCs w:val="22"/>
                <w:lang w:eastAsia="en-US"/>
              </w:rPr>
              <w:t>9</w:t>
            </w:r>
            <w:r w:rsidR="009046D0" w:rsidRPr="007F0EDE">
              <w:rPr>
                <w:sz w:val="22"/>
                <w:szCs w:val="22"/>
                <w:lang w:eastAsia="en-US"/>
              </w:rPr>
              <w:t>5</w:t>
            </w:r>
            <w:r w:rsidRPr="007F0EDE">
              <w:rPr>
                <w:sz w:val="22"/>
                <w:szCs w:val="22"/>
                <w:lang w:eastAsia="en-US"/>
              </w:rPr>
              <w:t xml:space="preserve">-летию со дня рождения русского </w:t>
            </w:r>
            <w:r w:rsidR="00AD3FA7" w:rsidRPr="007F0EDE">
              <w:rPr>
                <w:sz w:val="22"/>
                <w:szCs w:val="22"/>
                <w:lang w:eastAsia="en-US"/>
              </w:rPr>
              <w:t xml:space="preserve">советского поэта, </w:t>
            </w:r>
            <w:r w:rsidRPr="007F0EDE">
              <w:rPr>
                <w:sz w:val="22"/>
                <w:szCs w:val="22"/>
                <w:lang w:eastAsia="en-US"/>
              </w:rPr>
              <w:t>писателя посвящается.</w:t>
            </w:r>
          </w:p>
          <w:p w:rsidR="00E87E1D" w:rsidRPr="007F0EDE" w:rsidRDefault="00D1772B" w:rsidP="00D1772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F0EDE">
              <w:rPr>
                <w:b/>
                <w:sz w:val="28"/>
                <w:szCs w:val="28"/>
                <w:lang w:eastAsia="en-US"/>
              </w:rPr>
              <w:t>«</w:t>
            </w:r>
            <w:r w:rsidR="00AD3FA7" w:rsidRPr="007F0EDE">
              <w:rPr>
                <w:b/>
                <w:sz w:val="28"/>
                <w:szCs w:val="28"/>
                <w:lang w:eastAsia="en-US"/>
              </w:rPr>
              <w:t>Огней так много золотых</w:t>
            </w:r>
            <w:r w:rsidRPr="007F0EDE">
              <w:rPr>
                <w:b/>
                <w:sz w:val="28"/>
                <w:szCs w:val="28"/>
                <w:lang w:eastAsia="en-US"/>
              </w:rPr>
              <w:t>».</w:t>
            </w:r>
          </w:p>
          <w:p w:rsidR="009046D0" w:rsidRPr="00616608" w:rsidRDefault="009046D0" w:rsidP="00D177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E87E1D" w:rsidRDefault="00E87E1D" w:rsidP="00F8616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19.00</w:t>
            </w:r>
          </w:p>
          <w:p w:rsidR="00E87E1D" w:rsidRPr="00616608" w:rsidRDefault="00E87E1D" w:rsidP="00F86160">
            <w:pPr>
              <w:spacing w:line="276" w:lineRule="auto"/>
              <w:rPr>
                <w:lang w:eastAsia="en-US"/>
              </w:rPr>
            </w:pPr>
            <w:r w:rsidRPr="00616608">
              <w:rPr>
                <w:sz w:val="22"/>
                <w:szCs w:val="22"/>
                <w:lang w:eastAsia="en-US"/>
              </w:rPr>
              <w:t>По ФЗ 6+</w:t>
            </w:r>
          </w:p>
          <w:p w:rsidR="00E87E1D" w:rsidRPr="00616608" w:rsidRDefault="00E87E1D" w:rsidP="00F86160">
            <w:pPr>
              <w:spacing w:line="276" w:lineRule="auto"/>
              <w:rPr>
                <w:lang w:eastAsia="en-US"/>
              </w:rPr>
            </w:pPr>
            <w:r w:rsidRPr="00616608">
              <w:rPr>
                <w:sz w:val="22"/>
                <w:szCs w:val="22"/>
                <w:lang w:eastAsia="en-US"/>
              </w:rPr>
              <w:t>Рекомендованный театром возраст 6+</w:t>
            </w:r>
          </w:p>
          <w:p w:rsidR="00E87E1D" w:rsidRPr="00F86160" w:rsidRDefault="00E87E1D" w:rsidP="00F86160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b w:val="0"/>
                <w:sz w:val="28"/>
                <w:szCs w:val="28"/>
                <w:lang w:eastAsia="en-US"/>
              </w:rPr>
            </w:pPr>
            <w:r w:rsidRPr="00F86160">
              <w:rPr>
                <w:b w:val="0"/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E87E1D" w:rsidTr="004D77CB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D" w:rsidRDefault="00E87E1D" w:rsidP="0094052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  <w:p w:rsidR="00E87E1D" w:rsidRDefault="00E87E1D" w:rsidP="0094052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DE" w:rsidRDefault="007F0EDE" w:rsidP="00810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Пролог Областного театрального фестиваля  «</w:t>
            </w:r>
            <w:proofErr w:type="spellStart"/>
            <w:r>
              <w:rPr>
                <w:lang w:eastAsia="en-US"/>
              </w:rPr>
              <w:t>Долгопрудненская</w:t>
            </w:r>
            <w:proofErr w:type="spellEnd"/>
            <w:r>
              <w:rPr>
                <w:lang w:eastAsia="en-US"/>
              </w:rPr>
              <w:t xml:space="preserve"> осень» -</w:t>
            </w:r>
          </w:p>
          <w:p w:rsidR="007F0EDE" w:rsidRDefault="007F0EDE" w:rsidP="00810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сцене театра «Город»</w:t>
            </w:r>
            <w:r w:rsidR="008108D3">
              <w:rPr>
                <w:lang w:eastAsia="en-US"/>
              </w:rPr>
              <w:t xml:space="preserve"> </w:t>
            </w:r>
          </w:p>
          <w:p w:rsidR="008108D3" w:rsidRPr="007F0EDE" w:rsidRDefault="008108D3" w:rsidP="008108D3">
            <w:pPr>
              <w:spacing w:line="276" w:lineRule="auto"/>
              <w:jc w:val="center"/>
              <w:rPr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>Московский областной кукольный театр</w:t>
            </w:r>
          </w:p>
          <w:p w:rsidR="008108D3" w:rsidRPr="007F0EDE" w:rsidRDefault="008108D3" w:rsidP="008108D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 xml:space="preserve">Спектакль </w:t>
            </w:r>
            <w:r w:rsidRPr="007F0EDE">
              <w:rPr>
                <w:b/>
                <w:sz w:val="28"/>
                <w:szCs w:val="28"/>
                <w:lang w:eastAsia="en-US"/>
              </w:rPr>
              <w:t>«Принцесса Крапинка»,</w:t>
            </w:r>
            <w:r w:rsidRPr="007F0EDE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E87E1D" w:rsidRDefault="008108D3" w:rsidP="00940524">
            <w:pPr>
              <w:spacing w:line="276" w:lineRule="auto"/>
              <w:jc w:val="center"/>
              <w:rPr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>Режиссер-постановщик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E87E1D" w:rsidRDefault="00E87E1D" w:rsidP="00940524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19.00</w:t>
            </w:r>
          </w:p>
          <w:p w:rsidR="00E87E1D" w:rsidRPr="00616608" w:rsidRDefault="00E87E1D" w:rsidP="00940524">
            <w:pPr>
              <w:spacing w:line="276" w:lineRule="auto"/>
              <w:rPr>
                <w:lang w:eastAsia="en-US"/>
              </w:rPr>
            </w:pPr>
            <w:r w:rsidRPr="00616608">
              <w:rPr>
                <w:sz w:val="22"/>
                <w:szCs w:val="22"/>
                <w:lang w:eastAsia="en-US"/>
              </w:rPr>
              <w:t>По ФЗ 0+</w:t>
            </w:r>
          </w:p>
          <w:p w:rsidR="00E87E1D" w:rsidRPr="00616608" w:rsidRDefault="00E87E1D" w:rsidP="00940524">
            <w:pPr>
              <w:spacing w:line="276" w:lineRule="auto"/>
              <w:rPr>
                <w:lang w:eastAsia="en-US"/>
              </w:rPr>
            </w:pPr>
            <w:r w:rsidRPr="00616608">
              <w:rPr>
                <w:sz w:val="22"/>
                <w:szCs w:val="22"/>
                <w:lang w:eastAsia="en-US"/>
              </w:rPr>
              <w:t>Р</w:t>
            </w:r>
            <w:r w:rsidR="008108D3">
              <w:rPr>
                <w:sz w:val="22"/>
                <w:szCs w:val="22"/>
                <w:lang w:eastAsia="en-US"/>
              </w:rPr>
              <w:t>екомендованный театром возраст 4</w:t>
            </w:r>
            <w:r w:rsidRPr="00616608">
              <w:rPr>
                <w:sz w:val="22"/>
                <w:szCs w:val="22"/>
                <w:lang w:eastAsia="en-US"/>
              </w:rPr>
              <w:t>+</w:t>
            </w:r>
          </w:p>
          <w:p w:rsidR="00E87E1D" w:rsidRPr="00616608" w:rsidRDefault="00E87E1D" w:rsidP="00940524">
            <w:pPr>
              <w:spacing w:line="276" w:lineRule="auto"/>
              <w:rPr>
                <w:lang w:eastAsia="en-US"/>
              </w:rPr>
            </w:pPr>
            <w:r w:rsidRPr="00616608">
              <w:rPr>
                <w:sz w:val="22"/>
                <w:szCs w:val="22"/>
                <w:lang w:eastAsia="en-US"/>
              </w:rPr>
              <w:t>Цена билета -300р</w:t>
            </w:r>
          </w:p>
          <w:p w:rsidR="00E87E1D" w:rsidRDefault="00E87E1D" w:rsidP="008108D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616608">
              <w:rPr>
                <w:sz w:val="22"/>
                <w:szCs w:val="22"/>
                <w:lang w:eastAsia="en-US"/>
              </w:rPr>
              <w:t xml:space="preserve">Льготный – </w:t>
            </w:r>
          </w:p>
        </w:tc>
      </w:tr>
      <w:tr w:rsidR="00E87E1D" w:rsidTr="004D77CB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D" w:rsidRDefault="00E87E1D" w:rsidP="0094052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  <w:p w:rsidR="00E87E1D" w:rsidRDefault="00E87E1D" w:rsidP="0094052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DE" w:rsidRDefault="007F0EDE" w:rsidP="007F0E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Пролог Областного театрального фестиваля  «</w:t>
            </w:r>
            <w:proofErr w:type="spellStart"/>
            <w:r>
              <w:rPr>
                <w:lang w:eastAsia="en-US"/>
              </w:rPr>
              <w:t>Долгопрудненская</w:t>
            </w:r>
            <w:proofErr w:type="spellEnd"/>
            <w:r>
              <w:rPr>
                <w:lang w:eastAsia="en-US"/>
              </w:rPr>
              <w:t xml:space="preserve"> осень» -</w:t>
            </w:r>
          </w:p>
          <w:p w:rsidR="007F0EDE" w:rsidRDefault="007F0EDE" w:rsidP="007F0E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сцене театра «Город» </w:t>
            </w:r>
          </w:p>
          <w:p w:rsidR="008108D3" w:rsidRPr="007F0EDE" w:rsidRDefault="008108D3" w:rsidP="008108D3">
            <w:pPr>
              <w:spacing w:line="276" w:lineRule="auto"/>
              <w:jc w:val="center"/>
              <w:rPr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>Московский областной кукольный театр</w:t>
            </w:r>
          </w:p>
          <w:p w:rsidR="008108D3" w:rsidRPr="007F0EDE" w:rsidRDefault="008108D3" w:rsidP="008108D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 xml:space="preserve">Спектакль </w:t>
            </w:r>
            <w:r w:rsidRPr="007F0EDE">
              <w:rPr>
                <w:b/>
                <w:sz w:val="28"/>
                <w:szCs w:val="28"/>
                <w:lang w:eastAsia="en-US"/>
              </w:rPr>
              <w:t>«Принцесса и свинопас»,</w:t>
            </w:r>
            <w:r w:rsidRPr="007F0EDE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E87E1D" w:rsidRPr="00616608" w:rsidRDefault="008108D3" w:rsidP="008B6B1F">
            <w:pPr>
              <w:spacing w:line="276" w:lineRule="auto"/>
              <w:jc w:val="center"/>
              <w:rPr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>Режиссер-постановщик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E87E1D" w:rsidRDefault="00E87E1D" w:rsidP="00940524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19.00</w:t>
            </w:r>
          </w:p>
          <w:p w:rsidR="008B6B1F" w:rsidRPr="00616608" w:rsidRDefault="008B6B1F" w:rsidP="008B6B1F">
            <w:pPr>
              <w:spacing w:line="276" w:lineRule="auto"/>
              <w:rPr>
                <w:lang w:eastAsia="en-US"/>
              </w:rPr>
            </w:pPr>
            <w:r w:rsidRPr="00616608">
              <w:rPr>
                <w:sz w:val="22"/>
                <w:szCs w:val="22"/>
                <w:lang w:eastAsia="en-US"/>
              </w:rPr>
              <w:t>По ФЗ 0+</w:t>
            </w:r>
          </w:p>
          <w:p w:rsidR="008B6B1F" w:rsidRPr="00616608" w:rsidRDefault="008B6B1F" w:rsidP="008B6B1F">
            <w:pPr>
              <w:spacing w:line="276" w:lineRule="auto"/>
              <w:rPr>
                <w:lang w:eastAsia="en-US"/>
              </w:rPr>
            </w:pPr>
            <w:r w:rsidRPr="00616608"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4</w:t>
            </w:r>
            <w:r w:rsidRPr="00616608">
              <w:rPr>
                <w:sz w:val="22"/>
                <w:szCs w:val="22"/>
                <w:lang w:eastAsia="en-US"/>
              </w:rPr>
              <w:t>+</w:t>
            </w:r>
          </w:p>
          <w:p w:rsidR="008B6B1F" w:rsidRPr="00616608" w:rsidRDefault="008B6B1F" w:rsidP="008B6B1F">
            <w:pPr>
              <w:spacing w:line="276" w:lineRule="auto"/>
              <w:rPr>
                <w:lang w:eastAsia="en-US"/>
              </w:rPr>
            </w:pPr>
            <w:r w:rsidRPr="00616608">
              <w:rPr>
                <w:sz w:val="22"/>
                <w:szCs w:val="22"/>
                <w:lang w:eastAsia="en-US"/>
              </w:rPr>
              <w:t>Цена билета -300р</w:t>
            </w:r>
          </w:p>
          <w:p w:rsidR="008108D3" w:rsidRPr="008108D3" w:rsidRDefault="008B6B1F" w:rsidP="008108D3">
            <w:pPr>
              <w:rPr>
                <w:lang w:eastAsia="en-US"/>
              </w:rPr>
            </w:pPr>
            <w:r w:rsidRPr="00616608">
              <w:rPr>
                <w:sz w:val="22"/>
                <w:szCs w:val="22"/>
                <w:lang w:eastAsia="en-US"/>
              </w:rPr>
              <w:t>Льготный –</w:t>
            </w:r>
          </w:p>
        </w:tc>
      </w:tr>
      <w:tr w:rsidR="00E87E1D" w:rsidTr="004D77CB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D" w:rsidRDefault="00E87E1D" w:rsidP="0094052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  <w:p w:rsidR="00E87E1D" w:rsidRDefault="00E87E1D" w:rsidP="0094052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DE" w:rsidRPr="007F0EDE" w:rsidRDefault="007F0EDE" w:rsidP="007F0EDE">
            <w:pPr>
              <w:spacing w:line="276" w:lineRule="auto"/>
              <w:jc w:val="center"/>
              <w:rPr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>Пролог Областного театрального фестиваля  «</w:t>
            </w:r>
            <w:proofErr w:type="spellStart"/>
            <w:r w:rsidRPr="007F0EDE">
              <w:rPr>
                <w:sz w:val="22"/>
                <w:szCs w:val="22"/>
                <w:lang w:eastAsia="en-US"/>
              </w:rPr>
              <w:t>Долгопрудненская</w:t>
            </w:r>
            <w:proofErr w:type="spellEnd"/>
            <w:r w:rsidRPr="007F0EDE">
              <w:rPr>
                <w:sz w:val="22"/>
                <w:szCs w:val="22"/>
                <w:lang w:eastAsia="en-US"/>
              </w:rPr>
              <w:t xml:space="preserve"> осень» -</w:t>
            </w:r>
          </w:p>
          <w:p w:rsidR="007F0EDE" w:rsidRPr="007F0EDE" w:rsidRDefault="007F0EDE" w:rsidP="007F0EDE">
            <w:pPr>
              <w:spacing w:line="276" w:lineRule="auto"/>
              <w:jc w:val="center"/>
              <w:rPr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 xml:space="preserve">на сцене театра «Город» </w:t>
            </w:r>
          </w:p>
          <w:p w:rsidR="008B6B1F" w:rsidRPr="007F0EDE" w:rsidRDefault="008B6B1F" w:rsidP="008B6B1F">
            <w:pPr>
              <w:spacing w:line="276" w:lineRule="auto"/>
              <w:jc w:val="center"/>
              <w:rPr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>Московский областной кукольный театр</w:t>
            </w:r>
          </w:p>
          <w:p w:rsidR="008B6B1F" w:rsidRPr="007F0EDE" w:rsidRDefault="008B6B1F" w:rsidP="008B6B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 xml:space="preserve">Спектакль </w:t>
            </w:r>
            <w:r w:rsidRPr="007F0EDE">
              <w:rPr>
                <w:b/>
                <w:sz w:val="28"/>
                <w:szCs w:val="28"/>
                <w:lang w:eastAsia="en-US"/>
              </w:rPr>
              <w:t xml:space="preserve">«Клочки по </w:t>
            </w:r>
            <w:proofErr w:type="spellStart"/>
            <w:r w:rsidRPr="007F0EDE">
              <w:rPr>
                <w:b/>
                <w:sz w:val="28"/>
                <w:szCs w:val="28"/>
                <w:lang w:eastAsia="en-US"/>
              </w:rPr>
              <w:t>заулочкам</w:t>
            </w:r>
            <w:proofErr w:type="spellEnd"/>
            <w:r w:rsidRPr="007F0EDE">
              <w:rPr>
                <w:b/>
                <w:sz w:val="28"/>
                <w:szCs w:val="28"/>
                <w:lang w:eastAsia="en-US"/>
              </w:rPr>
              <w:t>»,</w:t>
            </w:r>
            <w:r w:rsidRPr="007F0EDE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8B6B1F" w:rsidRPr="007F0EDE" w:rsidRDefault="008B6B1F" w:rsidP="008B6B1F">
            <w:pPr>
              <w:spacing w:line="276" w:lineRule="auto"/>
              <w:jc w:val="center"/>
              <w:rPr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>Режиссер-постановщик</w:t>
            </w:r>
          </w:p>
          <w:p w:rsidR="008B6B1F" w:rsidRPr="007F0EDE" w:rsidRDefault="008B6B1F" w:rsidP="00F65D3D">
            <w:pPr>
              <w:spacing w:line="276" w:lineRule="auto"/>
              <w:jc w:val="center"/>
              <w:rPr>
                <w:lang w:eastAsia="en-US"/>
              </w:rPr>
            </w:pPr>
          </w:p>
          <w:p w:rsidR="008B6B1F" w:rsidRDefault="008B6B1F" w:rsidP="00F65D3D">
            <w:pPr>
              <w:spacing w:line="276" w:lineRule="auto"/>
              <w:jc w:val="center"/>
              <w:rPr>
                <w:lang w:eastAsia="en-US"/>
              </w:rPr>
            </w:pPr>
          </w:p>
          <w:p w:rsidR="00E87E1D" w:rsidRPr="00616608" w:rsidRDefault="00E87E1D" w:rsidP="00F65D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E87E1D" w:rsidRDefault="00E87E1D" w:rsidP="00940524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12.00</w:t>
            </w:r>
          </w:p>
          <w:p w:rsidR="00F65D3D" w:rsidRPr="00224C31" w:rsidRDefault="00F65D3D" w:rsidP="00F65D3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224C31">
              <w:rPr>
                <w:sz w:val="22"/>
                <w:szCs w:val="22"/>
                <w:lang w:eastAsia="en-US"/>
              </w:rPr>
              <w:t>+</w:t>
            </w:r>
          </w:p>
          <w:p w:rsidR="00F65D3D" w:rsidRPr="00224C31" w:rsidRDefault="00F65D3D" w:rsidP="00F65D3D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Р</w:t>
            </w:r>
            <w:r w:rsidR="008108D3">
              <w:rPr>
                <w:sz w:val="22"/>
                <w:szCs w:val="22"/>
                <w:lang w:eastAsia="en-US"/>
              </w:rPr>
              <w:t>екомендованный театром возраст 3</w:t>
            </w:r>
            <w:r w:rsidRPr="00224C31">
              <w:rPr>
                <w:sz w:val="22"/>
                <w:szCs w:val="22"/>
                <w:lang w:eastAsia="en-US"/>
              </w:rPr>
              <w:t>+</w:t>
            </w:r>
          </w:p>
          <w:p w:rsidR="00F65D3D" w:rsidRPr="00F65D3D" w:rsidRDefault="00F65D3D" w:rsidP="008B6B1F">
            <w:pPr>
              <w:rPr>
                <w:lang w:eastAsia="en-US"/>
              </w:rPr>
            </w:pPr>
            <w:r w:rsidRPr="00F65D3D">
              <w:rPr>
                <w:sz w:val="22"/>
                <w:szCs w:val="22"/>
                <w:lang w:eastAsia="en-US"/>
              </w:rPr>
              <w:t xml:space="preserve">Цена билета -300р </w:t>
            </w:r>
            <w:proofErr w:type="gramStart"/>
            <w:r w:rsidRPr="00F65D3D">
              <w:rPr>
                <w:sz w:val="22"/>
                <w:szCs w:val="22"/>
                <w:lang w:eastAsia="en-US"/>
              </w:rPr>
              <w:t>Льготный</w:t>
            </w:r>
            <w:proofErr w:type="gramEnd"/>
            <w:r w:rsidRPr="00F65D3D">
              <w:rPr>
                <w:sz w:val="22"/>
                <w:szCs w:val="22"/>
                <w:lang w:eastAsia="en-US"/>
              </w:rPr>
              <w:t xml:space="preserve"> -</w:t>
            </w:r>
          </w:p>
        </w:tc>
      </w:tr>
      <w:tr w:rsidR="00E87E1D" w:rsidTr="004D77CB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D" w:rsidRDefault="00E87E1D" w:rsidP="00E5742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  <w:p w:rsidR="00E87E1D" w:rsidRDefault="00E87E1D" w:rsidP="00E5742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C3" w:rsidRPr="007F0EDE" w:rsidRDefault="004C63C3" w:rsidP="004C63C3">
            <w:pPr>
              <w:spacing w:line="276" w:lineRule="auto"/>
              <w:jc w:val="center"/>
              <w:rPr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 xml:space="preserve">Комплексный Молодежный Центр, танцевальные коллективы </w:t>
            </w:r>
          </w:p>
          <w:p w:rsidR="004C63C3" w:rsidRPr="007F0EDE" w:rsidRDefault="004C63C3" w:rsidP="004C63C3">
            <w:pPr>
              <w:spacing w:line="276" w:lineRule="auto"/>
              <w:jc w:val="center"/>
              <w:rPr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>«Караван</w:t>
            </w:r>
            <w:r w:rsidR="007F0EDE" w:rsidRPr="007F0EDE">
              <w:rPr>
                <w:sz w:val="22"/>
                <w:szCs w:val="22"/>
                <w:lang w:eastAsia="en-US"/>
              </w:rPr>
              <w:t>»</w:t>
            </w:r>
            <w:r w:rsidRPr="007F0EDE">
              <w:rPr>
                <w:sz w:val="22"/>
                <w:szCs w:val="22"/>
                <w:lang w:eastAsia="en-US"/>
              </w:rPr>
              <w:t>, «Элегантность»</w:t>
            </w:r>
          </w:p>
          <w:p w:rsidR="004C63C3" w:rsidRPr="007F0EDE" w:rsidRDefault="004C63C3" w:rsidP="004C63C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 xml:space="preserve">Концертно-театрализованная программа </w:t>
            </w:r>
            <w:r w:rsidRPr="007F0EDE">
              <w:rPr>
                <w:b/>
                <w:sz w:val="28"/>
                <w:szCs w:val="28"/>
                <w:lang w:eastAsia="en-US"/>
              </w:rPr>
              <w:t>«Мир танца»,</w:t>
            </w:r>
            <w:r w:rsidRPr="007F0EDE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E87E1D" w:rsidRPr="004C63C3" w:rsidRDefault="004C63C3" w:rsidP="004C63C3">
            <w:pPr>
              <w:spacing w:line="276" w:lineRule="auto"/>
              <w:jc w:val="center"/>
              <w:rPr>
                <w:lang w:eastAsia="en-US"/>
              </w:rPr>
            </w:pPr>
            <w:r w:rsidRPr="007F0EDE">
              <w:rPr>
                <w:sz w:val="22"/>
                <w:szCs w:val="22"/>
                <w:lang w:eastAsia="en-US"/>
              </w:rPr>
              <w:t xml:space="preserve">М. Некрасова, Н. </w:t>
            </w:r>
            <w:proofErr w:type="spellStart"/>
            <w:r w:rsidRPr="007F0EDE">
              <w:rPr>
                <w:sz w:val="22"/>
                <w:szCs w:val="22"/>
                <w:lang w:eastAsia="en-US"/>
              </w:rPr>
              <w:t>Буличева</w:t>
            </w:r>
            <w:proofErr w:type="spellEnd"/>
            <w:r w:rsidRPr="004C63C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E87E1D" w:rsidRDefault="00E87E1D" w:rsidP="00940524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12.00</w:t>
            </w:r>
          </w:p>
          <w:p w:rsidR="004C63C3" w:rsidRPr="00224C31" w:rsidRDefault="004C63C3" w:rsidP="004C63C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224C31">
              <w:rPr>
                <w:sz w:val="22"/>
                <w:szCs w:val="22"/>
                <w:lang w:eastAsia="en-US"/>
              </w:rPr>
              <w:t>+</w:t>
            </w:r>
          </w:p>
          <w:p w:rsidR="004C63C3" w:rsidRPr="00224C31" w:rsidRDefault="004C63C3" w:rsidP="004C63C3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5</w:t>
            </w:r>
            <w:r w:rsidRPr="00224C31">
              <w:rPr>
                <w:sz w:val="22"/>
                <w:szCs w:val="22"/>
                <w:lang w:eastAsia="en-US"/>
              </w:rPr>
              <w:t>+</w:t>
            </w:r>
          </w:p>
          <w:p w:rsidR="004C63C3" w:rsidRPr="004C63C3" w:rsidRDefault="004C63C3" w:rsidP="004C63C3">
            <w:pPr>
              <w:rPr>
                <w:lang w:eastAsia="en-US"/>
              </w:rPr>
            </w:pPr>
            <w:r w:rsidRPr="00022D59">
              <w:rPr>
                <w:sz w:val="22"/>
                <w:szCs w:val="22"/>
                <w:lang w:eastAsia="en-US"/>
              </w:rPr>
              <w:t>Цена билета -300р Льготный</w:t>
            </w:r>
            <w:r>
              <w:rPr>
                <w:sz w:val="22"/>
                <w:szCs w:val="22"/>
                <w:lang w:eastAsia="en-US"/>
              </w:rPr>
              <w:t xml:space="preserve"> -100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spellEnd"/>
            <w:proofErr w:type="gramEnd"/>
          </w:p>
        </w:tc>
      </w:tr>
      <w:tr w:rsidR="004C63C3" w:rsidTr="004D77CB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C3" w:rsidRDefault="004C63C3" w:rsidP="00E5742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14</w:t>
            </w:r>
          </w:p>
          <w:p w:rsidR="004C63C3" w:rsidRDefault="004C63C3" w:rsidP="00E5742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C3" w:rsidRPr="009E75E9" w:rsidRDefault="004C63C3" w:rsidP="00E70C31">
            <w:pPr>
              <w:spacing w:line="276" w:lineRule="auto"/>
              <w:jc w:val="center"/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 xml:space="preserve">Комплексный Молодежный Центр, танцевальные коллективы </w:t>
            </w:r>
          </w:p>
          <w:p w:rsidR="004C63C3" w:rsidRPr="009E75E9" w:rsidRDefault="004C63C3" w:rsidP="00E70C31">
            <w:pPr>
              <w:spacing w:line="276" w:lineRule="auto"/>
              <w:jc w:val="center"/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>«Караван, «Элегантность»</w:t>
            </w:r>
          </w:p>
          <w:p w:rsidR="004C63C3" w:rsidRPr="009E75E9" w:rsidRDefault="004C63C3" w:rsidP="00E70C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 xml:space="preserve">Концертно-театрализованная программа </w:t>
            </w:r>
            <w:r w:rsidRPr="009E75E9">
              <w:rPr>
                <w:b/>
                <w:sz w:val="28"/>
                <w:szCs w:val="28"/>
                <w:lang w:eastAsia="en-US"/>
              </w:rPr>
              <w:t>«Танцующая планета»,</w:t>
            </w:r>
            <w:r w:rsidRPr="009E75E9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4C63C3" w:rsidRPr="009E75E9" w:rsidRDefault="004C63C3" w:rsidP="00E70C31">
            <w:pPr>
              <w:spacing w:line="276" w:lineRule="auto"/>
              <w:jc w:val="center"/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 xml:space="preserve">М. Некрасова, Н. </w:t>
            </w:r>
            <w:proofErr w:type="spellStart"/>
            <w:r w:rsidRPr="009E75E9">
              <w:rPr>
                <w:sz w:val="22"/>
                <w:szCs w:val="22"/>
                <w:lang w:eastAsia="en-US"/>
              </w:rPr>
              <w:t>Буличева</w:t>
            </w:r>
            <w:proofErr w:type="spellEnd"/>
            <w:r w:rsidRPr="009E75E9">
              <w:rPr>
                <w:sz w:val="22"/>
                <w:szCs w:val="22"/>
                <w:lang w:eastAsia="en-US"/>
              </w:rPr>
              <w:t xml:space="preserve"> </w:t>
            </w:r>
          </w:p>
          <w:p w:rsidR="004C63C3" w:rsidRDefault="004C63C3" w:rsidP="004C63C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4C63C3" w:rsidRPr="00022D59" w:rsidRDefault="004C63C3" w:rsidP="00E70C31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 w:rsidRPr="00022D59"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1</w:t>
            </w: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7</w:t>
            </w:r>
            <w:r w:rsidRPr="00022D59">
              <w:rPr>
                <w:rFonts w:ascii="Bookman Old Style" w:hAnsi="Bookman Old Style" w:cs="Arial"/>
                <w:sz w:val="22"/>
                <w:szCs w:val="22"/>
                <w:lang w:eastAsia="en-US"/>
              </w:rPr>
              <w:t xml:space="preserve">.00 </w:t>
            </w:r>
          </w:p>
          <w:p w:rsidR="004C63C3" w:rsidRPr="00224C31" w:rsidRDefault="004C63C3" w:rsidP="00E70C31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По ФЗ 12+</w:t>
            </w:r>
          </w:p>
          <w:p w:rsidR="004C63C3" w:rsidRPr="00224C31" w:rsidRDefault="004C63C3" w:rsidP="00E70C31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Рекомендованный театром возраст 12+</w:t>
            </w:r>
          </w:p>
          <w:p w:rsidR="004C63C3" w:rsidRPr="00022D59" w:rsidRDefault="004C63C3" w:rsidP="00E70C31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b w:val="0"/>
                <w:sz w:val="28"/>
                <w:szCs w:val="28"/>
                <w:lang w:eastAsia="en-US"/>
              </w:rPr>
            </w:pPr>
            <w:r w:rsidRPr="00022D59">
              <w:rPr>
                <w:b w:val="0"/>
                <w:sz w:val="22"/>
                <w:szCs w:val="22"/>
                <w:lang w:eastAsia="en-US"/>
              </w:rPr>
              <w:t>Цена билета -300р Льготный -</w:t>
            </w:r>
            <w:r>
              <w:rPr>
                <w:b w:val="0"/>
                <w:sz w:val="22"/>
                <w:szCs w:val="22"/>
                <w:lang w:eastAsia="en-US"/>
              </w:rPr>
              <w:t xml:space="preserve">100 </w:t>
            </w:r>
            <w:proofErr w:type="spellStart"/>
            <w:proofErr w:type="gramStart"/>
            <w:r>
              <w:rPr>
                <w:b w:val="0"/>
                <w:sz w:val="22"/>
                <w:szCs w:val="22"/>
                <w:lang w:eastAsia="en-US"/>
              </w:rPr>
              <w:t>р</w:t>
            </w:r>
            <w:proofErr w:type="spellEnd"/>
            <w:proofErr w:type="gramEnd"/>
          </w:p>
        </w:tc>
      </w:tr>
      <w:tr w:rsidR="004C63C3" w:rsidTr="004D77CB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C3" w:rsidRDefault="004C63C3" w:rsidP="00F8616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17 </w:t>
            </w:r>
          </w:p>
          <w:p w:rsidR="004C63C3" w:rsidRDefault="004C63C3" w:rsidP="00F8616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C3" w:rsidRPr="009E75E9" w:rsidRDefault="004C63C3" w:rsidP="00D1772B">
            <w:pPr>
              <w:spacing w:line="276" w:lineRule="auto"/>
              <w:jc w:val="center"/>
              <w:rPr>
                <w:lang w:eastAsia="en-US"/>
              </w:rPr>
            </w:pPr>
            <w:r w:rsidRPr="009E75E9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E75E9">
              <w:rPr>
                <w:sz w:val="22"/>
                <w:szCs w:val="22"/>
                <w:lang w:eastAsia="en-US"/>
              </w:rPr>
              <w:t>Проект «Город читает!»</w:t>
            </w:r>
          </w:p>
          <w:p w:rsidR="004C63C3" w:rsidRPr="009E75E9" w:rsidRDefault="004C63C3" w:rsidP="00D1772B">
            <w:pPr>
              <w:spacing w:line="276" w:lineRule="auto"/>
              <w:jc w:val="center"/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>Тема:</w:t>
            </w:r>
            <w:r w:rsidRPr="009E75E9">
              <w:rPr>
                <w:b/>
                <w:bCs/>
                <w:sz w:val="22"/>
                <w:szCs w:val="22"/>
              </w:rPr>
              <w:t xml:space="preserve"> Глеб Иванович Успенский</w:t>
            </w:r>
            <w:r w:rsidRPr="009E75E9">
              <w:rPr>
                <w:sz w:val="22"/>
                <w:szCs w:val="22"/>
                <w:lang w:eastAsia="en-US"/>
              </w:rPr>
              <w:t>. 175-летию со дня рождения русского писателя посвящается.</w:t>
            </w:r>
          </w:p>
          <w:p w:rsidR="004C63C3" w:rsidRDefault="004C63C3" w:rsidP="00D1772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«Нравы Растеряевой улицы».</w:t>
            </w:r>
          </w:p>
          <w:p w:rsidR="004C63C3" w:rsidRPr="00616608" w:rsidRDefault="004C63C3" w:rsidP="00AD3F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4C63C3" w:rsidRDefault="004C63C3" w:rsidP="00D1772B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19.00</w:t>
            </w:r>
          </w:p>
          <w:p w:rsidR="004C63C3" w:rsidRPr="00616608" w:rsidRDefault="004C63C3" w:rsidP="009E75E9">
            <w:pPr>
              <w:spacing w:line="276" w:lineRule="auto"/>
              <w:rPr>
                <w:lang w:eastAsia="en-US"/>
              </w:rPr>
            </w:pPr>
            <w:r w:rsidRPr="00616608">
              <w:rPr>
                <w:sz w:val="22"/>
                <w:szCs w:val="22"/>
                <w:lang w:eastAsia="en-US"/>
              </w:rPr>
              <w:t>По ФЗ 6+</w:t>
            </w:r>
          </w:p>
          <w:p w:rsidR="004C63C3" w:rsidRPr="00616608" w:rsidRDefault="004C63C3" w:rsidP="009E75E9">
            <w:pPr>
              <w:spacing w:line="276" w:lineRule="auto"/>
              <w:rPr>
                <w:lang w:eastAsia="en-US"/>
              </w:rPr>
            </w:pPr>
            <w:r w:rsidRPr="00616608">
              <w:rPr>
                <w:sz w:val="22"/>
                <w:szCs w:val="22"/>
                <w:lang w:eastAsia="en-US"/>
              </w:rPr>
              <w:t>Рекомендованный театром возраст 6+</w:t>
            </w:r>
          </w:p>
          <w:p w:rsidR="004C63C3" w:rsidRPr="009046D0" w:rsidRDefault="004C63C3" w:rsidP="009E75E9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b w:val="0"/>
                <w:sz w:val="28"/>
                <w:szCs w:val="28"/>
                <w:lang w:eastAsia="en-US"/>
              </w:rPr>
            </w:pPr>
            <w:r w:rsidRPr="009046D0">
              <w:rPr>
                <w:b w:val="0"/>
                <w:sz w:val="22"/>
                <w:szCs w:val="22"/>
                <w:lang w:eastAsia="en-US"/>
              </w:rPr>
              <w:t>Общедоступное мероприятие</w:t>
            </w:r>
            <w:r w:rsidRPr="009046D0">
              <w:rPr>
                <w:rFonts w:ascii="Bookman Old Style" w:hAnsi="Bookman Old Style" w:cs="Arial"/>
                <w:b w:val="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C63C3" w:rsidTr="004D77CB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C3" w:rsidRDefault="004C63C3" w:rsidP="00F8616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</w:p>
          <w:p w:rsidR="004C63C3" w:rsidRDefault="004C63C3" w:rsidP="00F8616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DE" w:rsidRPr="009E75E9" w:rsidRDefault="007F0EDE" w:rsidP="006117F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E75E9">
              <w:rPr>
                <w:sz w:val="22"/>
                <w:szCs w:val="22"/>
                <w:lang w:eastAsia="en-US"/>
              </w:rPr>
              <w:t>Спецпоказ</w:t>
            </w:r>
            <w:proofErr w:type="spellEnd"/>
            <w:r w:rsidRPr="009E75E9">
              <w:rPr>
                <w:sz w:val="22"/>
                <w:szCs w:val="22"/>
                <w:lang w:eastAsia="en-US"/>
              </w:rPr>
              <w:t>.</w:t>
            </w:r>
          </w:p>
          <w:p w:rsidR="004C63C3" w:rsidRPr="009E75E9" w:rsidRDefault="004C63C3" w:rsidP="006117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>Спектакль</w:t>
            </w:r>
            <w:r w:rsidRPr="009E75E9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E75E9">
              <w:rPr>
                <w:b/>
                <w:sz w:val="28"/>
                <w:szCs w:val="28"/>
                <w:lang w:eastAsia="en-US"/>
              </w:rPr>
              <w:t xml:space="preserve">«Его Величество Государь Николай </w:t>
            </w:r>
            <w:r w:rsidRPr="009E75E9">
              <w:rPr>
                <w:b/>
                <w:sz w:val="28"/>
                <w:szCs w:val="28"/>
                <w:lang w:val="en-US" w:eastAsia="en-US"/>
              </w:rPr>
              <w:t>II</w:t>
            </w:r>
            <w:r w:rsidRPr="009E75E9">
              <w:rPr>
                <w:b/>
                <w:sz w:val="28"/>
                <w:szCs w:val="28"/>
                <w:lang w:eastAsia="en-US"/>
              </w:rPr>
              <w:t xml:space="preserve">», </w:t>
            </w:r>
          </w:p>
          <w:p w:rsidR="004C63C3" w:rsidRPr="009E75E9" w:rsidRDefault="004C63C3" w:rsidP="006117F5">
            <w:pPr>
              <w:spacing w:line="276" w:lineRule="auto"/>
              <w:jc w:val="center"/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 xml:space="preserve">Е. </w:t>
            </w:r>
            <w:proofErr w:type="spellStart"/>
            <w:r w:rsidRPr="009E75E9">
              <w:rPr>
                <w:sz w:val="22"/>
                <w:szCs w:val="22"/>
                <w:lang w:eastAsia="en-US"/>
              </w:rPr>
              <w:t>Вильтовский</w:t>
            </w:r>
            <w:proofErr w:type="spellEnd"/>
          </w:p>
          <w:p w:rsidR="004C63C3" w:rsidRPr="009E75E9" w:rsidRDefault="004C63C3" w:rsidP="006117F5">
            <w:pPr>
              <w:spacing w:line="276" w:lineRule="auto"/>
              <w:jc w:val="center"/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 xml:space="preserve">Режиссер-постановщик А. </w:t>
            </w:r>
            <w:proofErr w:type="spellStart"/>
            <w:r w:rsidRPr="009E75E9">
              <w:rPr>
                <w:sz w:val="22"/>
                <w:szCs w:val="22"/>
                <w:lang w:eastAsia="en-US"/>
              </w:rPr>
              <w:t>Преснов</w:t>
            </w:r>
            <w:proofErr w:type="spellEnd"/>
          </w:p>
          <w:p w:rsidR="004C63C3" w:rsidRPr="009E75E9" w:rsidRDefault="004C63C3" w:rsidP="006117F5">
            <w:pPr>
              <w:spacing w:line="276" w:lineRule="auto"/>
              <w:jc w:val="center"/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>В рамках проекта «Культура малой Родины»</w:t>
            </w:r>
          </w:p>
          <w:p w:rsidR="004C63C3" w:rsidRDefault="004C63C3" w:rsidP="0094052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4C63C3" w:rsidRDefault="004C63C3" w:rsidP="00940524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19.00</w:t>
            </w:r>
          </w:p>
          <w:p w:rsidR="004C63C3" w:rsidRPr="009E75E9" w:rsidRDefault="004C63C3" w:rsidP="006117F5">
            <w:pPr>
              <w:spacing w:line="276" w:lineRule="auto"/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>По ФЗ 6+</w:t>
            </w:r>
          </w:p>
          <w:p w:rsidR="004C63C3" w:rsidRPr="009E75E9" w:rsidRDefault="004C63C3" w:rsidP="006117F5">
            <w:pPr>
              <w:spacing w:line="276" w:lineRule="auto"/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>Рекомендованный театром возраст 6+</w:t>
            </w:r>
          </w:p>
          <w:p w:rsidR="004C63C3" w:rsidRPr="009E75E9" w:rsidRDefault="004C63C3" w:rsidP="006117F5">
            <w:pPr>
              <w:spacing w:line="276" w:lineRule="auto"/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>Цена билета -300р</w:t>
            </w:r>
          </w:p>
          <w:p w:rsidR="004C63C3" w:rsidRPr="006117F5" w:rsidRDefault="004C63C3" w:rsidP="006117F5">
            <w:pPr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>Льготный -</w:t>
            </w:r>
          </w:p>
        </w:tc>
      </w:tr>
      <w:tr w:rsidR="004C63C3" w:rsidTr="004D77CB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C3" w:rsidRDefault="004C63C3" w:rsidP="00F8616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</w:p>
          <w:p w:rsidR="004C63C3" w:rsidRDefault="004C63C3" w:rsidP="00F8616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C3" w:rsidRPr="009E75E9" w:rsidRDefault="004C63C3" w:rsidP="00E70C31">
            <w:pPr>
              <w:spacing w:line="276" w:lineRule="auto"/>
              <w:jc w:val="center"/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>Спектакль</w:t>
            </w:r>
            <w:r w:rsidRPr="009E75E9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E75E9">
              <w:rPr>
                <w:b/>
                <w:sz w:val="28"/>
                <w:szCs w:val="28"/>
                <w:lang w:eastAsia="en-US"/>
              </w:rPr>
              <w:t>«Муха-Цокотуха»,</w:t>
            </w:r>
            <w:r w:rsidRPr="009E75E9">
              <w:rPr>
                <w:sz w:val="22"/>
                <w:szCs w:val="22"/>
                <w:lang w:eastAsia="en-US"/>
              </w:rPr>
              <w:t xml:space="preserve"> </w:t>
            </w:r>
          </w:p>
          <w:p w:rsidR="004C63C3" w:rsidRPr="009E75E9" w:rsidRDefault="004C63C3" w:rsidP="00E70C31">
            <w:pPr>
              <w:spacing w:line="276" w:lineRule="auto"/>
              <w:jc w:val="center"/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>К. Чуковский</w:t>
            </w:r>
          </w:p>
          <w:p w:rsidR="004C63C3" w:rsidRPr="001830AE" w:rsidRDefault="004C63C3" w:rsidP="00E70C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 xml:space="preserve">Режиссер-постановщик А. </w:t>
            </w:r>
            <w:proofErr w:type="spellStart"/>
            <w:r w:rsidRPr="009E75E9">
              <w:rPr>
                <w:sz w:val="22"/>
                <w:szCs w:val="22"/>
                <w:lang w:eastAsia="en-US"/>
              </w:rPr>
              <w:t>Преснов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4C63C3" w:rsidRPr="009E75E9" w:rsidRDefault="004C63C3" w:rsidP="00E70C31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9E75E9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 xml:space="preserve">12.00 </w:t>
            </w:r>
          </w:p>
          <w:p w:rsidR="004C63C3" w:rsidRPr="00224C31" w:rsidRDefault="004C63C3" w:rsidP="00E70C31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По ФЗ 0+</w:t>
            </w:r>
          </w:p>
          <w:p w:rsidR="004C63C3" w:rsidRPr="00224C31" w:rsidRDefault="004C63C3" w:rsidP="00E70C31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Рекомендованный театром возраст 3+</w:t>
            </w:r>
          </w:p>
          <w:p w:rsidR="004C63C3" w:rsidRPr="00224C31" w:rsidRDefault="004C63C3" w:rsidP="00E70C31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Цена билета 300р</w:t>
            </w:r>
          </w:p>
          <w:p w:rsidR="004C63C3" w:rsidRPr="001830AE" w:rsidRDefault="004C63C3" w:rsidP="00E70C31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szCs w:val="22"/>
                <w:lang w:eastAsia="en-US"/>
              </w:rPr>
            </w:pPr>
            <w:r w:rsidRPr="00224C31">
              <w:rPr>
                <w:b w:val="0"/>
                <w:sz w:val="22"/>
                <w:szCs w:val="22"/>
                <w:lang w:eastAsia="en-US"/>
              </w:rPr>
              <w:t>Льготный – 100р</w:t>
            </w:r>
          </w:p>
        </w:tc>
      </w:tr>
      <w:tr w:rsidR="004C63C3" w:rsidTr="004D77CB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C3" w:rsidRDefault="004C63C3" w:rsidP="00E5742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</w:p>
          <w:p w:rsidR="004C63C3" w:rsidRDefault="004C63C3" w:rsidP="00E5742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C3" w:rsidRPr="009E75E9" w:rsidRDefault="004C63C3" w:rsidP="00E70C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 xml:space="preserve">Музыкальный </w:t>
            </w:r>
            <w:proofErr w:type="spellStart"/>
            <w:r w:rsidRPr="009E75E9">
              <w:rPr>
                <w:sz w:val="22"/>
                <w:szCs w:val="22"/>
                <w:lang w:eastAsia="en-US"/>
              </w:rPr>
              <w:t>арт-проект</w:t>
            </w:r>
            <w:proofErr w:type="spellEnd"/>
            <w:r w:rsidRPr="009E75E9">
              <w:rPr>
                <w:sz w:val="22"/>
                <w:szCs w:val="22"/>
                <w:lang w:eastAsia="en-US"/>
              </w:rPr>
              <w:t xml:space="preserve"> </w:t>
            </w:r>
            <w:r w:rsidRPr="009E75E9">
              <w:rPr>
                <w:b/>
                <w:sz w:val="22"/>
                <w:szCs w:val="22"/>
                <w:lang w:eastAsia="en-US"/>
              </w:rPr>
              <w:t>«</w:t>
            </w:r>
            <w:proofErr w:type="spellStart"/>
            <w:r w:rsidRPr="009E75E9">
              <w:rPr>
                <w:b/>
                <w:sz w:val="22"/>
                <w:szCs w:val="22"/>
                <w:lang w:eastAsia="en-US"/>
              </w:rPr>
              <w:t>КафеМиров</w:t>
            </w:r>
            <w:proofErr w:type="spellEnd"/>
            <w:r w:rsidRPr="009E75E9">
              <w:rPr>
                <w:b/>
                <w:sz w:val="22"/>
                <w:szCs w:val="22"/>
                <w:lang w:eastAsia="en-US"/>
              </w:rPr>
              <w:t>»</w:t>
            </w:r>
          </w:p>
          <w:p w:rsidR="004C63C3" w:rsidRPr="009E75E9" w:rsidRDefault="004C63C3" w:rsidP="00E70C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 xml:space="preserve">Тема: </w:t>
            </w:r>
            <w:r w:rsidRPr="009E75E9">
              <w:rPr>
                <w:sz w:val="28"/>
                <w:szCs w:val="28"/>
                <w:lang w:eastAsia="en-US"/>
              </w:rPr>
              <w:t>«</w:t>
            </w:r>
            <w:r w:rsidRPr="009E75E9">
              <w:rPr>
                <w:b/>
                <w:sz w:val="28"/>
                <w:szCs w:val="28"/>
                <w:lang w:eastAsia="en-US"/>
              </w:rPr>
              <w:t>Евгений Мартынов. Лебединая верность</w:t>
            </w:r>
            <w:r w:rsidRPr="009E75E9">
              <w:rPr>
                <w:sz w:val="28"/>
                <w:szCs w:val="28"/>
                <w:lang w:eastAsia="en-US"/>
              </w:rPr>
              <w:t>»</w:t>
            </w:r>
          </w:p>
          <w:p w:rsidR="004C63C3" w:rsidRPr="009E75E9" w:rsidRDefault="004C63C3" w:rsidP="00E70C31">
            <w:pPr>
              <w:spacing w:line="276" w:lineRule="auto"/>
              <w:jc w:val="center"/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>Идея спектакля И. Гололобов</w:t>
            </w:r>
          </w:p>
          <w:p w:rsidR="004C63C3" w:rsidRDefault="004C63C3" w:rsidP="00E70C31">
            <w:pPr>
              <w:spacing w:line="276" w:lineRule="auto"/>
              <w:jc w:val="center"/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>Режиссер-постановщик И. Гололобов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4C63C3" w:rsidRPr="009E75E9" w:rsidRDefault="004C63C3" w:rsidP="00E70C31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9E75E9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 xml:space="preserve">19.00 </w:t>
            </w:r>
          </w:p>
          <w:p w:rsidR="004C63C3" w:rsidRPr="00224C31" w:rsidRDefault="004C63C3" w:rsidP="00E70C31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По ФЗ 12+</w:t>
            </w:r>
          </w:p>
          <w:p w:rsidR="004C63C3" w:rsidRPr="00224C31" w:rsidRDefault="004C63C3" w:rsidP="00E70C31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Рекомендованный театром возраст 12+</w:t>
            </w:r>
          </w:p>
          <w:p w:rsidR="004C63C3" w:rsidRDefault="004C63C3" w:rsidP="00E70C31">
            <w:pPr>
              <w:spacing w:line="276" w:lineRule="auto"/>
              <w:rPr>
                <w:rFonts w:ascii="Bookman Old Style" w:hAnsi="Bookman Old Style" w:cs="Arial"/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 xml:space="preserve">Цена билета -500р </w:t>
            </w:r>
            <w:proofErr w:type="gramStart"/>
            <w:r w:rsidRPr="00224C31">
              <w:rPr>
                <w:sz w:val="22"/>
                <w:szCs w:val="22"/>
                <w:lang w:eastAsia="en-US"/>
              </w:rPr>
              <w:t>Льготный</w:t>
            </w:r>
            <w:proofErr w:type="gramEnd"/>
            <w:r w:rsidRPr="00224C31">
              <w:rPr>
                <w:sz w:val="22"/>
                <w:szCs w:val="22"/>
                <w:lang w:eastAsia="en-US"/>
              </w:rPr>
              <w:t xml:space="preserve"> -</w:t>
            </w:r>
          </w:p>
        </w:tc>
      </w:tr>
      <w:tr w:rsidR="004C63C3" w:rsidTr="004D77CB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C3" w:rsidRDefault="004C63C3" w:rsidP="00E5742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</w:p>
          <w:p w:rsidR="004C63C3" w:rsidRDefault="004C63C3" w:rsidP="00E5742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C3" w:rsidRPr="009E75E9" w:rsidRDefault="004C63C3" w:rsidP="00E70C31">
            <w:pPr>
              <w:spacing w:line="276" w:lineRule="auto"/>
              <w:jc w:val="center"/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>Солнечному клоуну Олегу Попову посвящается</w:t>
            </w:r>
          </w:p>
          <w:p w:rsidR="004C63C3" w:rsidRPr="009E75E9" w:rsidRDefault="004C63C3" w:rsidP="00E70C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>Спектакль</w:t>
            </w:r>
            <w:r w:rsidRPr="009E75E9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E75E9">
              <w:rPr>
                <w:b/>
                <w:sz w:val="28"/>
                <w:szCs w:val="28"/>
                <w:lang w:eastAsia="en-US"/>
              </w:rPr>
              <w:t>«</w:t>
            </w:r>
            <w:proofErr w:type="spellStart"/>
            <w:r w:rsidRPr="009E75E9">
              <w:rPr>
                <w:b/>
                <w:sz w:val="28"/>
                <w:szCs w:val="28"/>
                <w:lang w:eastAsia="en-US"/>
              </w:rPr>
              <w:t>Шарабум-шоу</w:t>
            </w:r>
            <w:proofErr w:type="spellEnd"/>
            <w:r w:rsidRPr="009E75E9">
              <w:rPr>
                <w:b/>
                <w:sz w:val="28"/>
                <w:szCs w:val="28"/>
                <w:lang w:eastAsia="en-US"/>
              </w:rPr>
              <w:t>-</w:t>
            </w:r>
            <w:proofErr w:type="gramStart"/>
            <w:r w:rsidRPr="009E75E9">
              <w:rPr>
                <w:b/>
                <w:sz w:val="28"/>
                <w:szCs w:val="28"/>
                <w:lang w:val="en-US" w:eastAsia="en-US"/>
              </w:rPr>
              <w:t>NEXT</w:t>
            </w:r>
            <w:proofErr w:type="gramEnd"/>
            <w:r w:rsidRPr="009E75E9">
              <w:rPr>
                <w:b/>
                <w:sz w:val="28"/>
                <w:szCs w:val="28"/>
                <w:lang w:eastAsia="en-US"/>
              </w:rPr>
              <w:t>»,</w:t>
            </w:r>
            <w:r w:rsidRPr="009E75E9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4C63C3" w:rsidRPr="009E75E9" w:rsidRDefault="004C63C3" w:rsidP="00E70C31">
            <w:pPr>
              <w:spacing w:line="276" w:lineRule="auto"/>
              <w:jc w:val="center"/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>клоунская буффонада</w:t>
            </w:r>
          </w:p>
          <w:p w:rsidR="004C63C3" w:rsidRPr="001830AE" w:rsidRDefault="004C63C3" w:rsidP="00E70C31">
            <w:pPr>
              <w:spacing w:line="276" w:lineRule="auto"/>
              <w:jc w:val="center"/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 xml:space="preserve">Режиссер-постановщик А. </w:t>
            </w:r>
            <w:proofErr w:type="spellStart"/>
            <w:r w:rsidRPr="009E75E9">
              <w:rPr>
                <w:sz w:val="22"/>
                <w:szCs w:val="22"/>
                <w:lang w:eastAsia="en-US"/>
              </w:rPr>
              <w:t>Преснов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4C63C3" w:rsidRPr="009E75E9" w:rsidRDefault="004C63C3" w:rsidP="00E70C31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9E75E9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 xml:space="preserve">12.00 </w:t>
            </w:r>
          </w:p>
          <w:p w:rsidR="004C63C3" w:rsidRPr="009E75E9" w:rsidRDefault="004C63C3" w:rsidP="00E70C31">
            <w:pPr>
              <w:spacing w:line="276" w:lineRule="auto"/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>По ФЗ 0+</w:t>
            </w:r>
          </w:p>
          <w:p w:rsidR="004C63C3" w:rsidRPr="009E75E9" w:rsidRDefault="004C63C3" w:rsidP="00E70C31">
            <w:pPr>
              <w:spacing w:line="276" w:lineRule="auto"/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>Рекомендованный театром возраст 3+</w:t>
            </w:r>
          </w:p>
          <w:p w:rsidR="004C63C3" w:rsidRPr="001830AE" w:rsidRDefault="004C63C3" w:rsidP="00E70C31">
            <w:pPr>
              <w:spacing w:line="276" w:lineRule="auto"/>
              <w:rPr>
                <w:rFonts w:ascii="Bookman Old Style" w:hAnsi="Bookman Old Style" w:cs="Arial"/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 xml:space="preserve">Цена билета -300р </w:t>
            </w:r>
            <w:proofErr w:type="gramStart"/>
            <w:r w:rsidRPr="009E75E9">
              <w:rPr>
                <w:sz w:val="22"/>
                <w:szCs w:val="22"/>
                <w:lang w:eastAsia="en-US"/>
              </w:rPr>
              <w:t>Льготный</w:t>
            </w:r>
            <w:proofErr w:type="gramEnd"/>
            <w:r w:rsidRPr="009E75E9">
              <w:rPr>
                <w:sz w:val="22"/>
                <w:szCs w:val="22"/>
                <w:lang w:eastAsia="en-US"/>
              </w:rPr>
              <w:t xml:space="preserve"> – 100р</w:t>
            </w:r>
          </w:p>
        </w:tc>
      </w:tr>
      <w:tr w:rsidR="004C63C3" w:rsidTr="004D77CB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C3" w:rsidRDefault="004C63C3" w:rsidP="00E5742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</w:p>
          <w:p w:rsidR="004C63C3" w:rsidRDefault="004C63C3" w:rsidP="00E5742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C3" w:rsidRPr="009E75E9" w:rsidRDefault="004C63C3" w:rsidP="00E70C31">
            <w:pPr>
              <w:spacing w:line="276" w:lineRule="auto"/>
              <w:jc w:val="center"/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>Премьера!</w:t>
            </w:r>
          </w:p>
          <w:p w:rsidR="004C63C3" w:rsidRPr="009E75E9" w:rsidRDefault="004C63C3" w:rsidP="00E70C3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>Спектакль</w:t>
            </w:r>
            <w:r w:rsidRPr="009E75E9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E75E9">
              <w:rPr>
                <w:b/>
                <w:sz w:val="28"/>
                <w:szCs w:val="28"/>
                <w:lang w:eastAsia="en-US"/>
              </w:rPr>
              <w:t xml:space="preserve">«Его Величество Государь Николай </w:t>
            </w:r>
            <w:r w:rsidRPr="009E75E9">
              <w:rPr>
                <w:b/>
                <w:sz w:val="28"/>
                <w:szCs w:val="28"/>
                <w:lang w:val="en-US" w:eastAsia="en-US"/>
              </w:rPr>
              <w:t>II</w:t>
            </w:r>
            <w:r w:rsidRPr="009E75E9">
              <w:rPr>
                <w:b/>
                <w:sz w:val="28"/>
                <w:szCs w:val="28"/>
                <w:lang w:eastAsia="en-US"/>
              </w:rPr>
              <w:t xml:space="preserve">», </w:t>
            </w:r>
          </w:p>
          <w:p w:rsidR="004C63C3" w:rsidRPr="009E75E9" w:rsidRDefault="004C63C3" w:rsidP="00E70C31">
            <w:pPr>
              <w:spacing w:line="276" w:lineRule="auto"/>
              <w:jc w:val="center"/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 xml:space="preserve">Е. </w:t>
            </w:r>
            <w:proofErr w:type="spellStart"/>
            <w:r w:rsidRPr="009E75E9">
              <w:rPr>
                <w:sz w:val="22"/>
                <w:szCs w:val="22"/>
                <w:lang w:eastAsia="en-US"/>
              </w:rPr>
              <w:t>Вильтовский</w:t>
            </w:r>
            <w:proofErr w:type="spellEnd"/>
          </w:p>
          <w:p w:rsidR="004C63C3" w:rsidRPr="009E75E9" w:rsidRDefault="004C63C3" w:rsidP="00E70C31">
            <w:pPr>
              <w:spacing w:line="276" w:lineRule="auto"/>
              <w:jc w:val="center"/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 xml:space="preserve">Режиссер-постановщик А. </w:t>
            </w:r>
            <w:proofErr w:type="spellStart"/>
            <w:r w:rsidRPr="009E75E9">
              <w:rPr>
                <w:sz w:val="22"/>
                <w:szCs w:val="22"/>
                <w:lang w:eastAsia="en-US"/>
              </w:rPr>
              <w:t>Преснов</w:t>
            </w:r>
            <w:proofErr w:type="spellEnd"/>
          </w:p>
          <w:p w:rsidR="004C63C3" w:rsidRPr="00D1772B" w:rsidRDefault="004C63C3" w:rsidP="00D1772B">
            <w:pPr>
              <w:spacing w:line="276" w:lineRule="auto"/>
              <w:jc w:val="center"/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>В рамках проекта «Культура малой Родины»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4C63C3" w:rsidRDefault="004C63C3" w:rsidP="00E70C31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17.00</w:t>
            </w:r>
          </w:p>
          <w:p w:rsidR="004C63C3" w:rsidRPr="009E75E9" w:rsidRDefault="004C63C3" w:rsidP="00E70C31">
            <w:pPr>
              <w:spacing w:line="276" w:lineRule="auto"/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>По ФЗ 6+</w:t>
            </w:r>
          </w:p>
          <w:p w:rsidR="004C63C3" w:rsidRPr="009E75E9" w:rsidRDefault="004C63C3" w:rsidP="00E70C31">
            <w:pPr>
              <w:spacing w:line="276" w:lineRule="auto"/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>Рекомендованный театром возраст 6+</w:t>
            </w:r>
          </w:p>
          <w:p w:rsidR="004C63C3" w:rsidRPr="009E75E9" w:rsidRDefault="004C63C3" w:rsidP="00E70C31">
            <w:pPr>
              <w:spacing w:line="276" w:lineRule="auto"/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>Цена билета -300р</w:t>
            </w:r>
          </w:p>
          <w:p w:rsidR="004C63C3" w:rsidRPr="006117F5" w:rsidRDefault="004C63C3" w:rsidP="00E70C31">
            <w:pPr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>Льготный -</w:t>
            </w:r>
          </w:p>
        </w:tc>
      </w:tr>
      <w:tr w:rsidR="004C63C3" w:rsidTr="004D77CB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C3" w:rsidRDefault="004C63C3" w:rsidP="00F8616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24</w:t>
            </w:r>
          </w:p>
          <w:p w:rsidR="004C63C3" w:rsidRDefault="004C63C3" w:rsidP="00F8616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C3" w:rsidRPr="00616608" w:rsidRDefault="004C63C3" w:rsidP="00D1772B">
            <w:pPr>
              <w:spacing w:line="276" w:lineRule="auto"/>
              <w:jc w:val="center"/>
              <w:rPr>
                <w:lang w:eastAsia="en-US"/>
              </w:rPr>
            </w:pPr>
            <w:r w:rsidRPr="00616608">
              <w:rPr>
                <w:sz w:val="22"/>
                <w:szCs w:val="22"/>
                <w:lang w:eastAsia="en-US"/>
              </w:rPr>
              <w:t>Проект «Город читает!»</w:t>
            </w:r>
          </w:p>
          <w:p w:rsidR="004C63C3" w:rsidRPr="00616608" w:rsidRDefault="004C63C3" w:rsidP="00D1772B">
            <w:pPr>
              <w:spacing w:line="276" w:lineRule="auto"/>
              <w:jc w:val="center"/>
              <w:rPr>
                <w:lang w:eastAsia="en-US"/>
              </w:rPr>
            </w:pPr>
            <w:r w:rsidRPr="00616608">
              <w:rPr>
                <w:sz w:val="22"/>
                <w:szCs w:val="22"/>
                <w:lang w:eastAsia="en-US"/>
              </w:rPr>
              <w:t>Тема:</w:t>
            </w:r>
            <w:r>
              <w:rPr>
                <w:b/>
                <w:sz w:val="22"/>
                <w:szCs w:val="22"/>
                <w:lang w:eastAsia="en-US"/>
              </w:rPr>
              <w:t xml:space="preserve"> Обзор конкурсной программы фестиваля</w:t>
            </w:r>
            <w:r>
              <w:rPr>
                <w:sz w:val="22"/>
                <w:szCs w:val="22"/>
                <w:lang w:eastAsia="en-US"/>
              </w:rPr>
              <w:t>. Открытию Областного театрального фестиваля «</w:t>
            </w:r>
            <w:proofErr w:type="spellStart"/>
            <w:r>
              <w:rPr>
                <w:sz w:val="22"/>
                <w:szCs w:val="22"/>
                <w:lang w:eastAsia="en-US"/>
              </w:rPr>
              <w:t>Долгопрудненская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осень» </w:t>
            </w:r>
            <w:r w:rsidRPr="00616608">
              <w:rPr>
                <w:sz w:val="22"/>
                <w:szCs w:val="22"/>
                <w:lang w:eastAsia="en-US"/>
              </w:rPr>
              <w:t>посвящается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4C63C3" w:rsidRDefault="004C63C3" w:rsidP="00D1772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Долгопрудненская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осень -2018».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4C63C3" w:rsidRDefault="004C63C3" w:rsidP="009046D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19.00</w:t>
            </w:r>
          </w:p>
          <w:p w:rsidR="004C63C3" w:rsidRPr="00616608" w:rsidRDefault="004C63C3" w:rsidP="009E75E9">
            <w:pPr>
              <w:spacing w:line="276" w:lineRule="auto"/>
              <w:rPr>
                <w:lang w:eastAsia="en-US"/>
              </w:rPr>
            </w:pPr>
            <w:r w:rsidRPr="00616608">
              <w:rPr>
                <w:sz w:val="22"/>
                <w:szCs w:val="22"/>
                <w:lang w:eastAsia="en-US"/>
              </w:rPr>
              <w:t>По ФЗ 6+</w:t>
            </w:r>
          </w:p>
          <w:p w:rsidR="004C63C3" w:rsidRPr="00616608" w:rsidRDefault="004C63C3" w:rsidP="009E75E9">
            <w:pPr>
              <w:spacing w:line="276" w:lineRule="auto"/>
              <w:rPr>
                <w:lang w:eastAsia="en-US"/>
              </w:rPr>
            </w:pPr>
            <w:r w:rsidRPr="00616608">
              <w:rPr>
                <w:sz w:val="22"/>
                <w:szCs w:val="22"/>
                <w:lang w:eastAsia="en-US"/>
              </w:rPr>
              <w:t>Рекомендованный театром возраст 6+</w:t>
            </w:r>
          </w:p>
          <w:p w:rsidR="004C63C3" w:rsidRPr="009046D0" w:rsidRDefault="004C63C3" w:rsidP="009E75E9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b w:val="0"/>
                <w:sz w:val="28"/>
                <w:szCs w:val="28"/>
                <w:lang w:eastAsia="en-US"/>
              </w:rPr>
            </w:pPr>
            <w:r w:rsidRPr="009046D0">
              <w:rPr>
                <w:b w:val="0"/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4C63C3" w:rsidTr="004D77CB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C3" w:rsidRDefault="004C63C3" w:rsidP="00F8616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 октября -</w:t>
            </w:r>
          </w:p>
          <w:p w:rsidR="004C63C3" w:rsidRDefault="004C63C3" w:rsidP="00F8616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ноября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C3" w:rsidRPr="009E75E9" w:rsidRDefault="004C63C3" w:rsidP="0094052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75E9">
              <w:rPr>
                <w:b/>
                <w:sz w:val="22"/>
                <w:szCs w:val="22"/>
                <w:lang w:eastAsia="en-US"/>
              </w:rPr>
              <w:t>Областной театральный фестиваль «</w:t>
            </w:r>
            <w:proofErr w:type="spellStart"/>
            <w:r w:rsidRPr="009E75E9">
              <w:rPr>
                <w:b/>
                <w:sz w:val="22"/>
                <w:szCs w:val="22"/>
                <w:lang w:eastAsia="en-US"/>
              </w:rPr>
              <w:t>Долгопрудненская</w:t>
            </w:r>
            <w:proofErr w:type="spellEnd"/>
            <w:r w:rsidRPr="009E75E9">
              <w:rPr>
                <w:b/>
                <w:sz w:val="22"/>
                <w:szCs w:val="22"/>
                <w:lang w:eastAsia="en-US"/>
              </w:rPr>
              <w:t xml:space="preserve"> сень»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4C63C3" w:rsidRPr="009E75E9" w:rsidRDefault="004C63C3" w:rsidP="006117F5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 w:rsidRPr="009E75E9"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По афише фестиваля</w:t>
            </w:r>
          </w:p>
        </w:tc>
      </w:tr>
    </w:tbl>
    <w:p w:rsidR="004D77CB" w:rsidRDefault="004D77CB" w:rsidP="004D77CB">
      <w:pPr>
        <w:ind w:right="-46"/>
        <w:jc w:val="center"/>
        <w:rPr>
          <w:rFonts w:ascii="Bookman Old Style" w:hAnsi="Bookman Old Style" w:cs="Arial"/>
          <w:bCs/>
          <w:sz w:val="20"/>
          <w:szCs w:val="20"/>
        </w:rPr>
      </w:pPr>
    </w:p>
    <w:p w:rsidR="004D77CB" w:rsidRDefault="004D77CB" w:rsidP="004D77CB">
      <w:pPr>
        <w:ind w:right="-46"/>
        <w:jc w:val="center"/>
        <w:rPr>
          <w:rFonts w:ascii="Bookman Old Style" w:hAnsi="Bookman Old Style" w:cs="Arial"/>
          <w:bCs/>
          <w:sz w:val="20"/>
          <w:szCs w:val="20"/>
        </w:rPr>
      </w:pPr>
    </w:p>
    <w:p w:rsidR="004D77CB" w:rsidRPr="00616608" w:rsidRDefault="004D77CB" w:rsidP="004D77CB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 w:rsidRPr="00616608">
        <w:rPr>
          <w:rFonts w:ascii="Bookman Old Style" w:hAnsi="Bookman Old Style" w:cs="Arial"/>
          <w:bCs/>
          <w:sz w:val="22"/>
          <w:szCs w:val="22"/>
        </w:rPr>
        <w:t xml:space="preserve">Московская область </w:t>
      </w:r>
      <w:proofErr w:type="gramStart"/>
      <w:r w:rsidRPr="00616608">
        <w:rPr>
          <w:rFonts w:ascii="Bookman Old Style" w:hAnsi="Bookman Old Style" w:cs="Arial"/>
          <w:bCs/>
          <w:sz w:val="22"/>
          <w:szCs w:val="22"/>
        </w:rPr>
        <w:t>г</w:t>
      </w:r>
      <w:proofErr w:type="gramEnd"/>
      <w:r w:rsidRPr="00616608">
        <w:rPr>
          <w:rFonts w:ascii="Bookman Old Style" w:hAnsi="Bookman Old Style" w:cs="Arial"/>
          <w:bCs/>
          <w:sz w:val="22"/>
          <w:szCs w:val="22"/>
        </w:rPr>
        <w:t>. Долгопрудный, ул. Спортивная, д. 3.</w:t>
      </w:r>
    </w:p>
    <w:p w:rsidR="004D77CB" w:rsidRPr="00616608" w:rsidRDefault="004D77CB" w:rsidP="004D77CB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 w:rsidRPr="00616608">
        <w:rPr>
          <w:rFonts w:ascii="Bookman Old Style" w:hAnsi="Bookman Old Style" w:cs="Arial"/>
          <w:bCs/>
          <w:sz w:val="22"/>
          <w:szCs w:val="22"/>
        </w:rPr>
        <w:t xml:space="preserve">Бронирование билетов: </w:t>
      </w:r>
      <w:proofErr w:type="spellStart"/>
      <w:r w:rsidRPr="00616608">
        <w:rPr>
          <w:rFonts w:ascii="Bookman Old Style" w:hAnsi="Bookman Old Style" w:cs="Arial"/>
          <w:bCs/>
          <w:sz w:val="22"/>
          <w:szCs w:val="22"/>
          <w:lang w:val="en-US"/>
        </w:rPr>
        <w:t>gorod</w:t>
      </w:r>
      <w:proofErr w:type="spellEnd"/>
      <w:r w:rsidRPr="00616608">
        <w:rPr>
          <w:rFonts w:ascii="Bookman Old Style" w:hAnsi="Bookman Old Style" w:cs="Arial"/>
          <w:bCs/>
          <w:sz w:val="22"/>
          <w:szCs w:val="22"/>
        </w:rPr>
        <w:t>@</w:t>
      </w:r>
      <w:r w:rsidRPr="00616608">
        <w:rPr>
          <w:rFonts w:ascii="Bookman Old Style" w:hAnsi="Bookman Old Style" w:cs="Arial"/>
          <w:bCs/>
          <w:sz w:val="22"/>
          <w:szCs w:val="22"/>
          <w:lang w:val="en-US"/>
        </w:rPr>
        <w:t>list</w:t>
      </w:r>
      <w:r w:rsidRPr="00616608">
        <w:rPr>
          <w:rFonts w:ascii="Bookman Old Style" w:hAnsi="Bookman Old Style" w:cs="Arial"/>
          <w:bCs/>
          <w:sz w:val="22"/>
          <w:szCs w:val="22"/>
        </w:rPr>
        <w:t>.</w:t>
      </w:r>
      <w:proofErr w:type="spellStart"/>
      <w:r w:rsidRPr="00616608">
        <w:rPr>
          <w:rFonts w:ascii="Bookman Old Style" w:hAnsi="Bookman Old Style" w:cs="Arial"/>
          <w:bCs/>
          <w:sz w:val="22"/>
          <w:szCs w:val="22"/>
          <w:lang w:val="en-US"/>
        </w:rPr>
        <w:t>ru</w:t>
      </w:r>
      <w:proofErr w:type="spellEnd"/>
    </w:p>
    <w:p w:rsidR="004D77CB" w:rsidRPr="00616608" w:rsidRDefault="004D77CB" w:rsidP="004D77CB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 w:rsidRPr="00616608">
        <w:rPr>
          <w:rFonts w:ascii="Bookman Old Style" w:hAnsi="Bookman Old Style" w:cs="Arial"/>
          <w:bCs/>
          <w:sz w:val="22"/>
          <w:szCs w:val="22"/>
        </w:rPr>
        <w:t xml:space="preserve">Тел.: 8-495-576-55-27; </w:t>
      </w:r>
      <w:r w:rsidR="009E75E9">
        <w:rPr>
          <w:rFonts w:ascii="Bookman Old Style" w:hAnsi="Bookman Old Style" w:cs="Arial"/>
          <w:bCs/>
          <w:sz w:val="22"/>
          <w:szCs w:val="22"/>
        </w:rPr>
        <w:t>8-925-622-31065;</w:t>
      </w:r>
    </w:p>
    <w:p w:rsidR="004D77CB" w:rsidRPr="00616608" w:rsidRDefault="004D77CB" w:rsidP="004D77CB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 w:rsidRPr="00616608">
        <w:rPr>
          <w:rFonts w:ascii="Bookman Old Style" w:hAnsi="Bookman Old Style" w:cs="Arial"/>
          <w:bCs/>
          <w:sz w:val="22"/>
          <w:szCs w:val="22"/>
        </w:rPr>
        <w:t>8-916-717-29-77(</w:t>
      </w:r>
      <w:proofErr w:type="spellStart"/>
      <w:r w:rsidRPr="00616608">
        <w:rPr>
          <w:rFonts w:ascii="Bookman Old Style" w:hAnsi="Bookman Old Style" w:cs="Arial"/>
          <w:bCs/>
          <w:sz w:val="22"/>
          <w:szCs w:val="22"/>
        </w:rPr>
        <w:t>смс</w:t>
      </w:r>
      <w:proofErr w:type="spellEnd"/>
      <w:r w:rsidRPr="00616608">
        <w:rPr>
          <w:rFonts w:ascii="Bookman Old Style" w:hAnsi="Bookman Old Style" w:cs="Arial"/>
          <w:bCs/>
          <w:sz w:val="22"/>
          <w:szCs w:val="22"/>
        </w:rPr>
        <w:t xml:space="preserve">); 8-905-784-26-09; 8-916-716-20-29 8-968-084-73-75 </w:t>
      </w:r>
    </w:p>
    <w:p w:rsidR="004D77CB" w:rsidRPr="00616608" w:rsidRDefault="004D77CB" w:rsidP="004D77CB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 w:rsidRPr="00616608">
        <w:rPr>
          <w:rFonts w:ascii="Bookman Old Style" w:hAnsi="Bookman Old Style" w:cs="Arial"/>
          <w:bCs/>
          <w:sz w:val="22"/>
          <w:szCs w:val="22"/>
        </w:rPr>
        <w:t>Предварительная продажа билетов: ул</w:t>
      </w:r>
      <w:proofErr w:type="gramStart"/>
      <w:r w:rsidRPr="00616608">
        <w:rPr>
          <w:rFonts w:ascii="Bookman Old Style" w:hAnsi="Bookman Old Style" w:cs="Arial"/>
          <w:bCs/>
          <w:sz w:val="22"/>
          <w:szCs w:val="22"/>
        </w:rPr>
        <w:t>.С</w:t>
      </w:r>
      <w:proofErr w:type="gramEnd"/>
      <w:r w:rsidRPr="00616608">
        <w:rPr>
          <w:rFonts w:ascii="Bookman Old Style" w:hAnsi="Bookman Old Style" w:cs="Arial"/>
          <w:bCs/>
          <w:sz w:val="22"/>
          <w:szCs w:val="22"/>
        </w:rPr>
        <w:t>портивная, д.3 театр «Город»</w:t>
      </w:r>
    </w:p>
    <w:p w:rsidR="004D77CB" w:rsidRPr="00616608" w:rsidRDefault="004D77CB" w:rsidP="004D77CB">
      <w:pPr>
        <w:ind w:right="-46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616608">
        <w:rPr>
          <w:rFonts w:ascii="Bookman Old Style" w:hAnsi="Bookman Old Style" w:cs="Arial"/>
          <w:b/>
          <w:bCs/>
          <w:sz w:val="22"/>
          <w:szCs w:val="22"/>
        </w:rPr>
        <w:t>Театр «Город» оказывает услуги:</w:t>
      </w:r>
    </w:p>
    <w:p w:rsidR="004D77CB" w:rsidRPr="00616608" w:rsidRDefault="004D77CB" w:rsidP="004D77CB">
      <w:pPr>
        <w:numPr>
          <w:ilvl w:val="0"/>
          <w:numId w:val="1"/>
        </w:num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 w:rsidRPr="00616608">
        <w:rPr>
          <w:rFonts w:ascii="Bookman Old Style" w:hAnsi="Bookman Old Style" w:cs="Arial"/>
          <w:bCs/>
          <w:sz w:val="22"/>
          <w:szCs w:val="22"/>
        </w:rPr>
        <w:t>организация и проведение детских и взрослых праздников</w:t>
      </w:r>
    </w:p>
    <w:p w:rsidR="004D77CB" w:rsidRPr="00616608" w:rsidRDefault="004D77CB" w:rsidP="004D77CB">
      <w:pPr>
        <w:ind w:left="360" w:right="-46"/>
        <w:rPr>
          <w:rFonts w:ascii="Bookman Old Style" w:hAnsi="Bookman Old Style" w:cs="Arial"/>
          <w:bCs/>
          <w:sz w:val="22"/>
          <w:szCs w:val="22"/>
        </w:rPr>
      </w:pPr>
      <w:r w:rsidRPr="00616608">
        <w:rPr>
          <w:rFonts w:ascii="Bookman Old Style" w:hAnsi="Bookman Old Style" w:cs="Arial"/>
          <w:bCs/>
          <w:sz w:val="22"/>
          <w:szCs w:val="22"/>
        </w:rPr>
        <w:t>организация и проведение фольклорно-обрядовых праздников</w:t>
      </w:r>
    </w:p>
    <w:p w:rsidR="004D77CB" w:rsidRPr="00616608" w:rsidRDefault="004D77CB" w:rsidP="004D77CB">
      <w:pPr>
        <w:numPr>
          <w:ilvl w:val="0"/>
          <w:numId w:val="1"/>
        </w:num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 w:rsidRPr="00616608">
        <w:rPr>
          <w:rFonts w:ascii="Bookman Old Style" w:hAnsi="Bookman Old Style" w:cs="Arial"/>
          <w:bCs/>
          <w:sz w:val="22"/>
          <w:szCs w:val="22"/>
        </w:rPr>
        <w:t>прокат костюмов</w:t>
      </w:r>
    </w:p>
    <w:p w:rsidR="004D77CB" w:rsidRPr="00616608" w:rsidRDefault="004D77CB" w:rsidP="004D77CB">
      <w:pPr>
        <w:numPr>
          <w:ilvl w:val="0"/>
          <w:numId w:val="1"/>
        </w:num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proofErr w:type="gramStart"/>
      <w:r w:rsidRPr="00616608">
        <w:rPr>
          <w:rFonts w:ascii="Bookman Old Style" w:hAnsi="Bookman Old Style" w:cs="Arial"/>
          <w:bCs/>
          <w:sz w:val="22"/>
          <w:szCs w:val="22"/>
        </w:rPr>
        <w:t xml:space="preserve">Новогодние </w:t>
      </w:r>
      <w:proofErr w:type="spellStart"/>
      <w:r w:rsidRPr="00616608">
        <w:rPr>
          <w:rFonts w:ascii="Bookman Old Style" w:hAnsi="Bookman Old Style" w:cs="Arial"/>
          <w:bCs/>
          <w:sz w:val="22"/>
          <w:szCs w:val="22"/>
        </w:rPr>
        <w:t>корпоративы</w:t>
      </w:r>
      <w:proofErr w:type="spellEnd"/>
      <w:r w:rsidRPr="00616608">
        <w:rPr>
          <w:rFonts w:ascii="Bookman Old Style" w:hAnsi="Bookman Old Style" w:cs="Arial"/>
          <w:bCs/>
          <w:sz w:val="22"/>
          <w:szCs w:val="22"/>
        </w:rPr>
        <w:t xml:space="preserve"> различной тематики</w:t>
      </w:r>
      <w:proofErr w:type="gramEnd"/>
    </w:p>
    <w:p w:rsidR="004D77CB" w:rsidRPr="00616608" w:rsidRDefault="004D77CB" w:rsidP="004D77CB">
      <w:pPr>
        <w:numPr>
          <w:ilvl w:val="0"/>
          <w:numId w:val="1"/>
        </w:num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 w:rsidRPr="00616608">
        <w:rPr>
          <w:rFonts w:ascii="Bookman Old Style" w:hAnsi="Bookman Old Style" w:cs="Arial"/>
          <w:bCs/>
          <w:sz w:val="22"/>
          <w:szCs w:val="22"/>
        </w:rPr>
        <w:t>Новогодние и Рождественские поздравления Деда Мороза и Снегурочки</w:t>
      </w:r>
    </w:p>
    <w:p w:rsidR="004D77CB" w:rsidRPr="00616608" w:rsidRDefault="004D77CB" w:rsidP="004D77CB">
      <w:pPr>
        <w:ind w:left="360" w:right="-46"/>
        <w:jc w:val="center"/>
        <w:rPr>
          <w:rFonts w:ascii="Bookman Old Style" w:hAnsi="Bookman Old Style" w:cs="Arial"/>
          <w:bCs/>
          <w:sz w:val="22"/>
          <w:szCs w:val="22"/>
        </w:rPr>
      </w:pPr>
      <w:r w:rsidRPr="00616608">
        <w:rPr>
          <w:rFonts w:ascii="Bookman Old Style" w:hAnsi="Bookman Old Style" w:cs="Arial"/>
          <w:bCs/>
          <w:sz w:val="22"/>
          <w:szCs w:val="22"/>
        </w:rPr>
        <w:t>20 декабря – 13 января</w:t>
      </w:r>
    </w:p>
    <w:p w:rsidR="004D77CB" w:rsidRPr="00616608" w:rsidRDefault="004D77CB" w:rsidP="004D77CB">
      <w:pPr>
        <w:ind w:left="360" w:right="-46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616608">
        <w:rPr>
          <w:rFonts w:ascii="Bookman Old Style" w:hAnsi="Bookman Old Style" w:cs="Arial"/>
          <w:b/>
          <w:bCs/>
          <w:sz w:val="22"/>
          <w:szCs w:val="22"/>
        </w:rPr>
        <w:t>Каждый зритель – желанный гость!</w:t>
      </w:r>
    </w:p>
    <w:p w:rsidR="004D77CB" w:rsidRPr="00616608" w:rsidRDefault="004D77CB" w:rsidP="004D77CB">
      <w:pPr>
        <w:ind w:left="360" w:right="-46"/>
        <w:jc w:val="center"/>
        <w:rPr>
          <w:sz w:val="22"/>
          <w:szCs w:val="22"/>
        </w:rPr>
      </w:pPr>
      <w:r w:rsidRPr="00616608">
        <w:rPr>
          <w:rFonts w:ascii="Bookman Old Style" w:hAnsi="Bookman Old Style" w:cs="Arial"/>
          <w:b/>
          <w:bCs/>
          <w:sz w:val="22"/>
          <w:szCs w:val="22"/>
        </w:rPr>
        <w:t>Каждый день, проведенный с нами, - праздник!</w:t>
      </w:r>
      <w:bookmarkStart w:id="0" w:name="_GoBack"/>
      <w:bookmarkEnd w:id="0"/>
    </w:p>
    <w:p w:rsidR="002C3A74" w:rsidRPr="00616608" w:rsidRDefault="002C3A74">
      <w:pPr>
        <w:rPr>
          <w:sz w:val="22"/>
          <w:szCs w:val="22"/>
        </w:rPr>
      </w:pPr>
    </w:p>
    <w:p w:rsidR="00E11DB7" w:rsidRDefault="00E11DB7"/>
    <w:sectPr w:rsidR="00E11DB7" w:rsidSect="002C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C3C27"/>
    <w:multiLevelType w:val="hybridMultilevel"/>
    <w:tmpl w:val="EE34C656"/>
    <w:lvl w:ilvl="0" w:tplc="6948816E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CB"/>
    <w:rsid w:val="00001AD2"/>
    <w:rsid w:val="001426D3"/>
    <w:rsid w:val="00150BA8"/>
    <w:rsid w:val="001D5739"/>
    <w:rsid w:val="00296A52"/>
    <w:rsid w:val="00297542"/>
    <w:rsid w:val="002C3A74"/>
    <w:rsid w:val="00367BEF"/>
    <w:rsid w:val="003F58E4"/>
    <w:rsid w:val="00442883"/>
    <w:rsid w:val="00492A3B"/>
    <w:rsid w:val="0049529D"/>
    <w:rsid w:val="004C63C3"/>
    <w:rsid w:val="004D26DA"/>
    <w:rsid w:val="004D77CB"/>
    <w:rsid w:val="005315D5"/>
    <w:rsid w:val="005A61C3"/>
    <w:rsid w:val="005D2EE6"/>
    <w:rsid w:val="006117F5"/>
    <w:rsid w:val="00616608"/>
    <w:rsid w:val="006328D6"/>
    <w:rsid w:val="006C1779"/>
    <w:rsid w:val="00762441"/>
    <w:rsid w:val="007E70AF"/>
    <w:rsid w:val="007F0EDE"/>
    <w:rsid w:val="00806F23"/>
    <w:rsid w:val="008108D3"/>
    <w:rsid w:val="00830308"/>
    <w:rsid w:val="008B6B1F"/>
    <w:rsid w:val="008E53D1"/>
    <w:rsid w:val="008E7E65"/>
    <w:rsid w:val="009046D0"/>
    <w:rsid w:val="00916D5B"/>
    <w:rsid w:val="009A16FF"/>
    <w:rsid w:val="009E60A7"/>
    <w:rsid w:val="009E75E9"/>
    <w:rsid w:val="00A36C74"/>
    <w:rsid w:val="00A41A14"/>
    <w:rsid w:val="00AC2A0C"/>
    <w:rsid w:val="00AD3FA7"/>
    <w:rsid w:val="00C0107D"/>
    <w:rsid w:val="00C36316"/>
    <w:rsid w:val="00CE0CFF"/>
    <w:rsid w:val="00D12124"/>
    <w:rsid w:val="00D1772B"/>
    <w:rsid w:val="00D7072E"/>
    <w:rsid w:val="00D9770F"/>
    <w:rsid w:val="00E11DB7"/>
    <w:rsid w:val="00E57422"/>
    <w:rsid w:val="00E87E1D"/>
    <w:rsid w:val="00E97528"/>
    <w:rsid w:val="00EE4F10"/>
    <w:rsid w:val="00F65D3D"/>
    <w:rsid w:val="00F86160"/>
    <w:rsid w:val="00F94A95"/>
    <w:rsid w:val="00F9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7C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D77CB"/>
    <w:pPr>
      <w:keepNext/>
      <w:outlineLvl w:val="1"/>
    </w:pPr>
    <w:rPr>
      <w:b/>
      <w:bCs/>
      <w:sz w:val="64"/>
    </w:rPr>
  </w:style>
  <w:style w:type="paragraph" w:styleId="4">
    <w:name w:val="heading 4"/>
    <w:basedOn w:val="a"/>
    <w:next w:val="a"/>
    <w:link w:val="40"/>
    <w:unhideWhenUsed/>
    <w:qFormat/>
    <w:rsid w:val="004D77CB"/>
    <w:pPr>
      <w:keepNext/>
      <w:jc w:val="center"/>
      <w:outlineLvl w:val="3"/>
    </w:pPr>
    <w:rPr>
      <w:sz w:val="36"/>
    </w:rPr>
  </w:style>
  <w:style w:type="paragraph" w:styleId="9">
    <w:name w:val="heading 9"/>
    <w:basedOn w:val="a"/>
    <w:next w:val="a"/>
    <w:link w:val="90"/>
    <w:unhideWhenUsed/>
    <w:qFormat/>
    <w:rsid w:val="004D77CB"/>
    <w:pPr>
      <w:keepNext/>
      <w:jc w:val="center"/>
      <w:outlineLvl w:val="8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7C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D77CB"/>
    <w:rPr>
      <w:rFonts w:ascii="Times New Roman" w:eastAsia="Times New Roman" w:hAnsi="Times New Roman" w:cs="Times New Roman"/>
      <w:b/>
      <w:bCs/>
      <w:sz w:val="6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D77CB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D77CB"/>
    <w:rPr>
      <w:rFonts w:ascii="Times New Roman" w:eastAsia="Times New Roman" w:hAnsi="Times New Roman" w:cs="Times New Roman"/>
      <w:b/>
      <w:bCs/>
      <w:sz w:val="24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Лучшая Мама</dc:creator>
  <cp:keywords/>
  <dc:description/>
  <cp:lastModifiedBy>Лучшая Мама</cp:lastModifiedBy>
  <cp:revision>22</cp:revision>
  <cp:lastPrinted>2018-10-01T11:01:00Z</cp:lastPrinted>
  <dcterms:created xsi:type="dcterms:W3CDTF">2018-05-25T14:08:00Z</dcterms:created>
  <dcterms:modified xsi:type="dcterms:W3CDTF">2018-10-01T11:02:00Z</dcterms:modified>
</cp:coreProperties>
</file>