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AA" w:rsidRDefault="00F17CBD">
      <w:pPr>
        <w:pStyle w:val="1"/>
        <w:tabs>
          <w:tab w:val="left" w:pos="5910"/>
        </w:tabs>
        <w:ind w:left="-360" w:right="494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 </w:t>
      </w:r>
      <w:r w:rsidR="00455167">
        <w:rPr>
          <w:rFonts w:ascii="Bookman Old Style" w:hAnsi="Bookman Old Style" w:cs="Arial"/>
          <w:b/>
          <w:bCs/>
          <w:sz w:val="16"/>
          <w:szCs w:val="16"/>
        </w:rPr>
        <w:t xml:space="preserve">      СОГЛАСОВАНО                                                                               УТВЕРЖДАЮ</w:t>
      </w:r>
    </w:p>
    <w:p w:rsidR="005F46AA" w:rsidRDefault="00455167">
      <w:pPr>
        <w:tabs>
          <w:tab w:val="left" w:pos="5910"/>
        </w:tabs>
      </w:pPr>
      <w:r>
        <w:t xml:space="preserve">Начальник </w:t>
      </w:r>
      <w:proofErr w:type="spellStart"/>
      <w:r>
        <w:t>УКФКСТиМП</w:t>
      </w:r>
      <w:proofErr w:type="spellEnd"/>
      <w:r>
        <w:t xml:space="preserve">                                                 Директор АУ «</w:t>
      </w:r>
      <w:proofErr w:type="spellStart"/>
      <w:r>
        <w:t>Долгопрудненский</w:t>
      </w:r>
      <w:proofErr w:type="spellEnd"/>
    </w:p>
    <w:p w:rsidR="005F46AA" w:rsidRDefault="00455167">
      <w:pPr>
        <w:tabs>
          <w:tab w:val="left" w:pos="5910"/>
        </w:tabs>
      </w:pPr>
      <w:r>
        <w:t xml:space="preserve">Администрации </w:t>
      </w:r>
      <w:proofErr w:type="gramStart"/>
      <w:r>
        <w:t>г</w:t>
      </w:r>
      <w:proofErr w:type="gramEnd"/>
      <w:r>
        <w:t>. Долгопрудного                                   театр «Город»</w:t>
      </w:r>
    </w:p>
    <w:p w:rsidR="005F46AA" w:rsidRDefault="00455167">
      <w:pPr>
        <w:tabs>
          <w:tab w:val="left" w:pos="5910"/>
        </w:tabs>
      </w:pPr>
      <w:r>
        <w:t>__________________                                                          _________________</w:t>
      </w:r>
    </w:p>
    <w:p w:rsidR="005F46AA" w:rsidRDefault="00455167">
      <w:pPr>
        <w:tabs>
          <w:tab w:val="left" w:pos="5910"/>
        </w:tabs>
      </w:pPr>
      <w:r>
        <w:t>Сатина М.Н.                                                                        Арутюнян Ж.В.</w:t>
      </w:r>
    </w:p>
    <w:p w:rsidR="005F46AA" w:rsidRDefault="005F46AA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</w:p>
    <w:p w:rsidR="005F46AA" w:rsidRDefault="00455167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028700"/>
            <wp:effectExtent l="19050" t="0" r="0" b="0"/>
            <wp:wrapThrough wrapText="bothSides">
              <wp:wrapPolygon edited="0">
                <wp:start x="9692" y="800"/>
                <wp:lineTo x="7754" y="1200"/>
                <wp:lineTo x="-277" y="6400"/>
                <wp:lineTo x="-277" y="8000"/>
                <wp:lineTo x="3877" y="13600"/>
                <wp:lineTo x="6923" y="20000"/>
                <wp:lineTo x="6646" y="20800"/>
                <wp:lineTo x="8585" y="20800"/>
                <wp:lineTo x="8862" y="20800"/>
                <wp:lineTo x="9692" y="20000"/>
                <wp:lineTo x="10523" y="20000"/>
                <wp:lineTo x="17446" y="14400"/>
                <wp:lineTo x="18000" y="13600"/>
                <wp:lineTo x="17723" y="10000"/>
                <wp:lineTo x="16892" y="7200"/>
                <wp:lineTo x="21323" y="3200"/>
                <wp:lineTo x="21046" y="2000"/>
                <wp:lineTo x="12462" y="800"/>
                <wp:lineTo x="9692" y="800"/>
              </wp:wrapPolygon>
            </wp:wrapThrough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Учредитель театра – Администрация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г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>. Долгопрудного</w:t>
      </w:r>
    </w:p>
    <w:p w:rsidR="005F46AA" w:rsidRDefault="00455167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Д О Л Г О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П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 xml:space="preserve"> Р У Д Н Е Н С К И Й     М У Н И Ц И П А Л Ь Н Ы Й</w:t>
      </w:r>
    </w:p>
    <w:p w:rsidR="005F46AA" w:rsidRDefault="008935F9">
      <w:pPr>
        <w:pStyle w:val="2"/>
        <w:ind w:left="1416" w:right="494" w:firstLine="708"/>
        <w:jc w:val="center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8935F9">
        <w:rPr>
          <w:rFonts w:ascii="Bookman Old Style" w:hAnsi="Bookman Old Style" w:cs="Arial"/>
          <w:color w:val="00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28.5pt" fillcolor="black" strokecolor="gray" strokeweight="1.5pt">
            <v:shadow on="t" color="#900"/>
            <v:textpath style="font-family:&quot;Grad&quot;" trim="t" fitpath="t" string="Т Е А Т Р    &quot;Г  О  Р  О  Д&quot;"/>
          </v:shape>
        </w:pict>
      </w:r>
    </w:p>
    <w:p w:rsidR="005F46AA" w:rsidRDefault="008935F9">
      <w:pPr>
        <w:pStyle w:val="2"/>
        <w:ind w:left="2160" w:right="494"/>
        <w:jc w:val="center"/>
        <w:rPr>
          <w:sz w:val="16"/>
          <w:szCs w:val="16"/>
        </w:rPr>
      </w:pPr>
      <w:r w:rsidRPr="008935F9">
        <w:rPr>
          <w:sz w:val="16"/>
          <w:szCs w:val="16"/>
        </w:rPr>
        <w:pict>
          <v:shape id="_x0000_i1026" type="#_x0000_t136" style="width:294.75pt;height:9.75pt" fillcolor="black">
            <v:shadow on="t" color="#b2b2b2" opacity="52429f" offset="3pt"/>
            <v:textpath style="font-family:&quot;Lucida Console&quot;" trim="t" fitpath="t" string="Р Е П Е Р Т У А Р"/>
          </v:shape>
        </w:pict>
      </w:r>
    </w:p>
    <w:p w:rsidR="005F46AA" w:rsidRDefault="004663F0">
      <w:pPr>
        <w:ind w:left="360" w:firstLine="2472"/>
        <w:rPr>
          <w:sz w:val="52"/>
          <w:szCs w:val="52"/>
        </w:rPr>
      </w:pPr>
      <w:r>
        <w:rPr>
          <w:sz w:val="52"/>
          <w:szCs w:val="52"/>
        </w:rPr>
        <w:t xml:space="preserve">1-7 апреля </w:t>
      </w:r>
      <w:r w:rsidR="00455167">
        <w:rPr>
          <w:sz w:val="52"/>
          <w:szCs w:val="52"/>
        </w:rPr>
        <w:t>201</w:t>
      </w:r>
      <w:r w:rsidR="00030BE5">
        <w:rPr>
          <w:sz w:val="52"/>
          <w:szCs w:val="52"/>
        </w:rPr>
        <w:t>9</w:t>
      </w:r>
    </w:p>
    <w:p w:rsidR="004663F0" w:rsidRPr="00EC642C" w:rsidRDefault="004663F0" w:rsidP="004663F0">
      <w:pPr>
        <w:jc w:val="center"/>
        <w:rPr>
          <w:b/>
          <w:sz w:val="32"/>
          <w:szCs w:val="32"/>
        </w:rPr>
      </w:pPr>
      <w:r w:rsidRPr="00EC642C">
        <w:rPr>
          <w:sz w:val="32"/>
          <w:szCs w:val="32"/>
          <w:lang w:val="en-US"/>
        </w:rPr>
        <w:t>III</w:t>
      </w:r>
      <w:r w:rsidRPr="00EC642C">
        <w:rPr>
          <w:sz w:val="32"/>
          <w:szCs w:val="32"/>
        </w:rPr>
        <w:t xml:space="preserve"> Открытый театральный фестиваль студий, коллективов, объединений и любительских театров </w:t>
      </w:r>
    </w:p>
    <w:p w:rsidR="004663F0" w:rsidRDefault="004663F0" w:rsidP="004663F0">
      <w:pPr>
        <w:jc w:val="center"/>
        <w:rPr>
          <w:b/>
          <w:bCs/>
          <w:sz w:val="32"/>
          <w:szCs w:val="32"/>
        </w:rPr>
      </w:pPr>
    </w:p>
    <w:p w:rsidR="004663F0" w:rsidRPr="00CF487B" w:rsidRDefault="004663F0" w:rsidP="004663F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</w:t>
      </w:r>
      <w:r w:rsidRPr="00CF487B">
        <w:rPr>
          <w:b/>
          <w:bCs/>
          <w:sz w:val="48"/>
          <w:szCs w:val="48"/>
        </w:rPr>
        <w:t xml:space="preserve">ДОЛГОПРУДНЕНСКАЯ </w:t>
      </w:r>
      <w:r>
        <w:rPr>
          <w:b/>
          <w:bCs/>
          <w:sz w:val="48"/>
          <w:szCs w:val="48"/>
        </w:rPr>
        <w:t>ВЕСНА</w:t>
      </w:r>
      <w:r w:rsidRPr="00CF487B">
        <w:rPr>
          <w:b/>
          <w:bCs/>
          <w:sz w:val="48"/>
          <w:szCs w:val="48"/>
        </w:rPr>
        <w:t>»</w:t>
      </w:r>
    </w:p>
    <w:p w:rsidR="005F46AA" w:rsidRDefault="00455167">
      <w:pPr>
        <w:ind w:left="360" w:firstLine="2472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28 театральный сезон.</w:t>
      </w:r>
    </w:p>
    <w:p w:rsidR="005F46AA" w:rsidRDefault="00455167">
      <w:pPr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   Учредитель театра – Администрация города Долгопрудного.</w:t>
      </w:r>
    </w:p>
    <w:p w:rsidR="005F46AA" w:rsidRDefault="00455167">
      <w:pPr>
        <w:ind w:firstLine="708"/>
        <w:rPr>
          <w:rFonts w:ascii="Bookman Old Style" w:hAnsi="Bookman Old Style" w:cs="Arial"/>
          <w:b/>
          <w:bCs/>
          <w:caps/>
          <w:sz w:val="20"/>
          <w:szCs w:val="20"/>
        </w:rPr>
      </w:pPr>
      <w:r>
        <w:rPr>
          <w:rFonts w:ascii="Bookman Old Style" w:hAnsi="Bookman Old Style" w:cs="Arial"/>
          <w:b/>
          <w:bCs/>
          <w:caps/>
          <w:sz w:val="20"/>
          <w:szCs w:val="20"/>
        </w:rPr>
        <w:t xml:space="preserve">    Профессиональный театр в городе повышает статус города!</w:t>
      </w:r>
    </w:p>
    <w:tbl>
      <w:tblPr>
        <w:tblW w:w="9094" w:type="dxa"/>
        <w:jc w:val="center"/>
        <w:tblInd w:w="-46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3"/>
        <w:gridCol w:w="4517"/>
        <w:gridCol w:w="2204"/>
      </w:tblGrid>
      <w:tr w:rsidR="005F46AA">
        <w:trPr>
          <w:cantSplit/>
          <w:trHeight w:val="341"/>
          <w:jc w:val="center"/>
        </w:trPr>
        <w:tc>
          <w:tcPr>
            <w:tcW w:w="237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F46AA" w:rsidRDefault="00455167">
            <w:pPr>
              <w:pStyle w:val="4"/>
              <w:spacing w:line="276" w:lineRule="auto"/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1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A" w:rsidRDefault="00455167">
            <w:pPr>
              <w:pStyle w:val="4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Спектакль</w:t>
            </w:r>
          </w:p>
        </w:tc>
        <w:tc>
          <w:tcPr>
            <w:tcW w:w="22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F46AA" w:rsidRDefault="0045516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Начало спектакля</w:t>
            </w:r>
          </w:p>
        </w:tc>
      </w:tr>
      <w:tr w:rsidR="00AE5E0E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E5E0E" w:rsidRDefault="00AE5E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AE5E0E" w:rsidRDefault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C5" w:rsidRPr="002A1BE1" w:rsidRDefault="00261CC5" w:rsidP="00261CC5">
            <w:pPr>
              <w:jc w:val="center"/>
              <w:rPr>
                <w:b/>
                <w:sz w:val="22"/>
                <w:szCs w:val="22"/>
              </w:rPr>
            </w:pPr>
            <w:r w:rsidRPr="002A1BE1">
              <w:rPr>
                <w:sz w:val="22"/>
                <w:szCs w:val="22"/>
                <w:lang w:val="en-US"/>
              </w:rPr>
              <w:t>III</w:t>
            </w:r>
            <w:r w:rsidRPr="002A1BE1">
              <w:rPr>
                <w:sz w:val="22"/>
                <w:szCs w:val="22"/>
              </w:rPr>
              <w:t xml:space="preserve"> Открытый Московский областной театральный фестиваль студий, коллективов, объединений и любительских театров </w:t>
            </w:r>
          </w:p>
          <w:p w:rsidR="00AE5E0E" w:rsidRPr="002A1BE1" w:rsidRDefault="00261CC5" w:rsidP="00261CC5">
            <w:pPr>
              <w:jc w:val="center"/>
              <w:rPr>
                <w:b/>
                <w:bCs/>
              </w:rPr>
            </w:pPr>
            <w:r w:rsidRPr="002A1BE1">
              <w:rPr>
                <w:b/>
                <w:bCs/>
              </w:rPr>
              <w:t>«ДОЛГОПРУДНЕНСКАЯ ВЕСНА»-2019</w:t>
            </w:r>
          </w:p>
          <w:p w:rsidR="00261CC5" w:rsidRPr="00090900" w:rsidRDefault="00261CC5" w:rsidP="00261CC5">
            <w:pPr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E5E0E" w:rsidRPr="006117F5" w:rsidRDefault="00AE5E0E" w:rsidP="001476DB">
            <w:pPr>
              <w:pStyle w:val="9"/>
              <w:spacing w:line="276" w:lineRule="auto"/>
              <w:rPr>
                <w:lang w:eastAsia="en-US"/>
              </w:rPr>
            </w:pPr>
          </w:p>
        </w:tc>
      </w:tr>
      <w:tr w:rsidR="004663F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663F0" w:rsidRDefault="004663F0" w:rsidP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4663F0" w:rsidRDefault="004663F0" w:rsidP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F0" w:rsidRPr="002A1BE1" w:rsidRDefault="00822969" w:rsidP="0047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>Время профессионального общения</w:t>
            </w:r>
            <w:r w:rsidR="001B6579" w:rsidRPr="002A1BE1">
              <w:rPr>
                <w:sz w:val="22"/>
                <w:szCs w:val="22"/>
                <w:lang w:eastAsia="en-US"/>
              </w:rPr>
              <w:t>.</w:t>
            </w:r>
          </w:p>
          <w:p w:rsidR="001B6579" w:rsidRPr="002A1BE1" w:rsidRDefault="001B6579" w:rsidP="0047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1B6579" w:rsidRPr="002A1BE1" w:rsidRDefault="001B6579" w:rsidP="0047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 xml:space="preserve">Мастер-класс </w:t>
            </w:r>
            <w:r w:rsidRPr="002A1BE1">
              <w:rPr>
                <w:b/>
                <w:sz w:val="22"/>
                <w:szCs w:val="22"/>
                <w:lang w:eastAsia="en-US"/>
              </w:rPr>
              <w:t>«Джаз – это танец души».</w:t>
            </w:r>
          </w:p>
          <w:p w:rsidR="001B6579" w:rsidRPr="002A1BE1" w:rsidRDefault="001B6579" w:rsidP="001B6579">
            <w:pPr>
              <w:pStyle w:val="a6"/>
              <w:rPr>
                <w:sz w:val="22"/>
                <w:szCs w:val="22"/>
                <w:lang w:eastAsia="en-US"/>
              </w:rPr>
            </w:pPr>
            <w:r w:rsidRPr="002A1BE1">
              <w:rPr>
                <w:b/>
                <w:sz w:val="22"/>
                <w:szCs w:val="22"/>
                <w:lang w:eastAsia="en-US"/>
              </w:rPr>
              <w:t xml:space="preserve">Мастер: Эльвира </w:t>
            </w:r>
            <w:proofErr w:type="spellStart"/>
            <w:r w:rsidRPr="002A1BE1">
              <w:rPr>
                <w:b/>
                <w:sz w:val="22"/>
                <w:szCs w:val="22"/>
                <w:lang w:eastAsia="en-US"/>
              </w:rPr>
              <w:t>Таха</w:t>
            </w:r>
            <w:proofErr w:type="spellEnd"/>
            <w:r w:rsidRPr="002A1BE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B6579" w:rsidRPr="002F29AF" w:rsidRDefault="001B6579" w:rsidP="00903CBA">
            <w:pPr>
              <w:pStyle w:val="a6"/>
              <w:rPr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</w:rPr>
              <w:t>Режиссер-хореограф мюзиклов CATS, MAMMA MIA!, «</w:t>
            </w:r>
            <w:proofErr w:type="spellStart"/>
            <w:r w:rsidRPr="002A1BE1">
              <w:rPr>
                <w:sz w:val="22"/>
                <w:szCs w:val="22"/>
              </w:rPr>
              <w:t>Стейдж</w:t>
            </w:r>
            <w:proofErr w:type="spellEnd"/>
            <w:r w:rsidRPr="002A1BE1">
              <w:rPr>
                <w:sz w:val="22"/>
                <w:szCs w:val="22"/>
              </w:rPr>
              <w:t xml:space="preserve"> </w:t>
            </w:r>
            <w:proofErr w:type="spellStart"/>
            <w:r w:rsidRPr="002A1BE1">
              <w:rPr>
                <w:sz w:val="22"/>
                <w:szCs w:val="22"/>
              </w:rPr>
              <w:t>Энтертейнмент</w:t>
            </w:r>
            <w:proofErr w:type="spellEnd"/>
            <w:r w:rsidRPr="002A1BE1">
              <w:rPr>
                <w:sz w:val="22"/>
                <w:szCs w:val="22"/>
              </w:rPr>
              <w:t>». Педагог современного и джазового танца. Руководитель школы мюзикла Всероссийского молодежного образовательного форума «Таврида» (2017). Хореограф международного мюзикла “Ах, фестиваль”  для 19-го Всемирного фестиваля молодежи и студентов 2017, г. Сочи.</w:t>
            </w:r>
            <w:r w:rsidRPr="007C5AA8"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663F0" w:rsidRDefault="004663F0" w:rsidP="004663F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17.00</w:t>
            </w:r>
            <w:r w:rsidR="00903CBA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-18.00</w:t>
            </w:r>
          </w:p>
          <w:p w:rsidR="00C97462" w:rsidRPr="004F4E9D" w:rsidRDefault="00C97462" w:rsidP="00C974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4E9D">
              <w:rPr>
                <w:sz w:val="22"/>
                <w:szCs w:val="22"/>
                <w:lang w:eastAsia="en-US"/>
              </w:rPr>
              <w:t>По ФЗ 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4F4E9D">
              <w:rPr>
                <w:sz w:val="22"/>
                <w:szCs w:val="22"/>
                <w:lang w:eastAsia="en-US"/>
              </w:rPr>
              <w:t>+; Рекомендованный театром возраст 18+</w:t>
            </w:r>
          </w:p>
          <w:p w:rsidR="00C97462" w:rsidRPr="001137E1" w:rsidRDefault="00C97462" w:rsidP="00C97462">
            <w:pPr>
              <w:pStyle w:val="9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Цена билета 5</w:t>
            </w:r>
            <w:r w:rsidRPr="001137E1">
              <w:rPr>
                <w:b w:val="0"/>
                <w:sz w:val="22"/>
                <w:szCs w:val="22"/>
                <w:lang w:eastAsia="en-US"/>
              </w:rPr>
              <w:t>00р;</w:t>
            </w:r>
          </w:p>
          <w:p w:rsidR="004663F0" w:rsidRDefault="00C97462" w:rsidP="00C97462">
            <w:pPr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137E1">
              <w:rPr>
                <w:sz w:val="22"/>
                <w:szCs w:val="22"/>
                <w:lang w:eastAsia="en-US"/>
              </w:rPr>
              <w:t>Льготный –</w:t>
            </w:r>
          </w:p>
        </w:tc>
      </w:tr>
      <w:tr w:rsidR="004663F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663F0" w:rsidRDefault="004663F0" w:rsidP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4663F0" w:rsidRDefault="004663F0" w:rsidP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A" w:rsidRPr="002F29AF" w:rsidRDefault="001C066A" w:rsidP="001C06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Основная сцена.</w:t>
            </w:r>
            <w:r w:rsidR="00261CC5">
              <w:rPr>
                <w:sz w:val="22"/>
                <w:szCs w:val="22"/>
                <w:lang w:eastAsia="en-US"/>
              </w:rPr>
              <w:t xml:space="preserve"> Конкурс спектаклей.</w:t>
            </w:r>
          </w:p>
          <w:p w:rsidR="001C066A" w:rsidRPr="002F29AF" w:rsidRDefault="001C066A" w:rsidP="001C06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 «Лаборатория мюзикла», </w:t>
            </w:r>
            <w:proofErr w:type="gramStart"/>
            <w:r w:rsidRPr="002F29AF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2F29AF">
              <w:rPr>
                <w:sz w:val="22"/>
                <w:szCs w:val="22"/>
                <w:lang w:eastAsia="en-US"/>
              </w:rPr>
              <w:t>. Москва</w:t>
            </w:r>
          </w:p>
          <w:p w:rsidR="001C066A" w:rsidRPr="002F29AF" w:rsidRDefault="001C066A" w:rsidP="001C06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Спектакль-концерт</w:t>
            </w:r>
          </w:p>
          <w:p w:rsidR="001C066A" w:rsidRPr="002A1BE1" w:rsidRDefault="001C066A" w:rsidP="001C06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2A1BE1">
              <w:rPr>
                <w:b/>
                <w:lang w:eastAsia="en-US"/>
              </w:rPr>
              <w:t>«Путешествие в мир мюзикла»,</w:t>
            </w:r>
          </w:p>
          <w:p w:rsidR="001C066A" w:rsidRPr="002F29AF" w:rsidRDefault="001C066A" w:rsidP="001C06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А. </w:t>
            </w:r>
            <w:proofErr w:type="spellStart"/>
            <w:r w:rsidRPr="002F29AF"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  <w:p w:rsidR="004663F0" w:rsidRPr="002F29AF" w:rsidRDefault="001C066A" w:rsidP="001C06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 w:rsidRPr="002F29AF">
              <w:rPr>
                <w:sz w:val="22"/>
                <w:szCs w:val="22"/>
                <w:lang w:eastAsia="en-US"/>
              </w:rPr>
              <w:t>Прес</w:t>
            </w:r>
            <w:r>
              <w:rPr>
                <w:sz w:val="22"/>
                <w:szCs w:val="22"/>
                <w:lang w:eastAsia="en-US"/>
              </w:rPr>
              <w:t>нов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C066A" w:rsidRDefault="00C97462" w:rsidP="001C066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20</w:t>
            </w:r>
            <w:r w:rsidR="001C066A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  <w:r w:rsidR="00903CBA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-21.10</w:t>
            </w:r>
          </w:p>
          <w:p w:rsidR="001C066A" w:rsidRPr="004F4E9D" w:rsidRDefault="001C066A" w:rsidP="001C06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4E9D">
              <w:rPr>
                <w:sz w:val="22"/>
                <w:szCs w:val="22"/>
                <w:lang w:eastAsia="en-US"/>
              </w:rPr>
              <w:t>По ФЗ 18+; Рекомендованный театром возраст 18+</w:t>
            </w:r>
          </w:p>
          <w:p w:rsidR="001C066A" w:rsidRPr="001137E1" w:rsidRDefault="001C066A" w:rsidP="001C066A">
            <w:pPr>
              <w:pStyle w:val="9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1137E1">
              <w:rPr>
                <w:b w:val="0"/>
                <w:sz w:val="22"/>
                <w:szCs w:val="22"/>
                <w:lang w:eastAsia="en-US"/>
              </w:rPr>
              <w:t>Цена билета 300р;</w:t>
            </w:r>
          </w:p>
          <w:p w:rsidR="004663F0" w:rsidRDefault="001C066A" w:rsidP="001C066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137E1">
              <w:rPr>
                <w:b w:val="0"/>
                <w:sz w:val="22"/>
                <w:szCs w:val="22"/>
                <w:lang w:eastAsia="en-US"/>
              </w:rPr>
              <w:t>Льготный – 100р</w:t>
            </w:r>
          </w:p>
        </w:tc>
      </w:tr>
      <w:tr w:rsidR="00AE5E0E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E5E0E" w:rsidRDefault="00AE5E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</w:t>
            </w:r>
          </w:p>
          <w:p w:rsidR="00AE5E0E" w:rsidRDefault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E1" w:rsidRPr="002F29AF" w:rsidRDefault="001137E1" w:rsidP="001137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1BE1">
              <w:rPr>
                <w:lang w:eastAsia="en-US"/>
              </w:rPr>
              <w:t>Основная сцена.</w:t>
            </w:r>
            <w:r w:rsidR="00261CC5" w:rsidRPr="002A1BE1">
              <w:rPr>
                <w:lang w:eastAsia="en-US"/>
              </w:rPr>
              <w:t xml:space="preserve"> Конкурс чтецов</w:t>
            </w:r>
            <w:r w:rsidR="00261CC5">
              <w:rPr>
                <w:sz w:val="22"/>
                <w:szCs w:val="22"/>
                <w:lang w:eastAsia="en-US"/>
              </w:rPr>
              <w:t>.</w:t>
            </w:r>
          </w:p>
          <w:p w:rsidR="00AE5E0E" w:rsidRPr="001830AE" w:rsidRDefault="00AE5E0E" w:rsidP="001137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A1BE1" w:rsidRDefault="00AE5E0E" w:rsidP="004F4E9D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E75E9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  <w:r w:rsidR="00F17CBD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-14.00</w:t>
            </w:r>
          </w:p>
          <w:p w:rsidR="002A1BE1" w:rsidRPr="004F4E9D" w:rsidRDefault="002A1BE1" w:rsidP="002A1B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4F4E9D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4F4E9D">
              <w:rPr>
                <w:sz w:val="22"/>
                <w:szCs w:val="22"/>
                <w:lang w:eastAsia="en-US"/>
              </w:rPr>
              <w:t>+</w:t>
            </w:r>
          </w:p>
          <w:p w:rsidR="00AE5E0E" w:rsidRPr="001830AE" w:rsidRDefault="002A1BE1" w:rsidP="002A1BE1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F17CBD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17CBD" w:rsidRDefault="00F17CBD" w:rsidP="00F17C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F17CBD" w:rsidRDefault="00F17CBD" w:rsidP="00F17C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C5" w:rsidRPr="002A1BE1" w:rsidRDefault="00261CC5" w:rsidP="00261CC5">
            <w:pPr>
              <w:spacing w:line="276" w:lineRule="auto"/>
              <w:jc w:val="center"/>
              <w:rPr>
                <w:lang w:eastAsia="en-US"/>
              </w:rPr>
            </w:pPr>
            <w:r w:rsidRPr="002A1BE1">
              <w:rPr>
                <w:lang w:eastAsia="en-US"/>
              </w:rPr>
              <w:t>Основная сцена. Конкурс чтецов.</w:t>
            </w:r>
          </w:p>
          <w:p w:rsidR="00F17CBD" w:rsidRPr="002F29AF" w:rsidRDefault="00F17CBD" w:rsidP="001137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A1BE1" w:rsidRDefault="00F17CBD" w:rsidP="00F17CBD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E75E9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6</w:t>
            </w:r>
            <w:r w:rsidRPr="009E75E9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-18.00</w:t>
            </w:r>
          </w:p>
          <w:p w:rsidR="002A1BE1" w:rsidRPr="004F4E9D" w:rsidRDefault="002A1BE1" w:rsidP="002A1B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</w:t>
            </w:r>
            <w:r w:rsidRPr="004F4E9D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12</w:t>
            </w:r>
            <w:r w:rsidRPr="004F4E9D">
              <w:rPr>
                <w:sz w:val="22"/>
                <w:szCs w:val="22"/>
                <w:lang w:eastAsia="en-US"/>
              </w:rPr>
              <w:t>+</w:t>
            </w:r>
          </w:p>
          <w:p w:rsidR="00F17CBD" w:rsidRPr="009E75E9" w:rsidRDefault="002A1BE1" w:rsidP="002A1BE1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Общедоступное мероприятие</w:t>
            </w:r>
            <w:r w:rsidR="00F17CBD" w:rsidRPr="009E75E9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33583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33583" w:rsidRDefault="00D33583" w:rsidP="00D3358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D33583" w:rsidRDefault="00D33583" w:rsidP="00D3358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83" w:rsidRPr="002F29AF" w:rsidRDefault="00D33583" w:rsidP="00D33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Основная сцена.</w:t>
            </w:r>
            <w:r>
              <w:rPr>
                <w:sz w:val="22"/>
                <w:szCs w:val="22"/>
                <w:lang w:eastAsia="en-US"/>
              </w:rPr>
              <w:t xml:space="preserve"> Конкурс спектаклей.</w:t>
            </w:r>
          </w:p>
          <w:p w:rsidR="00D33583" w:rsidRPr="002F29AF" w:rsidRDefault="00D33583" w:rsidP="00D33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Театральная студия</w:t>
            </w:r>
            <w:r w:rsidRPr="002F29AF">
              <w:rPr>
                <w:sz w:val="22"/>
                <w:szCs w:val="22"/>
                <w:lang w:eastAsia="en-US"/>
              </w:rPr>
              <w:t xml:space="preserve">», </w:t>
            </w:r>
            <w:proofErr w:type="gramStart"/>
            <w:r w:rsidRPr="002F29AF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2F29AF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Долгопрудный</w:t>
            </w:r>
          </w:p>
          <w:p w:rsidR="00D33583" w:rsidRPr="002F29AF" w:rsidRDefault="00D33583" w:rsidP="00D33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Спектакль</w:t>
            </w:r>
          </w:p>
          <w:p w:rsidR="00D33583" w:rsidRPr="002A1BE1" w:rsidRDefault="00D33583" w:rsidP="00D335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1BE1">
              <w:rPr>
                <w:lang w:eastAsia="en-US"/>
              </w:rPr>
              <w:t xml:space="preserve"> </w:t>
            </w:r>
            <w:r w:rsidRPr="002A1BE1">
              <w:rPr>
                <w:b/>
                <w:lang w:eastAsia="en-US"/>
              </w:rPr>
              <w:t>«</w:t>
            </w:r>
            <w:proofErr w:type="spellStart"/>
            <w:r w:rsidRPr="002A1BE1">
              <w:rPr>
                <w:b/>
                <w:lang w:eastAsia="en-US"/>
              </w:rPr>
              <w:t>Зверушкины</w:t>
            </w:r>
            <w:proofErr w:type="spellEnd"/>
            <w:r w:rsidRPr="002A1BE1">
              <w:rPr>
                <w:b/>
                <w:lang w:eastAsia="en-US"/>
              </w:rPr>
              <w:t xml:space="preserve"> истории»,</w:t>
            </w:r>
          </w:p>
          <w:p w:rsidR="00D33583" w:rsidRDefault="00D33583" w:rsidP="00D33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Нигро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33583" w:rsidRPr="002F29AF" w:rsidRDefault="00D33583" w:rsidP="00D335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>
              <w:rPr>
                <w:sz w:val="22"/>
                <w:szCs w:val="22"/>
                <w:lang w:eastAsia="en-US"/>
              </w:rPr>
              <w:t>Долотов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33583" w:rsidRDefault="00D33583" w:rsidP="00D33583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  <w:r w:rsidR="00903CBA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-20.00</w:t>
            </w:r>
          </w:p>
          <w:p w:rsidR="00D33583" w:rsidRPr="004F4E9D" w:rsidRDefault="00D33583" w:rsidP="00D33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4E9D">
              <w:rPr>
                <w:sz w:val="22"/>
                <w:szCs w:val="22"/>
                <w:lang w:eastAsia="en-US"/>
              </w:rPr>
              <w:t>По ФЗ 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F4E9D">
              <w:rPr>
                <w:sz w:val="22"/>
                <w:szCs w:val="22"/>
                <w:lang w:eastAsia="en-US"/>
              </w:rPr>
              <w:t>+; Рекомендованный театром возраст 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F4E9D">
              <w:rPr>
                <w:sz w:val="22"/>
                <w:szCs w:val="22"/>
                <w:lang w:eastAsia="en-US"/>
              </w:rPr>
              <w:t>+</w:t>
            </w:r>
          </w:p>
          <w:p w:rsidR="00D33583" w:rsidRPr="001137E1" w:rsidRDefault="00D33583" w:rsidP="00D33583">
            <w:pPr>
              <w:pStyle w:val="9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1137E1">
              <w:rPr>
                <w:b w:val="0"/>
                <w:sz w:val="22"/>
                <w:szCs w:val="22"/>
                <w:lang w:eastAsia="en-US"/>
              </w:rPr>
              <w:t>Цена билета 300р;</w:t>
            </w:r>
          </w:p>
          <w:p w:rsidR="00D33583" w:rsidRPr="009E75E9" w:rsidRDefault="00D33583" w:rsidP="00D33583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137E1">
              <w:rPr>
                <w:b w:val="0"/>
                <w:sz w:val="22"/>
                <w:szCs w:val="22"/>
                <w:lang w:eastAsia="en-US"/>
              </w:rPr>
              <w:t>Льготный – 100р</w:t>
            </w:r>
          </w:p>
        </w:tc>
      </w:tr>
      <w:tr w:rsidR="006E70E3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70E3" w:rsidRDefault="006E70E3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  <w:p w:rsidR="006E70E3" w:rsidRDefault="004663F0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3" w:rsidRDefault="00822969" w:rsidP="008229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профессионального общения</w:t>
            </w:r>
          </w:p>
          <w:p w:rsidR="00C97462" w:rsidRDefault="00C97462" w:rsidP="00C974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Внесценическое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пространство.</w:t>
            </w:r>
          </w:p>
          <w:p w:rsidR="00C97462" w:rsidRPr="002A1BE1" w:rsidRDefault="00C97462" w:rsidP="00C974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Мастер-класс </w:t>
            </w:r>
            <w:r w:rsidRPr="002A1BE1">
              <w:rPr>
                <w:b/>
                <w:sz w:val="22"/>
                <w:szCs w:val="22"/>
                <w:lang w:eastAsia="en-US"/>
              </w:rPr>
              <w:t xml:space="preserve">«Сценическое воплощение современной драматургии как </w:t>
            </w:r>
            <w:proofErr w:type="spellStart"/>
            <w:r w:rsidRPr="002A1BE1">
              <w:rPr>
                <w:b/>
                <w:sz w:val="22"/>
                <w:szCs w:val="22"/>
                <w:lang w:eastAsia="en-US"/>
              </w:rPr>
              <w:t>он-лайн</w:t>
            </w:r>
            <w:proofErr w:type="spellEnd"/>
            <w:r w:rsidRPr="002A1BE1">
              <w:rPr>
                <w:b/>
                <w:sz w:val="22"/>
                <w:szCs w:val="22"/>
                <w:lang w:eastAsia="en-US"/>
              </w:rPr>
              <w:t xml:space="preserve"> версия».</w:t>
            </w:r>
          </w:p>
          <w:p w:rsidR="00C97462" w:rsidRPr="002A1BE1" w:rsidRDefault="00C97462" w:rsidP="00C97462">
            <w:pPr>
              <w:pStyle w:val="a6"/>
              <w:rPr>
                <w:sz w:val="22"/>
                <w:szCs w:val="22"/>
                <w:lang w:eastAsia="en-US"/>
              </w:rPr>
            </w:pPr>
            <w:r w:rsidRPr="002A1BE1">
              <w:rPr>
                <w:b/>
                <w:sz w:val="22"/>
                <w:szCs w:val="22"/>
                <w:lang w:eastAsia="en-US"/>
              </w:rPr>
              <w:t xml:space="preserve">Мастер: Антон </w:t>
            </w:r>
            <w:proofErr w:type="spellStart"/>
            <w:r w:rsidRPr="002A1BE1">
              <w:rPr>
                <w:b/>
                <w:sz w:val="22"/>
                <w:szCs w:val="22"/>
                <w:lang w:eastAsia="en-US"/>
              </w:rPr>
              <w:t>Преснов</w:t>
            </w:r>
            <w:proofErr w:type="spellEnd"/>
          </w:p>
          <w:p w:rsidR="00C97462" w:rsidRPr="002A1BE1" w:rsidRDefault="00C97462" w:rsidP="00903CBA">
            <w:pPr>
              <w:rPr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</w:rPr>
              <w:t xml:space="preserve">Главный режиссер </w:t>
            </w:r>
            <w:proofErr w:type="spellStart"/>
            <w:r w:rsidRPr="002A1BE1">
              <w:rPr>
                <w:sz w:val="22"/>
                <w:szCs w:val="22"/>
              </w:rPr>
              <w:t>Долгопрудненского</w:t>
            </w:r>
            <w:proofErr w:type="spellEnd"/>
            <w:r w:rsidRPr="002A1BE1">
              <w:rPr>
                <w:sz w:val="22"/>
                <w:szCs w:val="22"/>
              </w:rPr>
              <w:t xml:space="preserve"> театра «Город»</w:t>
            </w:r>
            <w:r w:rsidR="0087696D" w:rsidRPr="002A1BE1">
              <w:rPr>
                <w:sz w:val="22"/>
                <w:szCs w:val="22"/>
              </w:rPr>
              <w:t>.</w:t>
            </w:r>
            <w:r w:rsidRPr="002A1BE1">
              <w:rPr>
                <w:sz w:val="22"/>
                <w:szCs w:val="22"/>
              </w:rPr>
              <w:t xml:space="preserve"> </w:t>
            </w:r>
            <w:r w:rsidR="0087696D" w:rsidRPr="002A1BE1">
              <w:rPr>
                <w:sz w:val="22"/>
                <w:szCs w:val="22"/>
              </w:rPr>
              <w:t xml:space="preserve">Обладатель </w:t>
            </w:r>
            <w:r w:rsidR="00CB44C8" w:rsidRPr="002A1BE1">
              <w:rPr>
                <w:sz w:val="22"/>
                <w:szCs w:val="22"/>
              </w:rPr>
              <w:t>Премии Губернатора Московской области «</w:t>
            </w:r>
            <w:r w:rsidR="0087696D" w:rsidRPr="002A1BE1">
              <w:rPr>
                <w:sz w:val="22"/>
                <w:szCs w:val="22"/>
              </w:rPr>
              <w:t xml:space="preserve">Лучший </w:t>
            </w:r>
            <w:r w:rsidR="00CB44C8" w:rsidRPr="002A1BE1">
              <w:rPr>
                <w:sz w:val="22"/>
                <w:szCs w:val="22"/>
              </w:rPr>
              <w:t xml:space="preserve">по профессии». </w:t>
            </w:r>
            <w:r w:rsidRPr="002A1BE1">
              <w:rPr>
                <w:sz w:val="22"/>
                <w:szCs w:val="22"/>
              </w:rPr>
              <w:t>Режиссер российских постановок мюзиклов «Призрак Оперы» , «CHICAGO», «Бал вампиров» Международной компании «</w:t>
            </w:r>
            <w:proofErr w:type="spellStart"/>
            <w:r w:rsidRPr="002A1BE1">
              <w:rPr>
                <w:sz w:val="22"/>
                <w:szCs w:val="22"/>
              </w:rPr>
              <w:t>Стейдж</w:t>
            </w:r>
            <w:proofErr w:type="spellEnd"/>
            <w:r w:rsidRPr="002A1BE1">
              <w:rPr>
                <w:sz w:val="22"/>
                <w:szCs w:val="22"/>
              </w:rPr>
              <w:t xml:space="preserve"> </w:t>
            </w:r>
            <w:proofErr w:type="spellStart"/>
            <w:r w:rsidRPr="002A1BE1">
              <w:rPr>
                <w:sz w:val="22"/>
                <w:szCs w:val="22"/>
              </w:rPr>
              <w:t>Интертеймент</w:t>
            </w:r>
            <w:proofErr w:type="spellEnd"/>
            <w:r w:rsidRPr="002A1BE1">
              <w:rPr>
                <w:sz w:val="22"/>
                <w:szCs w:val="22"/>
              </w:rPr>
              <w:t xml:space="preserve">». Ведущий мастер-классов «Как стать звездой мюзикла» совместно с Л. </w:t>
            </w:r>
            <w:proofErr w:type="spellStart"/>
            <w:r w:rsidRPr="002A1BE1">
              <w:rPr>
                <w:sz w:val="22"/>
                <w:szCs w:val="22"/>
              </w:rPr>
              <w:t>Казарновской</w:t>
            </w:r>
            <w:proofErr w:type="spellEnd"/>
            <w:r w:rsidRPr="002A1BE1">
              <w:rPr>
                <w:sz w:val="22"/>
                <w:szCs w:val="22"/>
              </w:rPr>
              <w:t xml:space="preserve">, г. Москва.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E70E3" w:rsidRDefault="006E70E3" w:rsidP="004F4E9D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17.00</w:t>
            </w:r>
            <w:r w:rsidR="00903CBA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-18.00</w:t>
            </w:r>
          </w:p>
          <w:p w:rsidR="00C6216B" w:rsidRPr="004F4E9D" w:rsidRDefault="00C6216B" w:rsidP="00C621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4E9D">
              <w:rPr>
                <w:sz w:val="22"/>
                <w:szCs w:val="22"/>
                <w:lang w:eastAsia="en-US"/>
              </w:rPr>
              <w:t>По ФЗ 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4F4E9D">
              <w:rPr>
                <w:sz w:val="22"/>
                <w:szCs w:val="22"/>
                <w:lang w:eastAsia="en-US"/>
              </w:rPr>
              <w:t>+; Рекомендованный театром возраст 18+</w:t>
            </w:r>
          </w:p>
          <w:p w:rsidR="00C6216B" w:rsidRPr="001137E1" w:rsidRDefault="00C6216B" w:rsidP="00C6216B">
            <w:pPr>
              <w:pStyle w:val="9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Цена билета 5</w:t>
            </w:r>
            <w:r w:rsidRPr="001137E1">
              <w:rPr>
                <w:b w:val="0"/>
                <w:sz w:val="22"/>
                <w:szCs w:val="22"/>
                <w:lang w:eastAsia="en-US"/>
              </w:rPr>
              <w:t>00р;</w:t>
            </w:r>
          </w:p>
          <w:p w:rsidR="00C6216B" w:rsidRPr="00C6216B" w:rsidRDefault="00C6216B" w:rsidP="00C6216B">
            <w:pPr>
              <w:rPr>
                <w:lang w:eastAsia="en-US"/>
              </w:rPr>
            </w:pPr>
            <w:r w:rsidRPr="001137E1">
              <w:rPr>
                <w:sz w:val="22"/>
                <w:szCs w:val="22"/>
                <w:lang w:eastAsia="en-US"/>
              </w:rPr>
              <w:t>Льготный –</w:t>
            </w:r>
          </w:p>
          <w:p w:rsidR="006E70E3" w:rsidRPr="009D2914" w:rsidRDefault="006E70E3" w:rsidP="004F4E9D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</w:p>
        </w:tc>
      </w:tr>
      <w:tr w:rsidR="006E70E3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70E3" w:rsidRDefault="004663F0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  <w:p w:rsidR="006E70E3" w:rsidRDefault="006E70E3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C5" w:rsidRDefault="00261CC5" w:rsidP="00261C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Внесценическое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пространство. Конкурс спектаклей.</w:t>
            </w:r>
          </w:p>
          <w:p w:rsidR="00907892" w:rsidRPr="002F29AF" w:rsidRDefault="00907892" w:rsidP="009078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Клубное объединение историко-художественного музея </w:t>
            </w:r>
            <w:r w:rsidRPr="002F29AF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 xml:space="preserve">Театр выразительного чтения под руководством Елены </w:t>
            </w:r>
            <w:proofErr w:type="spellStart"/>
            <w:r>
              <w:rPr>
                <w:sz w:val="22"/>
                <w:szCs w:val="22"/>
                <w:lang w:eastAsia="en-US"/>
              </w:rPr>
              <w:t>Юдаковой</w:t>
            </w:r>
            <w:proofErr w:type="spellEnd"/>
            <w:r w:rsidRPr="002F29AF">
              <w:rPr>
                <w:sz w:val="22"/>
                <w:szCs w:val="22"/>
                <w:lang w:eastAsia="en-US"/>
              </w:rPr>
              <w:t xml:space="preserve">», г. </w:t>
            </w:r>
            <w:r>
              <w:rPr>
                <w:sz w:val="22"/>
                <w:szCs w:val="22"/>
                <w:lang w:eastAsia="en-US"/>
              </w:rPr>
              <w:t>Долгопрудный</w:t>
            </w:r>
          </w:p>
          <w:p w:rsidR="00907892" w:rsidRPr="002A1BE1" w:rsidRDefault="00907892" w:rsidP="0090789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1BE1">
              <w:rPr>
                <w:b/>
                <w:lang w:eastAsia="en-US"/>
              </w:rPr>
              <w:t>«Любка»,</w:t>
            </w:r>
          </w:p>
          <w:p w:rsidR="00907892" w:rsidRDefault="00907892" w:rsidP="009078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произведениям Дины </w:t>
            </w:r>
            <w:proofErr w:type="spellStart"/>
            <w:r>
              <w:rPr>
                <w:sz w:val="22"/>
                <w:szCs w:val="22"/>
                <w:lang w:eastAsia="en-US"/>
              </w:rPr>
              <w:t>Рубиной</w:t>
            </w:r>
            <w:proofErr w:type="spellEnd"/>
          </w:p>
          <w:p w:rsidR="006E70E3" w:rsidRPr="00907892" w:rsidRDefault="00907892" w:rsidP="009078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Режиссер-постановщик </w:t>
            </w:r>
            <w:r>
              <w:rPr>
                <w:sz w:val="22"/>
                <w:szCs w:val="22"/>
                <w:lang w:eastAsia="en-US"/>
              </w:rPr>
              <w:t xml:space="preserve">Е. </w:t>
            </w:r>
            <w:proofErr w:type="spellStart"/>
            <w:r>
              <w:rPr>
                <w:sz w:val="22"/>
                <w:szCs w:val="22"/>
                <w:lang w:eastAsia="en-US"/>
              </w:rPr>
              <w:t>Юдакова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B44C8" w:rsidRPr="009D2914" w:rsidRDefault="00907892" w:rsidP="00CB44C8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</w:t>
            </w:r>
            <w:r w:rsidR="00CB44C8"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  <w:r w:rsidR="00903CBA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-20.10</w:t>
            </w:r>
            <w:r w:rsidR="00CB44C8"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 </w:t>
            </w:r>
          </w:p>
          <w:p w:rsidR="00CB44C8" w:rsidRPr="00224C31" w:rsidRDefault="00CB44C8" w:rsidP="00CB44C8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CB44C8" w:rsidRPr="00224C31" w:rsidRDefault="00CB44C8" w:rsidP="00CB44C8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6E70E3" w:rsidRDefault="00CB44C8" w:rsidP="00CB44C8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Цена билета -500р </w:t>
            </w:r>
            <w:proofErr w:type="gramStart"/>
            <w:r w:rsidRPr="00CB44C8">
              <w:rPr>
                <w:b w:val="0"/>
                <w:sz w:val="22"/>
                <w:szCs w:val="22"/>
                <w:lang w:eastAsia="en-US"/>
              </w:rPr>
              <w:t>Льготный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 </w:t>
            </w:r>
          </w:p>
          <w:p w:rsidR="006E70E3" w:rsidRDefault="006E70E3" w:rsidP="00F70EE8">
            <w:pPr>
              <w:spacing w:line="276" w:lineRule="auto"/>
              <w:rPr>
                <w:lang w:eastAsia="en-US"/>
              </w:rPr>
            </w:pPr>
          </w:p>
        </w:tc>
      </w:tr>
      <w:tr w:rsidR="00876CFF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76CFF" w:rsidRDefault="00876CFF" w:rsidP="00876C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</w:t>
            </w:r>
          </w:p>
          <w:p w:rsidR="00876CFF" w:rsidRDefault="00876CFF" w:rsidP="00876C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FF" w:rsidRDefault="00876CFF" w:rsidP="00876C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профессионального общения</w:t>
            </w:r>
          </w:p>
          <w:p w:rsidR="00876CFF" w:rsidRDefault="00876CFF" w:rsidP="00876C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Внесценическое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пространство.</w:t>
            </w:r>
          </w:p>
          <w:p w:rsidR="00876CFF" w:rsidRPr="002A1BE1" w:rsidRDefault="00876CFF" w:rsidP="00876C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 xml:space="preserve">Мастер-класс </w:t>
            </w:r>
            <w:r w:rsidRPr="002A1BE1">
              <w:rPr>
                <w:b/>
                <w:sz w:val="22"/>
                <w:szCs w:val="22"/>
                <w:lang w:eastAsia="en-US"/>
              </w:rPr>
              <w:t>«Пластика. Ритмика. Координация тела. Техника фламенко».</w:t>
            </w:r>
          </w:p>
          <w:p w:rsidR="00876CFF" w:rsidRDefault="00876CFF" w:rsidP="00903CBA">
            <w:pPr>
              <w:pStyle w:val="a6"/>
              <w:rPr>
                <w:b/>
                <w:lang w:eastAsia="en-US"/>
              </w:rPr>
            </w:pPr>
            <w:r w:rsidRPr="002A1BE1">
              <w:rPr>
                <w:b/>
                <w:sz w:val="22"/>
                <w:szCs w:val="22"/>
                <w:lang w:eastAsia="en-US"/>
              </w:rPr>
              <w:t>Мастер: Ольга Пшени</w:t>
            </w:r>
            <w:r w:rsidR="00314621" w:rsidRPr="002A1BE1">
              <w:rPr>
                <w:b/>
                <w:sz w:val="22"/>
                <w:szCs w:val="22"/>
                <w:lang w:eastAsia="en-US"/>
              </w:rPr>
              <w:t xml:space="preserve">цына, </w:t>
            </w:r>
            <w:r w:rsidR="003D289D" w:rsidRPr="003D289D">
              <w:rPr>
                <w:sz w:val="22"/>
                <w:szCs w:val="22"/>
              </w:rPr>
              <w:t>Хореограф Большого театра, педагог по сценическому движению. Лауреат Международного танцевального фестиваля  в Италии. Трижды финалистка Международного фестиваля фламенко “</w:t>
            </w:r>
            <w:proofErr w:type="spellStart"/>
            <w:r w:rsidR="003D289D" w:rsidRPr="003D289D">
              <w:rPr>
                <w:sz w:val="22"/>
                <w:szCs w:val="22"/>
              </w:rPr>
              <w:t>Viva</w:t>
            </w:r>
            <w:proofErr w:type="spellEnd"/>
            <w:r w:rsidR="003D289D" w:rsidRPr="003D289D">
              <w:rPr>
                <w:sz w:val="22"/>
                <w:szCs w:val="22"/>
              </w:rPr>
              <w:t xml:space="preserve"> </w:t>
            </w:r>
            <w:proofErr w:type="spellStart"/>
            <w:r w:rsidR="003D289D" w:rsidRPr="003D289D">
              <w:rPr>
                <w:sz w:val="22"/>
                <w:szCs w:val="22"/>
              </w:rPr>
              <w:t>Espana</w:t>
            </w:r>
            <w:proofErr w:type="spellEnd"/>
            <w:r w:rsidR="003D289D" w:rsidRPr="003D289D">
              <w:rPr>
                <w:sz w:val="22"/>
                <w:szCs w:val="22"/>
              </w:rPr>
              <w:t>”. Артистка мюзикла «ZORRO»/</w:t>
            </w:r>
            <w:proofErr w:type="spellStart"/>
            <w:r w:rsidR="003D289D" w:rsidRPr="003D289D">
              <w:rPr>
                <w:sz w:val="22"/>
                <w:szCs w:val="22"/>
              </w:rPr>
              <w:t>Stage</w:t>
            </w:r>
            <w:proofErr w:type="spellEnd"/>
            <w:r w:rsidR="003D289D" w:rsidRPr="003D289D">
              <w:rPr>
                <w:sz w:val="22"/>
                <w:szCs w:val="22"/>
              </w:rPr>
              <w:t xml:space="preserve"> </w:t>
            </w:r>
            <w:proofErr w:type="spellStart"/>
            <w:r w:rsidR="003D289D" w:rsidRPr="003D289D">
              <w:rPr>
                <w:sz w:val="22"/>
                <w:szCs w:val="22"/>
              </w:rPr>
              <w:t>Entertainment</w:t>
            </w:r>
            <w:proofErr w:type="spellEnd"/>
            <w:r w:rsidR="003D289D" w:rsidRPr="003D289D">
              <w:rPr>
                <w:sz w:val="22"/>
                <w:szCs w:val="22"/>
              </w:rPr>
              <w:t xml:space="preserve">/. </w:t>
            </w:r>
            <w:r w:rsidR="00903CBA">
              <w:rPr>
                <w:sz w:val="22"/>
                <w:szCs w:val="22"/>
              </w:rPr>
              <w:t>Х</w:t>
            </w:r>
            <w:r w:rsidR="003D289D" w:rsidRPr="003D289D">
              <w:rPr>
                <w:sz w:val="22"/>
                <w:szCs w:val="22"/>
              </w:rPr>
              <w:t xml:space="preserve">ореограф-постановщик в Национальном шоу России - Балет "Кострома". Хореограф драматических спектаклей театров Современник, Моссовета, </w:t>
            </w:r>
            <w:proofErr w:type="spellStart"/>
            <w:r w:rsidR="003D289D" w:rsidRPr="003D289D">
              <w:rPr>
                <w:sz w:val="22"/>
                <w:szCs w:val="22"/>
              </w:rPr>
              <w:t>Апарте</w:t>
            </w:r>
            <w:proofErr w:type="spellEnd"/>
            <w:r w:rsidR="003D289D" w:rsidRPr="003D289D">
              <w:rPr>
                <w:sz w:val="22"/>
                <w:szCs w:val="22"/>
              </w:rPr>
              <w:t xml:space="preserve">, программ Дома-музея Скрябина, театров Латвии. Художественный руководитель проекта VAGABUNDO/СТРАННИК в Московской консерватории им. П.И.Чайковского.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76CFF" w:rsidRDefault="00876CFF" w:rsidP="00876CFF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14.00-16.00</w:t>
            </w:r>
          </w:p>
        </w:tc>
      </w:tr>
      <w:tr w:rsidR="004663F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663F0" w:rsidRDefault="004663F0" w:rsidP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:rsidR="004663F0" w:rsidRDefault="004663F0" w:rsidP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F0" w:rsidRDefault="00822969" w:rsidP="007641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профессионального общения</w:t>
            </w:r>
          </w:p>
          <w:p w:rsidR="00CB44C8" w:rsidRDefault="00CB44C8" w:rsidP="00CB44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Внесценическое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пространство.</w:t>
            </w:r>
          </w:p>
          <w:p w:rsidR="00CB44C8" w:rsidRPr="002A1BE1" w:rsidRDefault="00CB44C8" w:rsidP="00CB44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 xml:space="preserve">Мастер-класс </w:t>
            </w:r>
            <w:r w:rsidRPr="002A1BE1"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 w:rsidRPr="002A1BE1">
              <w:rPr>
                <w:b/>
                <w:sz w:val="22"/>
                <w:szCs w:val="22"/>
                <w:lang w:eastAsia="en-US"/>
              </w:rPr>
              <w:t>Метоника</w:t>
            </w:r>
            <w:proofErr w:type="spellEnd"/>
            <w:r w:rsidR="00C6216B" w:rsidRPr="002A1BE1">
              <w:rPr>
                <w:b/>
                <w:sz w:val="22"/>
                <w:szCs w:val="22"/>
                <w:lang w:eastAsia="en-US"/>
              </w:rPr>
              <w:t>. Речевая практика</w:t>
            </w:r>
            <w:r w:rsidRPr="002A1BE1">
              <w:rPr>
                <w:b/>
                <w:sz w:val="22"/>
                <w:szCs w:val="22"/>
                <w:lang w:eastAsia="en-US"/>
              </w:rPr>
              <w:t>».</w:t>
            </w:r>
          </w:p>
          <w:p w:rsidR="00CB44C8" w:rsidRPr="002F29AF" w:rsidRDefault="00CB44C8" w:rsidP="00903CBA">
            <w:pPr>
              <w:pStyle w:val="a6"/>
              <w:rPr>
                <w:sz w:val="22"/>
                <w:szCs w:val="22"/>
                <w:lang w:eastAsia="en-US"/>
              </w:rPr>
            </w:pPr>
            <w:r w:rsidRPr="002A1BE1">
              <w:rPr>
                <w:b/>
                <w:sz w:val="22"/>
                <w:szCs w:val="22"/>
                <w:lang w:eastAsia="en-US"/>
              </w:rPr>
              <w:t>Мастер: Ника Косенкова</w:t>
            </w:r>
            <w:r w:rsidR="00C6216B" w:rsidRPr="002A1BE1">
              <w:rPr>
                <w:b/>
                <w:sz w:val="22"/>
                <w:szCs w:val="22"/>
                <w:lang w:eastAsia="en-US"/>
              </w:rPr>
              <w:t xml:space="preserve">, </w:t>
            </w:r>
            <w:r w:rsidR="00C6216B" w:rsidRPr="002A1BE1">
              <w:rPr>
                <w:sz w:val="22"/>
                <w:szCs w:val="22"/>
              </w:rPr>
              <w:t>Заслуженный деятель искусств РФ.</w:t>
            </w:r>
            <w:r w:rsidR="00314621" w:rsidRPr="002A1BE1">
              <w:rPr>
                <w:sz w:val="22"/>
                <w:szCs w:val="22"/>
              </w:rPr>
              <w:t xml:space="preserve"> </w:t>
            </w:r>
            <w:r w:rsidRPr="002A1BE1">
              <w:rPr>
                <w:sz w:val="22"/>
                <w:szCs w:val="22"/>
              </w:rPr>
              <w:t>Актриса, театральный режиссер, педагог. Стаж преподавательской деятельности более 50 лет. Мастер-классы, семинары, тренинги, консультации в России, Франции, Великобритании, США. Сотрудничает с бол</w:t>
            </w:r>
            <w:r w:rsidR="00C6216B" w:rsidRPr="002A1BE1">
              <w:rPr>
                <w:sz w:val="22"/>
                <w:szCs w:val="22"/>
              </w:rPr>
              <w:t>ее чем 80 театрами мира, участ</w:t>
            </w:r>
            <w:r w:rsidRPr="002A1BE1">
              <w:rPr>
                <w:sz w:val="22"/>
                <w:szCs w:val="22"/>
              </w:rPr>
              <w:t xml:space="preserve">вует в крупных театральных и </w:t>
            </w:r>
            <w:proofErr w:type="spellStart"/>
            <w:r w:rsidRPr="002A1BE1">
              <w:rPr>
                <w:sz w:val="22"/>
                <w:szCs w:val="22"/>
              </w:rPr>
              <w:t>кинопроектах</w:t>
            </w:r>
            <w:proofErr w:type="spellEnd"/>
            <w:r w:rsidRPr="002A1BE1">
              <w:rPr>
                <w:sz w:val="22"/>
                <w:szCs w:val="22"/>
              </w:rPr>
              <w:t xml:space="preserve"> в качестве консультанта и педагога по технике речи, постановке голоса, в частности, «Орестея», режиссёр Петер </w:t>
            </w:r>
            <w:proofErr w:type="spellStart"/>
            <w:r w:rsidRPr="002A1BE1">
              <w:rPr>
                <w:sz w:val="22"/>
                <w:szCs w:val="22"/>
              </w:rPr>
              <w:t>Штайн</w:t>
            </w:r>
            <w:proofErr w:type="spellEnd"/>
            <w:r w:rsidRPr="002A1BE1">
              <w:rPr>
                <w:sz w:val="22"/>
                <w:szCs w:val="22"/>
              </w:rPr>
              <w:t xml:space="preserve">, «Иди и смотри», режиссёр Элем Климов. </w:t>
            </w:r>
            <w:r w:rsidRPr="002A1BE1">
              <w:rPr>
                <w:sz w:val="22"/>
                <w:szCs w:val="22"/>
              </w:rPr>
              <w:br/>
              <w:t xml:space="preserve">Автор программ и преподаватель по ораторскому искусству в </w:t>
            </w:r>
            <w:proofErr w:type="spellStart"/>
            <w:proofErr w:type="gramStart"/>
            <w:r w:rsidRPr="002A1BE1">
              <w:rPr>
                <w:sz w:val="22"/>
                <w:szCs w:val="22"/>
              </w:rPr>
              <w:t>бизнес-школах</w:t>
            </w:r>
            <w:proofErr w:type="spellEnd"/>
            <w:proofErr w:type="gramEnd"/>
            <w:r w:rsidRPr="002A1BE1">
              <w:rPr>
                <w:sz w:val="22"/>
                <w:szCs w:val="22"/>
              </w:rPr>
              <w:t xml:space="preserve"> Франции, Швеции, Международной площадке </w:t>
            </w:r>
            <w:proofErr w:type="spellStart"/>
            <w:r w:rsidRPr="002A1BE1">
              <w:rPr>
                <w:sz w:val="22"/>
                <w:szCs w:val="22"/>
              </w:rPr>
              <w:t>Сколково</w:t>
            </w:r>
            <w:proofErr w:type="spellEnd"/>
            <w:r w:rsidRPr="002A1BE1">
              <w:rPr>
                <w:sz w:val="22"/>
                <w:szCs w:val="22"/>
              </w:rPr>
              <w:t xml:space="preserve"> (Россия).</w:t>
            </w:r>
            <w:r w:rsidRPr="007C5AA8"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6216B" w:rsidRPr="009D2914" w:rsidRDefault="00C6216B" w:rsidP="00C6216B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17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  <w:r w:rsidR="00903CBA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-18.00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 </w:t>
            </w:r>
          </w:p>
          <w:p w:rsidR="00C6216B" w:rsidRPr="00224C31" w:rsidRDefault="00C6216B" w:rsidP="00C6216B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C6216B" w:rsidRPr="00224C31" w:rsidRDefault="00C6216B" w:rsidP="00C6216B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C6216B" w:rsidRDefault="00C6216B" w:rsidP="00C6216B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Цена билета -500р </w:t>
            </w:r>
            <w:proofErr w:type="gramStart"/>
            <w:r w:rsidRPr="00CB44C8">
              <w:rPr>
                <w:b w:val="0"/>
                <w:sz w:val="22"/>
                <w:szCs w:val="22"/>
                <w:lang w:eastAsia="en-US"/>
              </w:rPr>
              <w:t>Льготный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 </w:t>
            </w:r>
          </w:p>
          <w:p w:rsidR="004663F0" w:rsidRDefault="004663F0" w:rsidP="00C6216B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</w:p>
        </w:tc>
      </w:tr>
      <w:tr w:rsidR="004663F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663F0" w:rsidRDefault="004663F0" w:rsidP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:rsidR="004663F0" w:rsidRDefault="004663F0" w:rsidP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E1" w:rsidRDefault="001137E1" w:rsidP="001137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Внесценическое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пространство</w:t>
            </w:r>
            <w:r w:rsidR="00261CC5">
              <w:rPr>
                <w:sz w:val="22"/>
                <w:szCs w:val="22"/>
                <w:lang w:eastAsia="en-US"/>
              </w:rPr>
              <w:t>. Конкурс спектаклей.</w:t>
            </w:r>
          </w:p>
          <w:p w:rsidR="00822969" w:rsidRDefault="00822969" w:rsidP="001137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</w:t>
            </w:r>
            <w:r w:rsidR="00907892">
              <w:rPr>
                <w:sz w:val="22"/>
                <w:szCs w:val="22"/>
                <w:lang w:eastAsia="en-US"/>
              </w:rPr>
              <w:t>щество Данте Алигьери (Рим-Моск</w:t>
            </w:r>
            <w:r>
              <w:rPr>
                <w:sz w:val="22"/>
                <w:szCs w:val="22"/>
                <w:lang w:eastAsia="en-US"/>
              </w:rPr>
              <w:t>ва)</w:t>
            </w:r>
          </w:p>
          <w:p w:rsidR="001137E1" w:rsidRPr="009E75E9" w:rsidRDefault="001137E1" w:rsidP="001137E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Спектакль</w:t>
            </w:r>
            <w:r w:rsidRPr="009E75E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2A1BE1">
              <w:rPr>
                <w:b/>
                <w:lang w:eastAsia="en-US"/>
              </w:rPr>
              <w:t>«Ловушка»,</w:t>
            </w:r>
            <w:r w:rsidRPr="009E75E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1137E1" w:rsidRDefault="001137E1" w:rsidP="001137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Луиджи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Пиранделло</w:t>
            </w:r>
          </w:p>
          <w:p w:rsidR="004663F0" w:rsidRPr="002F29AF" w:rsidRDefault="001137E1" w:rsidP="00C621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Режиссер-постановщик </w:t>
            </w:r>
            <w:r w:rsidR="00907892">
              <w:rPr>
                <w:sz w:val="22"/>
                <w:szCs w:val="22"/>
                <w:lang w:eastAsia="en-US"/>
              </w:rPr>
              <w:t xml:space="preserve">А. </w:t>
            </w:r>
            <w:proofErr w:type="spellStart"/>
            <w:r w:rsidR="00907892">
              <w:rPr>
                <w:sz w:val="22"/>
                <w:szCs w:val="22"/>
                <w:lang w:eastAsia="en-US"/>
              </w:rPr>
              <w:t>Хачатрян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663F0" w:rsidRDefault="001137E1" w:rsidP="004663F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20</w:t>
            </w:r>
            <w:r w:rsidR="004663F0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  <w:r w:rsidR="00903CBA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-21.00</w:t>
            </w:r>
          </w:p>
          <w:p w:rsidR="004663F0" w:rsidRPr="009E75E9" w:rsidRDefault="004663F0" w:rsidP="004663F0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По ФЗ </w:t>
            </w:r>
            <w:r w:rsidR="00822969">
              <w:rPr>
                <w:sz w:val="22"/>
                <w:szCs w:val="22"/>
                <w:lang w:eastAsia="en-US"/>
              </w:rPr>
              <w:t>18</w:t>
            </w:r>
            <w:r w:rsidRPr="009E75E9">
              <w:rPr>
                <w:sz w:val="22"/>
                <w:szCs w:val="22"/>
                <w:lang w:eastAsia="en-US"/>
              </w:rPr>
              <w:t>+</w:t>
            </w:r>
          </w:p>
          <w:p w:rsidR="004663F0" w:rsidRPr="009E75E9" w:rsidRDefault="004663F0" w:rsidP="004663F0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Рекомендованный театром возраст </w:t>
            </w:r>
            <w:r w:rsidR="00822969">
              <w:rPr>
                <w:sz w:val="22"/>
                <w:szCs w:val="22"/>
                <w:lang w:eastAsia="en-US"/>
              </w:rPr>
              <w:t>18</w:t>
            </w:r>
            <w:r w:rsidRPr="009E75E9">
              <w:rPr>
                <w:sz w:val="22"/>
                <w:szCs w:val="22"/>
                <w:lang w:eastAsia="en-US"/>
              </w:rPr>
              <w:t>+</w:t>
            </w:r>
          </w:p>
          <w:p w:rsidR="004663F0" w:rsidRPr="009E75E9" w:rsidRDefault="002842C9" w:rsidP="004663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 -5</w:t>
            </w:r>
            <w:r w:rsidR="004663F0" w:rsidRPr="009E75E9">
              <w:rPr>
                <w:sz w:val="22"/>
                <w:szCs w:val="22"/>
                <w:lang w:eastAsia="en-US"/>
              </w:rPr>
              <w:t>00р</w:t>
            </w:r>
          </w:p>
          <w:p w:rsidR="004663F0" w:rsidRDefault="00822969" w:rsidP="00C6216B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D2914">
              <w:rPr>
                <w:b w:val="0"/>
                <w:sz w:val="22"/>
                <w:szCs w:val="22"/>
                <w:lang w:eastAsia="en-US"/>
              </w:rPr>
              <w:t xml:space="preserve">Льготный – </w:t>
            </w:r>
          </w:p>
        </w:tc>
      </w:tr>
      <w:tr w:rsidR="006E70E3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70E3" w:rsidRDefault="004663F0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  <w:p w:rsidR="006E70E3" w:rsidRDefault="006E70E3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4" w:rsidRDefault="00235544" w:rsidP="002355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 сцена. Конкурс спектаклей.</w:t>
            </w:r>
          </w:p>
          <w:p w:rsidR="00235544" w:rsidRDefault="00235544" w:rsidP="002355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 «</w:t>
            </w:r>
            <w:r>
              <w:rPr>
                <w:sz w:val="22"/>
                <w:szCs w:val="22"/>
                <w:lang w:val="en-US" w:eastAsia="en-US"/>
              </w:rPr>
              <w:t>FLAMENCO</w:t>
            </w:r>
            <w:r w:rsidRPr="0023554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CAPRICCIOS</w:t>
            </w:r>
            <w:r>
              <w:rPr>
                <w:sz w:val="22"/>
                <w:szCs w:val="22"/>
                <w:lang w:eastAsia="en-US"/>
              </w:rPr>
              <w:t xml:space="preserve">», </w:t>
            </w:r>
          </w:p>
          <w:p w:rsidR="00235544" w:rsidRDefault="00235544" w:rsidP="002355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</w:t>
            </w:r>
            <w:r w:rsidRPr="009E75E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235544" w:rsidRPr="002A1BE1" w:rsidRDefault="00876CFF" w:rsidP="002355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>музыка</w:t>
            </w:r>
            <w:r w:rsidR="00235544" w:rsidRPr="002A1BE1">
              <w:rPr>
                <w:sz w:val="22"/>
                <w:szCs w:val="22"/>
                <w:lang w:eastAsia="en-US"/>
              </w:rPr>
              <w:t xml:space="preserve">льное </w:t>
            </w:r>
            <w:r w:rsidR="00314621" w:rsidRPr="002A1BE1">
              <w:rPr>
                <w:sz w:val="22"/>
                <w:szCs w:val="22"/>
                <w:lang w:eastAsia="en-US"/>
              </w:rPr>
              <w:t>танцевально-поэтическое представление</w:t>
            </w:r>
            <w:r w:rsidR="0031462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35544" w:rsidRPr="002A1BE1">
              <w:rPr>
                <w:b/>
                <w:lang w:eastAsia="en-US"/>
              </w:rPr>
              <w:t>«</w:t>
            </w:r>
            <w:r w:rsidR="00235544" w:rsidRPr="002A1BE1">
              <w:rPr>
                <w:b/>
                <w:lang w:val="en-US" w:eastAsia="en-US"/>
              </w:rPr>
              <w:t>FLAMENCO</w:t>
            </w:r>
            <w:r w:rsidR="00235544" w:rsidRPr="002A1BE1">
              <w:rPr>
                <w:b/>
                <w:lang w:eastAsia="en-US"/>
              </w:rPr>
              <w:t xml:space="preserve"> </w:t>
            </w:r>
            <w:r w:rsidR="00235544" w:rsidRPr="002A1BE1">
              <w:rPr>
                <w:b/>
                <w:lang w:val="en-US" w:eastAsia="en-US"/>
              </w:rPr>
              <w:t>CAPRICCIOS</w:t>
            </w:r>
            <w:r w:rsidR="00235544" w:rsidRPr="002A1BE1">
              <w:rPr>
                <w:b/>
                <w:lang w:eastAsia="en-US"/>
              </w:rPr>
              <w:t xml:space="preserve">», </w:t>
            </w:r>
          </w:p>
          <w:p w:rsidR="006E70E3" w:rsidRDefault="00235544" w:rsidP="002355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О. Пшеницына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E70E3" w:rsidRPr="009D2914" w:rsidRDefault="006E70E3" w:rsidP="004F4E9D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 w:rsidR="004663F0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  <w:r w:rsidR="0023554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-14.00</w:t>
            </w:r>
          </w:p>
          <w:p w:rsidR="006E70E3" w:rsidRPr="009D2914" w:rsidRDefault="006E70E3" w:rsidP="004F4E9D">
            <w:pPr>
              <w:pStyle w:val="9"/>
              <w:spacing w:line="276" w:lineRule="auto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</w:p>
        </w:tc>
      </w:tr>
      <w:tr w:rsidR="004663F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663F0" w:rsidRDefault="004663F0" w:rsidP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:rsidR="004663F0" w:rsidRDefault="004663F0" w:rsidP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F0" w:rsidRDefault="00822969" w:rsidP="004746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профессионального общения</w:t>
            </w:r>
          </w:p>
          <w:p w:rsidR="002842C9" w:rsidRDefault="002842C9" w:rsidP="00284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2842C9" w:rsidRDefault="002842C9" w:rsidP="00284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Мастер-класс </w:t>
            </w:r>
            <w:r w:rsidRPr="001B6579">
              <w:rPr>
                <w:b/>
                <w:sz w:val="22"/>
                <w:szCs w:val="22"/>
                <w:lang w:eastAsia="en-US"/>
              </w:rPr>
              <w:t>«</w:t>
            </w:r>
            <w:r w:rsidR="00314621">
              <w:rPr>
                <w:b/>
                <w:sz w:val="22"/>
                <w:szCs w:val="22"/>
                <w:lang w:eastAsia="en-US"/>
              </w:rPr>
              <w:t>Искусство клоунады</w:t>
            </w:r>
            <w:r w:rsidRPr="001B6579">
              <w:rPr>
                <w:b/>
                <w:sz w:val="22"/>
                <w:szCs w:val="22"/>
                <w:lang w:eastAsia="en-US"/>
              </w:rPr>
              <w:t>».</w:t>
            </w:r>
          </w:p>
          <w:p w:rsidR="002842C9" w:rsidRPr="002F29AF" w:rsidRDefault="002842C9" w:rsidP="00284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6579">
              <w:rPr>
                <w:b/>
                <w:sz w:val="22"/>
                <w:szCs w:val="22"/>
                <w:lang w:eastAsia="en-US"/>
              </w:rPr>
              <w:t>Мастер:</w:t>
            </w:r>
            <w:r>
              <w:rPr>
                <w:b/>
                <w:sz w:val="22"/>
                <w:szCs w:val="22"/>
                <w:lang w:eastAsia="en-US"/>
              </w:rPr>
              <w:t xml:space="preserve"> Юрий Сучков. </w:t>
            </w:r>
            <w:r w:rsidRPr="002842C9">
              <w:rPr>
                <w:sz w:val="22"/>
                <w:szCs w:val="22"/>
                <w:lang w:eastAsia="en-US"/>
              </w:rPr>
              <w:t>Клоун, артист цирка и кино, член правления Союза цирковых деятелей России.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663F0" w:rsidRDefault="004663F0" w:rsidP="004663F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17.00</w:t>
            </w:r>
            <w:r w:rsidR="00903CBA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-18.00</w:t>
            </w:r>
          </w:p>
          <w:p w:rsidR="002842C9" w:rsidRPr="00224C31" w:rsidRDefault="002842C9" w:rsidP="002842C9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2842C9" w:rsidRPr="00224C31" w:rsidRDefault="002842C9" w:rsidP="002842C9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4663F0" w:rsidRPr="009D2914" w:rsidRDefault="002842C9" w:rsidP="00903CB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Цена билета -500р </w:t>
            </w:r>
            <w:proofErr w:type="gramStart"/>
            <w:r w:rsidRPr="00CB44C8">
              <w:rPr>
                <w:b w:val="0"/>
                <w:sz w:val="22"/>
                <w:szCs w:val="22"/>
                <w:lang w:eastAsia="en-US"/>
              </w:rPr>
              <w:t>Льготный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 </w:t>
            </w:r>
          </w:p>
        </w:tc>
      </w:tr>
      <w:tr w:rsidR="004663F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663F0" w:rsidRDefault="004663F0" w:rsidP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:rsidR="004663F0" w:rsidRDefault="004663F0" w:rsidP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C5" w:rsidRDefault="00261CC5" w:rsidP="00261C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Внесценическое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пространство. Конкурс спектаклей.</w:t>
            </w:r>
          </w:p>
          <w:p w:rsidR="00AC6BEB" w:rsidRDefault="00AC6BEB" w:rsidP="00AC6B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 </w:t>
            </w:r>
            <w:r>
              <w:rPr>
                <w:b/>
                <w:sz w:val="22"/>
                <w:szCs w:val="22"/>
                <w:lang w:eastAsia="en-US"/>
              </w:rPr>
              <w:t>«Театральный практикум «Города»</w:t>
            </w:r>
            <w:r w:rsidR="00907892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="00907892" w:rsidRPr="00907892"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907892" w:rsidRPr="00907892">
              <w:rPr>
                <w:sz w:val="22"/>
                <w:szCs w:val="22"/>
                <w:lang w:eastAsia="en-US"/>
              </w:rPr>
              <w:t>. Долгопрудный</w:t>
            </w:r>
          </w:p>
          <w:p w:rsidR="00AC6BEB" w:rsidRDefault="00AC6BEB" w:rsidP="00AC6B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Тема: </w:t>
            </w:r>
            <w:r w:rsidRPr="002A1BE1">
              <w:rPr>
                <w:b/>
                <w:sz w:val="22"/>
                <w:szCs w:val="22"/>
                <w:lang w:eastAsia="en-US"/>
              </w:rPr>
              <w:t xml:space="preserve">Юрий Давидович </w:t>
            </w:r>
            <w:proofErr w:type="spellStart"/>
            <w:r w:rsidRPr="002A1BE1">
              <w:rPr>
                <w:b/>
                <w:sz w:val="22"/>
                <w:szCs w:val="22"/>
                <w:lang w:eastAsia="en-US"/>
              </w:rPr>
              <w:t>Левитанский</w:t>
            </w:r>
            <w:proofErr w:type="spellEnd"/>
          </w:p>
          <w:p w:rsidR="00AC6BEB" w:rsidRPr="006E70E3" w:rsidRDefault="00AC6BEB" w:rsidP="00AC6B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70E3">
              <w:rPr>
                <w:sz w:val="22"/>
                <w:szCs w:val="22"/>
                <w:lang w:eastAsia="en-US"/>
              </w:rPr>
              <w:t xml:space="preserve">Спектакль-зарисовка </w:t>
            </w:r>
          </w:p>
          <w:p w:rsidR="00AC6BEB" w:rsidRPr="002A1BE1" w:rsidRDefault="00AC6BEB" w:rsidP="00AC6B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1BE1">
              <w:rPr>
                <w:lang w:eastAsia="en-US"/>
              </w:rPr>
              <w:t>«</w:t>
            </w:r>
            <w:r w:rsidRPr="002A1BE1">
              <w:rPr>
                <w:b/>
                <w:lang w:eastAsia="en-US"/>
              </w:rPr>
              <w:t xml:space="preserve">Прочтите жизнь мою». </w:t>
            </w:r>
          </w:p>
          <w:p w:rsidR="00AC6BEB" w:rsidRDefault="00AC6BEB" w:rsidP="00AC6B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4A3C">
              <w:rPr>
                <w:sz w:val="22"/>
                <w:szCs w:val="22"/>
                <w:lang w:eastAsia="en-US"/>
              </w:rPr>
              <w:t xml:space="preserve">Режиссер-постановщик </w:t>
            </w:r>
          </w:p>
          <w:p w:rsidR="004663F0" w:rsidRPr="002F29AF" w:rsidRDefault="00AC6BEB" w:rsidP="00AC6B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Л. Арутюнян, О. </w:t>
            </w:r>
            <w:proofErr w:type="spellStart"/>
            <w:r>
              <w:rPr>
                <w:sz w:val="22"/>
                <w:szCs w:val="22"/>
                <w:lang w:eastAsia="en-US"/>
              </w:rPr>
              <w:t>Агрызкова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C6BEB" w:rsidRPr="009D2914" w:rsidRDefault="00AC6BEB" w:rsidP="00AC6BEB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20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  <w:r w:rsidR="00903CBA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-21.00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 </w:t>
            </w:r>
          </w:p>
          <w:p w:rsidR="00AC6BEB" w:rsidRPr="00224C31" w:rsidRDefault="00AC6BEB" w:rsidP="00AC6BEB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AC6BEB" w:rsidRPr="00224C31" w:rsidRDefault="00AC6BEB" w:rsidP="00AC6BEB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AC6BEB" w:rsidRDefault="00AC6BEB" w:rsidP="00AC6BEB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Цена билета -500р </w:t>
            </w:r>
            <w:proofErr w:type="gramStart"/>
            <w:r w:rsidRPr="00CB44C8">
              <w:rPr>
                <w:b w:val="0"/>
                <w:sz w:val="22"/>
                <w:szCs w:val="22"/>
                <w:lang w:eastAsia="en-US"/>
              </w:rPr>
              <w:t>Льготный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 </w:t>
            </w:r>
          </w:p>
          <w:p w:rsidR="004663F0" w:rsidRPr="009D2914" w:rsidRDefault="004663F0" w:rsidP="00AC6BEB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</w:p>
        </w:tc>
      </w:tr>
      <w:tr w:rsidR="006E70E3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70E3" w:rsidRDefault="004663F0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:rsidR="006E70E3" w:rsidRDefault="006E70E3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AB" w:rsidRPr="002A1BE1" w:rsidRDefault="00B434AB" w:rsidP="00B434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>Основная сцена. Конкурс спектаклей.</w:t>
            </w:r>
          </w:p>
          <w:p w:rsidR="006E70E3" w:rsidRPr="002A1BE1" w:rsidRDefault="00B434AB" w:rsidP="001137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>Школа-студия Дмитровского драматического театра «Большое гнездо»</w:t>
            </w:r>
          </w:p>
          <w:p w:rsidR="00B434AB" w:rsidRPr="002A1BE1" w:rsidRDefault="00B434AB" w:rsidP="00B434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BE1">
              <w:rPr>
                <w:b/>
                <w:sz w:val="22"/>
                <w:szCs w:val="22"/>
                <w:lang w:eastAsia="en-US"/>
              </w:rPr>
              <w:t>Детский музыкальный театр «Колесо»</w:t>
            </w:r>
          </w:p>
          <w:p w:rsidR="00B434AB" w:rsidRPr="002A1BE1" w:rsidRDefault="00B434AB" w:rsidP="00B434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 xml:space="preserve">Спектакль </w:t>
            </w:r>
          </w:p>
          <w:p w:rsidR="00B434AB" w:rsidRPr="002A1BE1" w:rsidRDefault="00B434AB" w:rsidP="00B434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1BE1">
              <w:rPr>
                <w:lang w:eastAsia="en-US"/>
              </w:rPr>
              <w:t>«</w:t>
            </w:r>
            <w:proofErr w:type="spellStart"/>
            <w:r w:rsidRPr="002A1BE1">
              <w:rPr>
                <w:b/>
                <w:lang w:eastAsia="en-US"/>
              </w:rPr>
              <w:t>Маугли</w:t>
            </w:r>
            <w:proofErr w:type="spellEnd"/>
            <w:r w:rsidRPr="002A1BE1">
              <w:rPr>
                <w:b/>
                <w:lang w:eastAsia="en-US"/>
              </w:rPr>
              <w:t>», Р. Киплинг</w:t>
            </w:r>
          </w:p>
          <w:p w:rsidR="00B434AB" w:rsidRPr="00B434AB" w:rsidRDefault="00B434AB" w:rsidP="00B434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4A3C">
              <w:rPr>
                <w:sz w:val="22"/>
                <w:szCs w:val="22"/>
                <w:lang w:eastAsia="en-US"/>
              </w:rPr>
              <w:t>Режиссер-постановщик</w:t>
            </w:r>
            <w:r>
              <w:rPr>
                <w:sz w:val="22"/>
                <w:szCs w:val="22"/>
                <w:lang w:eastAsia="en-US"/>
              </w:rPr>
              <w:t xml:space="preserve"> Р. </w:t>
            </w:r>
            <w:proofErr w:type="spellStart"/>
            <w:r>
              <w:rPr>
                <w:sz w:val="22"/>
                <w:szCs w:val="22"/>
                <w:lang w:eastAsia="en-US"/>
              </w:rPr>
              <w:t>Бакке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E70E3" w:rsidRDefault="006E70E3" w:rsidP="004F4E9D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  <w:r w:rsidR="00B434AB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-13.00</w:t>
            </w:r>
          </w:p>
          <w:p w:rsidR="00B434AB" w:rsidRPr="00224C31" w:rsidRDefault="00B434AB" w:rsidP="00B434A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224C31">
              <w:rPr>
                <w:sz w:val="22"/>
                <w:szCs w:val="22"/>
                <w:lang w:eastAsia="en-US"/>
              </w:rPr>
              <w:t>+</w:t>
            </w:r>
          </w:p>
          <w:p w:rsidR="00B434AB" w:rsidRPr="00224C31" w:rsidRDefault="00B434AB" w:rsidP="00B434AB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5</w:t>
            </w:r>
            <w:r w:rsidRPr="00224C31">
              <w:rPr>
                <w:sz w:val="22"/>
                <w:szCs w:val="22"/>
                <w:lang w:eastAsia="en-US"/>
              </w:rPr>
              <w:t>+</w:t>
            </w:r>
          </w:p>
          <w:p w:rsidR="00B434AB" w:rsidRPr="00B434AB" w:rsidRDefault="00B434AB" w:rsidP="00B434A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 билета -300р </w:t>
            </w:r>
            <w:proofErr w:type="gramStart"/>
            <w:r w:rsidRPr="00CB44C8">
              <w:rPr>
                <w:sz w:val="22"/>
                <w:szCs w:val="22"/>
                <w:lang w:eastAsia="en-US"/>
              </w:rPr>
              <w:t>Льготный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-100р</w:t>
            </w:r>
          </w:p>
          <w:p w:rsidR="006E70E3" w:rsidRPr="0090536A" w:rsidRDefault="006E70E3" w:rsidP="004F4E9D">
            <w:pPr>
              <w:pStyle w:val="9"/>
              <w:spacing w:line="276" w:lineRule="auto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</w:p>
        </w:tc>
      </w:tr>
      <w:tr w:rsidR="008E662E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E662E" w:rsidRDefault="008E662E" w:rsidP="008E662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:rsidR="008E662E" w:rsidRDefault="008E662E" w:rsidP="008E662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AB" w:rsidRPr="002A1BE1" w:rsidRDefault="00B434AB" w:rsidP="00B434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>Основная сцена. Конкурс спектаклей.</w:t>
            </w:r>
          </w:p>
          <w:p w:rsidR="00B434AB" w:rsidRPr="002A1BE1" w:rsidRDefault="00B434AB" w:rsidP="00B434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>Школа-студия Дмитровского драматического театра «Большое гнездо»</w:t>
            </w:r>
          </w:p>
          <w:p w:rsidR="00B434AB" w:rsidRPr="002A1BE1" w:rsidRDefault="00B434AB" w:rsidP="00B434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BE1">
              <w:rPr>
                <w:b/>
                <w:sz w:val="22"/>
                <w:szCs w:val="22"/>
                <w:lang w:eastAsia="en-US"/>
              </w:rPr>
              <w:t>Детский музыкальный театр «Колесо»</w:t>
            </w:r>
          </w:p>
          <w:p w:rsidR="00B434AB" w:rsidRPr="002A1BE1" w:rsidRDefault="00B434AB" w:rsidP="00B434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 xml:space="preserve">Спектакль </w:t>
            </w:r>
          </w:p>
          <w:p w:rsidR="00B434AB" w:rsidRPr="002A1BE1" w:rsidRDefault="00B434AB" w:rsidP="00B434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1BE1">
              <w:rPr>
                <w:lang w:eastAsia="en-US"/>
              </w:rPr>
              <w:t>«</w:t>
            </w:r>
            <w:r w:rsidRPr="002A1BE1">
              <w:rPr>
                <w:b/>
                <w:lang w:eastAsia="en-US"/>
              </w:rPr>
              <w:t xml:space="preserve">Буратино </w:t>
            </w:r>
            <w:proofErr w:type="spellStart"/>
            <w:r w:rsidRPr="002A1BE1">
              <w:rPr>
                <w:b/>
                <w:lang w:eastAsia="en-US"/>
              </w:rPr>
              <w:t>ШоУ</w:t>
            </w:r>
            <w:proofErr w:type="spellEnd"/>
            <w:r w:rsidRPr="002A1BE1">
              <w:rPr>
                <w:b/>
                <w:lang w:eastAsia="en-US"/>
              </w:rPr>
              <w:t xml:space="preserve">», А. Толстой </w:t>
            </w:r>
          </w:p>
          <w:p w:rsidR="008E662E" w:rsidRDefault="00B434AB" w:rsidP="00B434AB">
            <w:pPr>
              <w:spacing w:line="276" w:lineRule="auto"/>
              <w:jc w:val="center"/>
              <w:rPr>
                <w:lang w:eastAsia="en-US"/>
              </w:rPr>
            </w:pPr>
            <w:r w:rsidRPr="00354A3C">
              <w:rPr>
                <w:sz w:val="22"/>
                <w:szCs w:val="22"/>
                <w:lang w:eastAsia="en-US"/>
              </w:rPr>
              <w:t>Режиссер-постановщик</w:t>
            </w:r>
            <w:r>
              <w:rPr>
                <w:sz w:val="22"/>
                <w:szCs w:val="22"/>
                <w:lang w:eastAsia="en-US"/>
              </w:rPr>
              <w:t xml:space="preserve"> О. </w:t>
            </w:r>
            <w:proofErr w:type="spellStart"/>
            <w:r>
              <w:rPr>
                <w:sz w:val="22"/>
                <w:szCs w:val="22"/>
                <w:lang w:eastAsia="en-US"/>
              </w:rPr>
              <w:t>Мушко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E662E" w:rsidRDefault="008E662E" w:rsidP="004F4E9D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15.00</w:t>
            </w:r>
            <w:r w:rsidR="00B434AB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-16.00</w:t>
            </w:r>
          </w:p>
          <w:p w:rsidR="00B434AB" w:rsidRPr="00224C31" w:rsidRDefault="00B434AB" w:rsidP="00B434A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224C31">
              <w:rPr>
                <w:sz w:val="22"/>
                <w:szCs w:val="22"/>
                <w:lang w:eastAsia="en-US"/>
              </w:rPr>
              <w:t>+</w:t>
            </w:r>
          </w:p>
          <w:p w:rsidR="00B434AB" w:rsidRPr="00224C31" w:rsidRDefault="00B434AB" w:rsidP="00B434AB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5</w:t>
            </w:r>
            <w:r w:rsidRPr="00224C31">
              <w:rPr>
                <w:sz w:val="22"/>
                <w:szCs w:val="22"/>
                <w:lang w:eastAsia="en-US"/>
              </w:rPr>
              <w:t>+</w:t>
            </w:r>
          </w:p>
          <w:p w:rsidR="00B434AB" w:rsidRPr="00B434AB" w:rsidRDefault="00B434AB" w:rsidP="00B434A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 билета -300р </w:t>
            </w:r>
            <w:proofErr w:type="gramStart"/>
            <w:r w:rsidRPr="00CB44C8">
              <w:rPr>
                <w:sz w:val="22"/>
                <w:szCs w:val="22"/>
                <w:lang w:eastAsia="en-US"/>
              </w:rPr>
              <w:t>Льготный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-100р</w:t>
            </w:r>
          </w:p>
          <w:p w:rsidR="00B434AB" w:rsidRPr="00B434AB" w:rsidRDefault="00B434AB" w:rsidP="00B434AB">
            <w:pPr>
              <w:rPr>
                <w:lang w:eastAsia="en-US"/>
              </w:rPr>
            </w:pPr>
          </w:p>
        </w:tc>
      </w:tr>
      <w:tr w:rsidR="006E70E3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70E3" w:rsidRDefault="004663F0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:rsidR="006E70E3" w:rsidRDefault="006E70E3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AB" w:rsidRPr="002A1BE1" w:rsidRDefault="00B434AB" w:rsidP="00B434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A1BE1">
              <w:rPr>
                <w:sz w:val="22"/>
                <w:szCs w:val="22"/>
                <w:lang w:eastAsia="en-US"/>
              </w:rPr>
              <w:t>Внесценическое</w:t>
            </w:r>
            <w:proofErr w:type="spellEnd"/>
            <w:r w:rsidRPr="002A1BE1">
              <w:rPr>
                <w:sz w:val="22"/>
                <w:szCs w:val="22"/>
                <w:lang w:eastAsia="en-US"/>
              </w:rPr>
              <w:t xml:space="preserve"> пространство.</w:t>
            </w:r>
          </w:p>
          <w:p w:rsidR="006E70E3" w:rsidRPr="002A1BE1" w:rsidRDefault="00822969" w:rsidP="006E70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>Время профессионального общения</w:t>
            </w:r>
          </w:p>
          <w:p w:rsidR="00AC6BEB" w:rsidRPr="002A1BE1" w:rsidRDefault="00AC6BEB" w:rsidP="006E70E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 xml:space="preserve"> </w:t>
            </w:r>
            <w:r w:rsidRPr="002A1BE1">
              <w:rPr>
                <w:b/>
                <w:sz w:val="22"/>
                <w:szCs w:val="22"/>
                <w:lang w:eastAsia="en-US"/>
              </w:rPr>
              <w:t>«Антон Павлович Чехов на сцене Московского Художественного театра».</w:t>
            </w:r>
          </w:p>
          <w:p w:rsidR="00D33583" w:rsidRPr="00D33583" w:rsidRDefault="00D33583" w:rsidP="00D33583">
            <w:pPr>
              <w:spacing w:after="150"/>
              <w:rPr>
                <w:b/>
                <w:lang w:eastAsia="en-US"/>
              </w:rPr>
            </w:pPr>
            <w:r w:rsidRPr="002A1BE1">
              <w:rPr>
                <w:b/>
                <w:sz w:val="22"/>
                <w:szCs w:val="22"/>
                <w:lang w:eastAsia="en-US"/>
              </w:rPr>
              <w:t xml:space="preserve">Мастер: Л.А. Богова, </w:t>
            </w:r>
            <w:r w:rsidRPr="002A1BE1">
              <w:rPr>
                <w:sz w:val="22"/>
                <w:szCs w:val="22"/>
              </w:rPr>
              <w:t xml:space="preserve">Лауреат Государственной премии РФ, кандидат филологических наук, Заслуженный работник культуры РФ, автор и составитель двенадцати книг по истории </w:t>
            </w:r>
            <w:r w:rsidR="00903CBA" w:rsidRPr="002A1BE1">
              <w:rPr>
                <w:sz w:val="22"/>
                <w:szCs w:val="22"/>
              </w:rPr>
              <w:t>театра, об актерах МХТ им. А.П.Чехова</w:t>
            </w:r>
            <w:r w:rsidRPr="002A1BE1">
              <w:rPr>
                <w:sz w:val="22"/>
                <w:szCs w:val="22"/>
              </w:rPr>
              <w:t xml:space="preserve"> помощник художественного руководителя Театральной школы </w:t>
            </w:r>
            <w:proofErr w:type="spellStart"/>
            <w:r w:rsidRPr="002A1BE1">
              <w:rPr>
                <w:sz w:val="22"/>
                <w:szCs w:val="22"/>
              </w:rPr>
              <w:t>О.Табакова</w:t>
            </w:r>
            <w:proofErr w:type="spellEnd"/>
            <w:r w:rsidRPr="002A1BE1">
              <w:rPr>
                <w:sz w:val="22"/>
                <w:szCs w:val="22"/>
              </w:rPr>
              <w:t>.</w:t>
            </w:r>
            <w:r>
              <w:t xml:space="preserve">            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434AB" w:rsidRDefault="006E70E3" w:rsidP="004F4E9D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 w:rsidR="004663F0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7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  <w:r w:rsidR="00B434AB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-18.00</w:t>
            </w:r>
          </w:p>
          <w:p w:rsidR="00B434AB" w:rsidRPr="00224C31" w:rsidRDefault="00B434AB" w:rsidP="00B434AB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B434AB" w:rsidRPr="00224C31" w:rsidRDefault="00B434AB" w:rsidP="00B434AB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6E70E3" w:rsidRPr="00B434AB" w:rsidRDefault="00B434AB" w:rsidP="00B434AB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Цена билета -500р </w:t>
            </w:r>
            <w:proofErr w:type="gramStart"/>
            <w:r w:rsidRPr="00CB44C8">
              <w:rPr>
                <w:b w:val="0"/>
                <w:sz w:val="22"/>
                <w:szCs w:val="22"/>
                <w:lang w:eastAsia="en-US"/>
              </w:rPr>
              <w:t>Льготный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4663F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663F0" w:rsidRDefault="004663F0" w:rsidP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</w:t>
            </w:r>
          </w:p>
          <w:p w:rsidR="004663F0" w:rsidRDefault="004663F0" w:rsidP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9" w:rsidRDefault="002842C9" w:rsidP="00284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Внесценическое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пространство</w:t>
            </w:r>
            <w:r w:rsidR="00261CC5">
              <w:rPr>
                <w:sz w:val="22"/>
                <w:szCs w:val="22"/>
                <w:lang w:eastAsia="en-US"/>
              </w:rPr>
              <w:t>. Конкурс спектаклей.</w:t>
            </w:r>
          </w:p>
          <w:p w:rsidR="002842C9" w:rsidRDefault="002842C9" w:rsidP="00284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Театр «НИКИНДОМ»</w:t>
            </w:r>
            <w:proofErr w:type="gramStart"/>
            <w:r>
              <w:rPr>
                <w:sz w:val="22"/>
                <w:szCs w:val="22"/>
                <w:lang w:eastAsia="en-US"/>
              </w:rPr>
              <w:t>,г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  <w:r w:rsidR="00F17CB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Москва</w:t>
            </w:r>
          </w:p>
          <w:p w:rsidR="002842C9" w:rsidRPr="002A1BE1" w:rsidRDefault="002842C9" w:rsidP="002842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Спектакль</w:t>
            </w:r>
            <w:r w:rsidRPr="009E75E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2A1BE1">
              <w:rPr>
                <w:b/>
                <w:lang w:eastAsia="en-US"/>
              </w:rPr>
              <w:t xml:space="preserve">«Найдите мне место», </w:t>
            </w:r>
          </w:p>
          <w:p w:rsidR="002842C9" w:rsidRPr="002A1BE1" w:rsidRDefault="002842C9" w:rsidP="002842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1BE1">
              <w:rPr>
                <w:b/>
                <w:lang w:eastAsia="en-US"/>
              </w:rPr>
              <w:t>А. Чехов</w:t>
            </w:r>
          </w:p>
          <w:p w:rsidR="004663F0" w:rsidRDefault="002842C9" w:rsidP="00284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Режиссер-постановщик</w:t>
            </w:r>
            <w:r>
              <w:rPr>
                <w:sz w:val="22"/>
                <w:szCs w:val="22"/>
                <w:lang w:eastAsia="en-US"/>
              </w:rPr>
              <w:t xml:space="preserve"> Н. Косенкова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842C9" w:rsidRDefault="002842C9" w:rsidP="002842C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  <w:r w:rsidR="00903CBA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-20.10</w:t>
            </w:r>
          </w:p>
          <w:p w:rsidR="002842C9" w:rsidRPr="00224C31" w:rsidRDefault="002842C9" w:rsidP="002842C9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224C31">
              <w:rPr>
                <w:sz w:val="22"/>
                <w:szCs w:val="22"/>
                <w:lang w:eastAsia="en-US"/>
              </w:rPr>
              <w:t>+</w:t>
            </w:r>
          </w:p>
          <w:p w:rsidR="002842C9" w:rsidRPr="00224C31" w:rsidRDefault="002842C9" w:rsidP="002842C9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224C31">
              <w:rPr>
                <w:sz w:val="22"/>
                <w:szCs w:val="22"/>
                <w:lang w:eastAsia="en-US"/>
              </w:rPr>
              <w:t>+</w:t>
            </w:r>
          </w:p>
          <w:p w:rsidR="004663F0" w:rsidRPr="009D2914" w:rsidRDefault="002842C9" w:rsidP="002842C9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Цена билета -500р </w:t>
            </w:r>
            <w:proofErr w:type="gramStart"/>
            <w:r w:rsidRPr="00CB44C8">
              <w:rPr>
                <w:b w:val="0"/>
                <w:sz w:val="22"/>
                <w:szCs w:val="22"/>
                <w:lang w:eastAsia="en-US"/>
              </w:rPr>
              <w:t>Льготный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6E70E3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70E3" w:rsidRDefault="004663F0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:rsidR="006E70E3" w:rsidRDefault="006E70E3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BD" w:rsidRPr="002F29AF" w:rsidRDefault="00F17CBD" w:rsidP="00F17C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Основная сцена.</w:t>
            </w:r>
            <w:r w:rsidR="00261CC5">
              <w:rPr>
                <w:sz w:val="22"/>
                <w:szCs w:val="22"/>
                <w:lang w:eastAsia="en-US"/>
              </w:rPr>
              <w:t xml:space="preserve"> </w:t>
            </w:r>
          </w:p>
          <w:p w:rsidR="00F17CBD" w:rsidRPr="002F29AF" w:rsidRDefault="00F17CBD" w:rsidP="00F17CB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Солнечному клоуну Олегу Попову посвящается</w:t>
            </w:r>
          </w:p>
          <w:p w:rsidR="00F17CBD" w:rsidRPr="009E75E9" w:rsidRDefault="00F17CBD" w:rsidP="00F17C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Спектакль</w:t>
            </w:r>
            <w:r w:rsidRPr="009E75E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2A1BE1">
              <w:rPr>
                <w:b/>
                <w:lang w:eastAsia="en-US"/>
              </w:rPr>
              <w:t>«</w:t>
            </w:r>
            <w:proofErr w:type="spellStart"/>
            <w:r w:rsidRPr="002A1BE1">
              <w:rPr>
                <w:b/>
                <w:lang w:eastAsia="en-US"/>
              </w:rPr>
              <w:t>Шарабум-шоу</w:t>
            </w:r>
            <w:proofErr w:type="spellEnd"/>
            <w:r w:rsidRPr="002A1BE1">
              <w:rPr>
                <w:b/>
                <w:lang w:eastAsia="en-US"/>
              </w:rPr>
              <w:t>-</w:t>
            </w:r>
            <w:proofErr w:type="gramStart"/>
            <w:r w:rsidRPr="002A1BE1">
              <w:rPr>
                <w:b/>
                <w:lang w:val="en-US" w:eastAsia="en-US"/>
              </w:rPr>
              <w:t>NEXT</w:t>
            </w:r>
            <w:proofErr w:type="gramEnd"/>
            <w:r w:rsidRPr="002A1BE1">
              <w:rPr>
                <w:b/>
                <w:lang w:eastAsia="en-US"/>
              </w:rPr>
              <w:t>»,</w:t>
            </w:r>
            <w:r w:rsidRPr="009E75E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17CBD" w:rsidRPr="009E75E9" w:rsidRDefault="00F17CBD" w:rsidP="00F17CBD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клоунская буффонада</w:t>
            </w:r>
          </w:p>
          <w:p w:rsidR="006E70E3" w:rsidRPr="001830AE" w:rsidRDefault="00F17CBD" w:rsidP="00F17CBD">
            <w:pPr>
              <w:spacing w:line="276" w:lineRule="auto"/>
              <w:jc w:val="center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 w:rsidRPr="009E75E9"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E70E3" w:rsidRDefault="006E70E3" w:rsidP="004F4E9D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E75E9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  <w:r w:rsidR="00903CBA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-13.00</w:t>
            </w:r>
            <w:r w:rsidRPr="009E75E9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 </w:t>
            </w:r>
          </w:p>
          <w:p w:rsidR="00F17CBD" w:rsidRPr="009E75E9" w:rsidRDefault="00F17CBD" w:rsidP="00F17CBD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По ФЗ 0+</w:t>
            </w:r>
          </w:p>
          <w:p w:rsidR="00F17CBD" w:rsidRPr="009E75E9" w:rsidRDefault="00F17CBD" w:rsidP="00F17CBD">
            <w:pPr>
              <w:spacing w:line="276" w:lineRule="auto"/>
              <w:rPr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>Рекомендованный театром возраст 3+</w:t>
            </w:r>
          </w:p>
          <w:p w:rsidR="006E70E3" w:rsidRPr="001830AE" w:rsidRDefault="00F17CBD" w:rsidP="00F17CBD">
            <w:pPr>
              <w:rPr>
                <w:rFonts w:ascii="Bookman Old Style" w:hAnsi="Bookman Old Style" w:cs="Arial"/>
                <w:lang w:eastAsia="en-US"/>
              </w:rPr>
            </w:pPr>
            <w:r w:rsidRPr="009E75E9">
              <w:rPr>
                <w:sz w:val="22"/>
                <w:szCs w:val="22"/>
                <w:lang w:eastAsia="en-US"/>
              </w:rPr>
              <w:t xml:space="preserve">Цена билета -300р </w:t>
            </w:r>
            <w:proofErr w:type="gramStart"/>
            <w:r w:rsidRPr="009E75E9">
              <w:rPr>
                <w:sz w:val="22"/>
                <w:szCs w:val="22"/>
                <w:lang w:eastAsia="en-US"/>
              </w:rPr>
              <w:t>Льготный</w:t>
            </w:r>
            <w:proofErr w:type="gramEnd"/>
            <w:r w:rsidRPr="009E75E9">
              <w:rPr>
                <w:sz w:val="22"/>
                <w:szCs w:val="22"/>
                <w:lang w:eastAsia="en-US"/>
              </w:rPr>
              <w:t xml:space="preserve"> – 100р</w:t>
            </w:r>
          </w:p>
        </w:tc>
      </w:tr>
      <w:tr w:rsidR="006E70E3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70E3" w:rsidRDefault="004663F0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:rsidR="006E70E3" w:rsidRDefault="006E70E3" w:rsidP="00764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A" w:rsidRDefault="00903CBA" w:rsidP="004F4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Внесценическое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пространство</w:t>
            </w:r>
          </w:p>
          <w:p w:rsidR="006E70E3" w:rsidRDefault="00822969" w:rsidP="004F4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профессионального общения</w:t>
            </w:r>
          </w:p>
          <w:p w:rsidR="00822969" w:rsidRDefault="00822969" w:rsidP="004F4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Круглый стол с членами жюри.</w:t>
            </w:r>
          </w:p>
          <w:p w:rsidR="00822969" w:rsidRDefault="00822969" w:rsidP="008229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E70E3" w:rsidRPr="009D2914" w:rsidRDefault="006E70E3" w:rsidP="004F4E9D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 w:rsidR="004663F0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5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  <w:r w:rsidR="00903CBA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-16.00</w:t>
            </w:r>
            <w:r w:rsidRPr="009D2914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 </w:t>
            </w:r>
          </w:p>
          <w:p w:rsidR="006E70E3" w:rsidRPr="00224C31" w:rsidRDefault="006E70E3" w:rsidP="004F4E9D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По ФЗ 12+</w:t>
            </w:r>
          </w:p>
          <w:p w:rsidR="006E70E3" w:rsidRPr="00224C31" w:rsidRDefault="006E70E3" w:rsidP="004F4E9D">
            <w:pPr>
              <w:spacing w:line="276" w:lineRule="auto"/>
              <w:rPr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6E70E3" w:rsidRDefault="006E70E3" w:rsidP="004F4E9D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224C31">
              <w:rPr>
                <w:sz w:val="22"/>
                <w:szCs w:val="22"/>
                <w:lang w:eastAsia="en-US"/>
              </w:rPr>
              <w:t xml:space="preserve">Цена билета -500р </w:t>
            </w:r>
            <w:proofErr w:type="gramStart"/>
            <w:r w:rsidRPr="00224C31">
              <w:rPr>
                <w:sz w:val="22"/>
                <w:szCs w:val="22"/>
                <w:lang w:eastAsia="en-US"/>
              </w:rPr>
              <w:t>Льгот</w:t>
            </w:r>
            <w:r>
              <w:rPr>
                <w:sz w:val="22"/>
                <w:szCs w:val="22"/>
                <w:lang w:eastAsia="en-US"/>
              </w:rPr>
              <w:t>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 </w:t>
            </w:r>
          </w:p>
        </w:tc>
      </w:tr>
      <w:tr w:rsidR="004663F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663F0" w:rsidRDefault="004663F0" w:rsidP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:rsidR="004663F0" w:rsidRDefault="004663F0" w:rsidP="00466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D" w:rsidRPr="002A1BE1" w:rsidRDefault="003D289D" w:rsidP="003D2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3D289D" w:rsidRPr="002A1BE1" w:rsidRDefault="003D289D" w:rsidP="003D2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 xml:space="preserve">Торжественное закрытие. </w:t>
            </w:r>
          </w:p>
          <w:p w:rsidR="003D289D" w:rsidRPr="002A1BE1" w:rsidRDefault="003D289D" w:rsidP="003D289D">
            <w:pPr>
              <w:jc w:val="center"/>
              <w:rPr>
                <w:b/>
                <w:sz w:val="22"/>
                <w:szCs w:val="22"/>
              </w:rPr>
            </w:pPr>
            <w:r w:rsidRPr="002A1BE1">
              <w:rPr>
                <w:sz w:val="22"/>
                <w:szCs w:val="22"/>
                <w:lang w:val="en-US"/>
              </w:rPr>
              <w:t>III</w:t>
            </w:r>
            <w:r w:rsidRPr="002A1BE1">
              <w:rPr>
                <w:sz w:val="22"/>
                <w:szCs w:val="22"/>
              </w:rPr>
              <w:t xml:space="preserve"> Открытый Московский областной театральный фестиваль студий, коллективов, объединений и любительских театров </w:t>
            </w:r>
          </w:p>
          <w:p w:rsidR="003D289D" w:rsidRPr="002A1BE1" w:rsidRDefault="003D289D" w:rsidP="003D289D">
            <w:pPr>
              <w:jc w:val="center"/>
              <w:rPr>
                <w:b/>
                <w:bCs/>
                <w:sz w:val="22"/>
                <w:szCs w:val="22"/>
              </w:rPr>
            </w:pPr>
            <w:r w:rsidRPr="002A1BE1">
              <w:rPr>
                <w:b/>
                <w:bCs/>
                <w:sz w:val="22"/>
                <w:szCs w:val="22"/>
              </w:rPr>
              <w:t>«ДОЛГОПРУДНЕНСКАЯ ВЕСНА»-2019</w:t>
            </w:r>
          </w:p>
          <w:p w:rsidR="002842C9" w:rsidRPr="002A1BE1" w:rsidRDefault="002842C9" w:rsidP="00284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1BE1">
              <w:rPr>
                <w:sz w:val="22"/>
                <w:szCs w:val="22"/>
                <w:lang w:eastAsia="en-US"/>
              </w:rPr>
              <w:t>Основная сцена.</w:t>
            </w:r>
          </w:p>
          <w:p w:rsidR="002842C9" w:rsidRPr="002F29AF" w:rsidRDefault="002842C9" w:rsidP="002842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F29AF">
              <w:rPr>
                <w:b/>
                <w:sz w:val="22"/>
                <w:szCs w:val="22"/>
                <w:lang w:eastAsia="en-US"/>
              </w:rPr>
              <w:t xml:space="preserve">Премьера сезона! </w:t>
            </w:r>
          </w:p>
          <w:p w:rsidR="002842C9" w:rsidRPr="002F29AF" w:rsidRDefault="002842C9" w:rsidP="00284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>В рамках проекта «Культура малой Родины», реализуемого Всероссийской политической партией «ЕДИНАЯ РОССИЯ»</w:t>
            </w:r>
          </w:p>
          <w:p w:rsidR="002842C9" w:rsidRPr="002A1BE1" w:rsidRDefault="002842C9" w:rsidP="002842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1BE1">
              <w:rPr>
                <w:b/>
                <w:lang w:eastAsia="en-US"/>
              </w:rPr>
              <w:t xml:space="preserve">Спектакль «Аладдин», </w:t>
            </w:r>
          </w:p>
          <w:p w:rsidR="002842C9" w:rsidRPr="002F29AF" w:rsidRDefault="002842C9" w:rsidP="00284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Е. </w:t>
            </w:r>
            <w:proofErr w:type="spellStart"/>
            <w:r w:rsidRPr="002F29AF">
              <w:rPr>
                <w:sz w:val="22"/>
                <w:szCs w:val="22"/>
                <w:lang w:eastAsia="en-US"/>
              </w:rPr>
              <w:t>Вильтовский</w:t>
            </w:r>
            <w:proofErr w:type="spellEnd"/>
          </w:p>
          <w:p w:rsidR="004663F0" w:rsidRDefault="002842C9" w:rsidP="00284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29AF"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 w:rsidRPr="002F29AF"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663F0" w:rsidRDefault="004663F0" w:rsidP="004663F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17.00</w:t>
            </w:r>
            <w:r w:rsidR="003D289D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-19.00</w:t>
            </w:r>
          </w:p>
          <w:p w:rsidR="001C4DCC" w:rsidRPr="00616608" w:rsidRDefault="001C4DCC" w:rsidP="001C4DCC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По ФЗ 0+</w:t>
            </w:r>
          </w:p>
          <w:p w:rsidR="001C4DCC" w:rsidRPr="00616608" w:rsidRDefault="001C4DCC" w:rsidP="001C4DCC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Рекомендованный театром возраст 3+</w:t>
            </w:r>
          </w:p>
          <w:p w:rsidR="001C4DCC" w:rsidRPr="00616608" w:rsidRDefault="001C4DCC" w:rsidP="001C4DCC">
            <w:pPr>
              <w:spacing w:line="276" w:lineRule="auto"/>
              <w:rPr>
                <w:lang w:eastAsia="en-US"/>
              </w:rPr>
            </w:pPr>
            <w:r w:rsidRPr="00616608">
              <w:rPr>
                <w:sz w:val="22"/>
                <w:szCs w:val="22"/>
                <w:lang w:eastAsia="en-US"/>
              </w:rPr>
              <w:t>Цена билета -300р</w:t>
            </w:r>
          </w:p>
          <w:p w:rsidR="004663F0" w:rsidRPr="001C4DCC" w:rsidRDefault="001C4DCC" w:rsidP="001C4DCC">
            <w:pPr>
              <w:pStyle w:val="9"/>
              <w:spacing w:line="276" w:lineRule="auto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1C4DCC">
              <w:rPr>
                <w:b w:val="0"/>
                <w:sz w:val="22"/>
                <w:szCs w:val="22"/>
                <w:lang w:eastAsia="en-US"/>
              </w:rPr>
              <w:t>Льгот нет</w:t>
            </w:r>
          </w:p>
        </w:tc>
      </w:tr>
    </w:tbl>
    <w:p w:rsidR="004F4E9D" w:rsidRDefault="004F4E9D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Московская область </w:t>
      </w:r>
      <w:proofErr w:type="gramStart"/>
      <w:r>
        <w:rPr>
          <w:rFonts w:ascii="Bookman Old Style" w:hAnsi="Bookman Old Style" w:cs="Arial"/>
          <w:bCs/>
          <w:sz w:val="22"/>
          <w:szCs w:val="22"/>
        </w:rPr>
        <w:t>г</w:t>
      </w:r>
      <w:proofErr w:type="gramEnd"/>
      <w:r>
        <w:rPr>
          <w:rFonts w:ascii="Bookman Old Style" w:hAnsi="Bookman Old Style" w:cs="Arial"/>
          <w:bCs/>
          <w:sz w:val="22"/>
          <w:szCs w:val="22"/>
        </w:rPr>
        <w:t>. Долгопрудный, ул. Спортивная, д. 3.</w:t>
      </w:r>
    </w:p>
    <w:p w:rsidR="004F4E9D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Бронирование билетов: </w:t>
      </w:r>
      <w:hyperlink r:id="rId7" w:history="1"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  <w:lang w:val="en-US"/>
          </w:rPr>
          <w:t>gorod</w:t>
        </w:r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</w:rPr>
          <w:t>@</w:t>
        </w:r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  <w:lang w:val="en-US"/>
          </w:rPr>
          <w:t>list</w:t>
        </w:r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</w:rPr>
          <w:t>.</w:t>
        </w:r>
        <w:r w:rsidR="00B83546" w:rsidRPr="00F665A8">
          <w:rPr>
            <w:rStyle w:val="a5"/>
            <w:rFonts w:ascii="Bookman Old Style" w:hAnsi="Bookman Old Style" w:cs="Arial"/>
            <w:bCs/>
            <w:sz w:val="22"/>
            <w:szCs w:val="22"/>
            <w:lang w:val="en-US"/>
          </w:rPr>
          <w:t>ru</w:t>
        </w:r>
      </w:hyperlink>
      <w:r w:rsidR="00B83546"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Тел.: 8-495-576-55-27; 8-925-622-31-65;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8-916-717-29-77(</w:t>
      </w:r>
      <w:proofErr w:type="spellStart"/>
      <w:r>
        <w:rPr>
          <w:rFonts w:ascii="Bookman Old Style" w:hAnsi="Bookman Old Style" w:cs="Arial"/>
          <w:bCs/>
          <w:sz w:val="22"/>
          <w:szCs w:val="22"/>
        </w:rPr>
        <w:t>смс</w:t>
      </w:r>
      <w:proofErr w:type="spellEnd"/>
      <w:r>
        <w:rPr>
          <w:rFonts w:ascii="Bookman Old Style" w:hAnsi="Bookman Old Style" w:cs="Arial"/>
          <w:bCs/>
          <w:sz w:val="22"/>
          <w:szCs w:val="22"/>
        </w:rPr>
        <w:t xml:space="preserve">); 8-905-784-26-09; 8-916-716-20-29; 8-968-084-73-75 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Предварительная продажа билетов: ул</w:t>
      </w:r>
      <w:proofErr w:type="gramStart"/>
      <w:r>
        <w:rPr>
          <w:rFonts w:ascii="Bookman Old Style" w:hAnsi="Bookman Old Style" w:cs="Arial"/>
          <w:bCs/>
          <w:sz w:val="22"/>
          <w:szCs w:val="22"/>
        </w:rPr>
        <w:t>.С</w:t>
      </w:r>
      <w:proofErr w:type="gramEnd"/>
      <w:r>
        <w:rPr>
          <w:rFonts w:ascii="Bookman Old Style" w:hAnsi="Bookman Old Style" w:cs="Arial"/>
          <w:bCs/>
          <w:sz w:val="22"/>
          <w:szCs w:val="22"/>
        </w:rPr>
        <w:t>портивная, д.3 театр «Город»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Театр «Город» оказывает услуги:</w:t>
      </w:r>
    </w:p>
    <w:p w:rsidR="005F46AA" w:rsidRDefault="00455167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организация и проведение детских и взрослых праздников</w:t>
      </w:r>
    </w:p>
    <w:p w:rsidR="005F46AA" w:rsidRDefault="00455167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прокат костюмов</w:t>
      </w:r>
    </w:p>
    <w:p w:rsidR="005F46AA" w:rsidRDefault="00455167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Новогодние и Рождественские поздравления Деда Мороза и Снегурочки</w:t>
      </w:r>
    </w:p>
    <w:p w:rsidR="005F46AA" w:rsidRDefault="00455167">
      <w:pPr>
        <w:ind w:left="360"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20 декабря – 13 января</w:t>
      </w:r>
    </w:p>
    <w:p w:rsidR="005F46AA" w:rsidRDefault="00455167">
      <w:pPr>
        <w:ind w:left="360"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Каждый зритель – желанный гость!</w:t>
      </w:r>
    </w:p>
    <w:p w:rsidR="005F46AA" w:rsidRDefault="00455167">
      <w:pPr>
        <w:ind w:left="360" w:right="-46"/>
        <w:jc w:val="center"/>
        <w:rPr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Каждый день, проведенный с нами, - праздник!</w:t>
      </w:r>
    </w:p>
    <w:p w:rsidR="005F46AA" w:rsidRDefault="005F46AA">
      <w:pPr>
        <w:rPr>
          <w:sz w:val="22"/>
          <w:szCs w:val="22"/>
        </w:rPr>
      </w:pPr>
    </w:p>
    <w:p w:rsidR="00822969" w:rsidRDefault="00822969"/>
    <w:sectPr w:rsidR="00822969" w:rsidSect="005F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C27"/>
    <w:multiLevelType w:val="multilevel"/>
    <w:tmpl w:val="737C3C27"/>
    <w:lvl w:ilvl="0">
      <w:start w:val="18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7CB"/>
    <w:rsid w:val="00001AD2"/>
    <w:rsid w:val="00006DA4"/>
    <w:rsid w:val="000101D4"/>
    <w:rsid w:val="00030BE5"/>
    <w:rsid w:val="0005652A"/>
    <w:rsid w:val="00090900"/>
    <w:rsid w:val="001137E1"/>
    <w:rsid w:val="00126A76"/>
    <w:rsid w:val="001426D3"/>
    <w:rsid w:val="001476DB"/>
    <w:rsid w:val="00150BA8"/>
    <w:rsid w:val="001B6579"/>
    <w:rsid w:val="001C066A"/>
    <w:rsid w:val="001C4DCC"/>
    <w:rsid w:val="001D5739"/>
    <w:rsid w:val="00235544"/>
    <w:rsid w:val="00247D1A"/>
    <w:rsid w:val="00261CC5"/>
    <w:rsid w:val="00273047"/>
    <w:rsid w:val="002842C9"/>
    <w:rsid w:val="00296A52"/>
    <w:rsid w:val="00297542"/>
    <w:rsid w:val="002A1BE1"/>
    <w:rsid w:val="002C3A74"/>
    <w:rsid w:val="002F29AF"/>
    <w:rsid w:val="00314621"/>
    <w:rsid w:val="00331611"/>
    <w:rsid w:val="00367BEF"/>
    <w:rsid w:val="00382221"/>
    <w:rsid w:val="003A67B8"/>
    <w:rsid w:val="003D289D"/>
    <w:rsid w:val="003D37DD"/>
    <w:rsid w:val="003F58E4"/>
    <w:rsid w:val="00442883"/>
    <w:rsid w:val="00455167"/>
    <w:rsid w:val="004663F0"/>
    <w:rsid w:val="0047460C"/>
    <w:rsid w:val="00492A3B"/>
    <w:rsid w:val="0049529D"/>
    <w:rsid w:val="004C63C3"/>
    <w:rsid w:val="004D26DA"/>
    <w:rsid w:val="004D77CB"/>
    <w:rsid w:val="004E26AA"/>
    <w:rsid w:val="004F4E9D"/>
    <w:rsid w:val="005315D5"/>
    <w:rsid w:val="005A61C3"/>
    <w:rsid w:val="005A61D1"/>
    <w:rsid w:val="005B4E1B"/>
    <w:rsid w:val="005D2EE6"/>
    <w:rsid w:val="005E4453"/>
    <w:rsid w:val="005F46AA"/>
    <w:rsid w:val="005F55CE"/>
    <w:rsid w:val="006117F5"/>
    <w:rsid w:val="00616608"/>
    <w:rsid w:val="00617BE5"/>
    <w:rsid w:val="006328D6"/>
    <w:rsid w:val="00660563"/>
    <w:rsid w:val="006902B2"/>
    <w:rsid w:val="006A5C4E"/>
    <w:rsid w:val="006B0D02"/>
    <w:rsid w:val="006C1779"/>
    <w:rsid w:val="006E70E3"/>
    <w:rsid w:val="00703C86"/>
    <w:rsid w:val="00762441"/>
    <w:rsid w:val="00764185"/>
    <w:rsid w:val="00795435"/>
    <w:rsid w:val="007E70AF"/>
    <w:rsid w:val="007F0EDE"/>
    <w:rsid w:val="00806F23"/>
    <w:rsid w:val="008108D3"/>
    <w:rsid w:val="0081393F"/>
    <w:rsid w:val="00822969"/>
    <w:rsid w:val="00830308"/>
    <w:rsid w:val="008410BE"/>
    <w:rsid w:val="0087696D"/>
    <w:rsid w:val="00876CFF"/>
    <w:rsid w:val="008866E5"/>
    <w:rsid w:val="008935F9"/>
    <w:rsid w:val="00893A2B"/>
    <w:rsid w:val="008B6B1F"/>
    <w:rsid w:val="008D044D"/>
    <w:rsid w:val="008E53D1"/>
    <w:rsid w:val="008E662E"/>
    <w:rsid w:val="008E7E65"/>
    <w:rsid w:val="00903CBA"/>
    <w:rsid w:val="009046D0"/>
    <w:rsid w:val="0090536A"/>
    <w:rsid w:val="00907892"/>
    <w:rsid w:val="00916D5B"/>
    <w:rsid w:val="00974C05"/>
    <w:rsid w:val="009A16FF"/>
    <w:rsid w:val="009D2914"/>
    <w:rsid w:val="009E60A7"/>
    <w:rsid w:val="009E75E9"/>
    <w:rsid w:val="009F5A42"/>
    <w:rsid w:val="00A36C74"/>
    <w:rsid w:val="00A41A14"/>
    <w:rsid w:val="00A449E6"/>
    <w:rsid w:val="00A70605"/>
    <w:rsid w:val="00AA2017"/>
    <w:rsid w:val="00AC2A0C"/>
    <w:rsid w:val="00AC6BEB"/>
    <w:rsid w:val="00AC7895"/>
    <w:rsid w:val="00AD3FA7"/>
    <w:rsid w:val="00AE5E0E"/>
    <w:rsid w:val="00B434AB"/>
    <w:rsid w:val="00B83546"/>
    <w:rsid w:val="00B9185E"/>
    <w:rsid w:val="00BE1065"/>
    <w:rsid w:val="00C0107D"/>
    <w:rsid w:val="00C03D08"/>
    <w:rsid w:val="00C30E4C"/>
    <w:rsid w:val="00C32F75"/>
    <w:rsid w:val="00C36316"/>
    <w:rsid w:val="00C6216B"/>
    <w:rsid w:val="00C7273B"/>
    <w:rsid w:val="00C80A60"/>
    <w:rsid w:val="00C86F21"/>
    <w:rsid w:val="00C97462"/>
    <w:rsid w:val="00CB44C8"/>
    <w:rsid w:val="00CE0CFF"/>
    <w:rsid w:val="00D1772B"/>
    <w:rsid w:val="00D3044E"/>
    <w:rsid w:val="00D33583"/>
    <w:rsid w:val="00D7072E"/>
    <w:rsid w:val="00D91B4B"/>
    <w:rsid w:val="00D91D70"/>
    <w:rsid w:val="00D9770F"/>
    <w:rsid w:val="00DA7908"/>
    <w:rsid w:val="00DB031A"/>
    <w:rsid w:val="00E11DB7"/>
    <w:rsid w:val="00E219B1"/>
    <w:rsid w:val="00E21D43"/>
    <w:rsid w:val="00E57422"/>
    <w:rsid w:val="00E87E1D"/>
    <w:rsid w:val="00E95553"/>
    <w:rsid w:val="00E97528"/>
    <w:rsid w:val="00EA0DA0"/>
    <w:rsid w:val="00EE4F10"/>
    <w:rsid w:val="00EF607E"/>
    <w:rsid w:val="00F17CBD"/>
    <w:rsid w:val="00F2311D"/>
    <w:rsid w:val="00F266C1"/>
    <w:rsid w:val="00F65D3D"/>
    <w:rsid w:val="00F70EE8"/>
    <w:rsid w:val="00F86160"/>
    <w:rsid w:val="00F97D03"/>
    <w:rsid w:val="00FA0EE8"/>
    <w:rsid w:val="00FF4CF1"/>
    <w:rsid w:val="1806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46A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F46AA"/>
    <w:pPr>
      <w:keepNext/>
      <w:outlineLvl w:val="1"/>
    </w:pPr>
    <w:rPr>
      <w:b/>
      <w:bCs/>
      <w:sz w:val="64"/>
    </w:rPr>
  </w:style>
  <w:style w:type="paragraph" w:styleId="4">
    <w:name w:val="heading 4"/>
    <w:basedOn w:val="a"/>
    <w:next w:val="a"/>
    <w:link w:val="40"/>
    <w:unhideWhenUsed/>
    <w:qFormat/>
    <w:rsid w:val="005F46AA"/>
    <w:pPr>
      <w:keepNext/>
      <w:jc w:val="center"/>
      <w:outlineLvl w:val="3"/>
    </w:pPr>
    <w:rPr>
      <w:sz w:val="36"/>
    </w:rPr>
  </w:style>
  <w:style w:type="paragraph" w:styleId="9">
    <w:name w:val="heading 9"/>
    <w:basedOn w:val="a"/>
    <w:next w:val="a"/>
    <w:link w:val="90"/>
    <w:unhideWhenUsed/>
    <w:qFormat/>
    <w:rsid w:val="005F46AA"/>
    <w:pPr>
      <w:keepNext/>
      <w:jc w:val="center"/>
      <w:outlineLvl w:val="8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6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46AA"/>
    <w:rPr>
      <w:rFonts w:ascii="Times New Roman" w:eastAsia="Times New Roman" w:hAnsi="Times New Roman" w:cs="Times New Roman"/>
      <w:b/>
      <w:bCs/>
      <w:sz w:val="6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46A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46A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C05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354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B65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od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Лучшая Мама</dc:creator>
  <cp:lastModifiedBy>Лучшая Мама</cp:lastModifiedBy>
  <cp:revision>43</cp:revision>
  <cp:lastPrinted>2019-03-31T11:06:00Z</cp:lastPrinted>
  <dcterms:created xsi:type="dcterms:W3CDTF">2018-05-25T14:08:00Z</dcterms:created>
  <dcterms:modified xsi:type="dcterms:W3CDTF">2019-03-31T12:37:00Z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