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94" w:rsidRDefault="00A96994" w:rsidP="00A96994">
      <w:pPr>
        <w:pStyle w:val="1"/>
        <w:tabs>
          <w:tab w:val="left" w:pos="5910"/>
        </w:tabs>
        <w:ind w:left="-360" w:right="494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 xml:space="preserve">      СОГЛАСОВАНО                                                                               УТВЕРЖДАЮ</w:t>
      </w:r>
    </w:p>
    <w:p w:rsidR="00A96994" w:rsidRDefault="00A96994" w:rsidP="00A96994">
      <w:pPr>
        <w:tabs>
          <w:tab w:val="left" w:pos="5910"/>
        </w:tabs>
      </w:pPr>
      <w:r>
        <w:t xml:space="preserve">Начальник </w:t>
      </w:r>
      <w:proofErr w:type="spellStart"/>
      <w:r>
        <w:t>УКФКСТиМП</w:t>
      </w:r>
      <w:proofErr w:type="spellEnd"/>
      <w:r>
        <w:t xml:space="preserve">                                                 Директор АУ «</w:t>
      </w:r>
      <w:proofErr w:type="spellStart"/>
      <w:r>
        <w:t>Долгопрудненский</w:t>
      </w:r>
      <w:proofErr w:type="spellEnd"/>
    </w:p>
    <w:p w:rsidR="00A96994" w:rsidRDefault="00A96994" w:rsidP="00A96994">
      <w:pPr>
        <w:tabs>
          <w:tab w:val="left" w:pos="5910"/>
        </w:tabs>
      </w:pPr>
      <w:r>
        <w:t xml:space="preserve">Администрации </w:t>
      </w:r>
      <w:proofErr w:type="gramStart"/>
      <w:r>
        <w:t>г</w:t>
      </w:r>
      <w:proofErr w:type="gramEnd"/>
      <w:r>
        <w:t>. Долгопрудного                                   театр «Город»</w:t>
      </w:r>
    </w:p>
    <w:p w:rsidR="00A96994" w:rsidRDefault="00A96994" w:rsidP="00A96994">
      <w:pPr>
        <w:tabs>
          <w:tab w:val="left" w:pos="5910"/>
        </w:tabs>
      </w:pPr>
      <w:r>
        <w:t>__________________                                                          _________________</w:t>
      </w:r>
    </w:p>
    <w:p w:rsidR="00A96994" w:rsidRDefault="00A96994" w:rsidP="00A96994">
      <w:pPr>
        <w:tabs>
          <w:tab w:val="left" w:pos="5910"/>
        </w:tabs>
      </w:pPr>
      <w:r>
        <w:t>Сатина М.Н.                                                                        Арутюнян Ж.В.</w:t>
      </w:r>
    </w:p>
    <w:p w:rsidR="00A96994" w:rsidRDefault="00A96994" w:rsidP="00A96994">
      <w:pPr>
        <w:pStyle w:val="1"/>
        <w:ind w:left="-360" w:right="494"/>
        <w:jc w:val="right"/>
        <w:rPr>
          <w:rFonts w:ascii="Bookman Old Style" w:hAnsi="Bookman Old Style" w:cs="Arial"/>
          <w:b/>
          <w:bCs/>
          <w:sz w:val="16"/>
          <w:szCs w:val="16"/>
        </w:rPr>
      </w:pPr>
    </w:p>
    <w:p w:rsidR="00A96994" w:rsidRDefault="00A96994" w:rsidP="00A96994">
      <w:pPr>
        <w:pStyle w:val="1"/>
        <w:ind w:left="-360" w:right="494"/>
        <w:jc w:val="right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028700"/>
            <wp:effectExtent l="19050" t="0" r="0" b="0"/>
            <wp:wrapThrough wrapText="bothSides">
              <wp:wrapPolygon edited="0">
                <wp:start x="9692" y="800"/>
                <wp:lineTo x="7754" y="1200"/>
                <wp:lineTo x="-277" y="6400"/>
                <wp:lineTo x="-277" y="8000"/>
                <wp:lineTo x="3877" y="13600"/>
                <wp:lineTo x="6923" y="20000"/>
                <wp:lineTo x="6646" y="20800"/>
                <wp:lineTo x="8585" y="20800"/>
                <wp:lineTo x="8862" y="20800"/>
                <wp:lineTo x="9692" y="20000"/>
                <wp:lineTo x="10523" y="20000"/>
                <wp:lineTo x="17446" y="14400"/>
                <wp:lineTo x="18000" y="13600"/>
                <wp:lineTo x="17723" y="10000"/>
                <wp:lineTo x="16892" y="7200"/>
                <wp:lineTo x="21323" y="3200"/>
                <wp:lineTo x="21046" y="2000"/>
                <wp:lineTo x="12462" y="800"/>
                <wp:lineTo x="9692" y="800"/>
              </wp:wrapPolygon>
            </wp:wrapThrough>
            <wp:docPr id="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bCs/>
          <w:sz w:val="16"/>
          <w:szCs w:val="16"/>
        </w:rPr>
        <w:t xml:space="preserve">Учредитель театра – Администрация </w:t>
      </w:r>
      <w:proofErr w:type="gramStart"/>
      <w:r>
        <w:rPr>
          <w:rFonts w:ascii="Bookman Old Style" w:hAnsi="Bookman Old Style" w:cs="Arial"/>
          <w:b/>
          <w:bCs/>
          <w:sz w:val="16"/>
          <w:szCs w:val="16"/>
        </w:rPr>
        <w:t>г</w:t>
      </w:r>
      <w:proofErr w:type="gramEnd"/>
      <w:r>
        <w:rPr>
          <w:rFonts w:ascii="Bookman Old Style" w:hAnsi="Bookman Old Style" w:cs="Arial"/>
          <w:b/>
          <w:bCs/>
          <w:sz w:val="16"/>
          <w:szCs w:val="16"/>
        </w:rPr>
        <w:t>. Долгопрудного</w:t>
      </w:r>
    </w:p>
    <w:p w:rsidR="00A96994" w:rsidRDefault="00A96994" w:rsidP="00A96994">
      <w:pPr>
        <w:pStyle w:val="1"/>
        <w:ind w:left="-360" w:right="494"/>
        <w:jc w:val="right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 xml:space="preserve">Д О Л Г О </w:t>
      </w:r>
      <w:proofErr w:type="gramStart"/>
      <w:r>
        <w:rPr>
          <w:rFonts w:ascii="Bookman Old Style" w:hAnsi="Bookman Old Style" w:cs="Arial"/>
          <w:b/>
          <w:bCs/>
          <w:sz w:val="16"/>
          <w:szCs w:val="16"/>
        </w:rPr>
        <w:t>П</w:t>
      </w:r>
      <w:proofErr w:type="gramEnd"/>
      <w:r>
        <w:rPr>
          <w:rFonts w:ascii="Bookman Old Style" w:hAnsi="Bookman Old Style" w:cs="Arial"/>
          <w:b/>
          <w:bCs/>
          <w:sz w:val="16"/>
          <w:szCs w:val="16"/>
        </w:rPr>
        <w:t xml:space="preserve"> Р У Д Н Е Н С К И Й     М У Н И Ц И П А Л Ь Н Ы Й</w:t>
      </w:r>
    </w:p>
    <w:p w:rsidR="00A96994" w:rsidRDefault="007A0BD8" w:rsidP="00A96994">
      <w:pPr>
        <w:pStyle w:val="2"/>
        <w:ind w:left="1416" w:right="494" w:firstLine="708"/>
        <w:jc w:val="center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7A0BD8">
        <w:rPr>
          <w:rFonts w:ascii="Bookman Old Style" w:hAnsi="Bookman Old Style" w:cs="Arial"/>
          <w:color w:val="000000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.75pt;height:28.5pt" fillcolor="black" strokecolor="gray" strokeweight="1.5pt">
            <v:shadow on="t" color="#900"/>
            <v:textpath style="font-family:&quot;Grad&quot;" trim="t" fitpath="t" string="Т Е А Т Р    &quot;Г  О  Р  О  Д&quot;"/>
          </v:shape>
        </w:pict>
      </w:r>
    </w:p>
    <w:p w:rsidR="00A96994" w:rsidRDefault="007A0BD8" w:rsidP="00A96994">
      <w:pPr>
        <w:pStyle w:val="2"/>
        <w:ind w:left="2160" w:right="494"/>
        <w:jc w:val="center"/>
        <w:rPr>
          <w:sz w:val="16"/>
          <w:szCs w:val="16"/>
        </w:rPr>
      </w:pPr>
      <w:r w:rsidRPr="007A0BD8">
        <w:rPr>
          <w:sz w:val="16"/>
          <w:szCs w:val="16"/>
        </w:rPr>
        <w:pict>
          <v:shape id="_x0000_i1026" type="#_x0000_t136" style="width:294.75pt;height:9.75pt" fillcolor="black">
            <v:shadow on="t" color="#b2b2b2" opacity="52429f" offset="3pt"/>
            <v:textpath style="font-family:&quot;Lucida Console&quot;" trim="t" fitpath="t" string="Р Е П Е Р Т У А Р"/>
          </v:shape>
        </w:pict>
      </w:r>
    </w:p>
    <w:p w:rsidR="00A96994" w:rsidRDefault="00E741CB" w:rsidP="00E741CB">
      <w:pPr>
        <w:ind w:left="3540"/>
        <w:rPr>
          <w:sz w:val="52"/>
          <w:szCs w:val="52"/>
        </w:rPr>
      </w:pPr>
      <w:r>
        <w:rPr>
          <w:sz w:val="52"/>
          <w:szCs w:val="52"/>
        </w:rPr>
        <w:t xml:space="preserve">                </w:t>
      </w:r>
      <w:r w:rsidR="0046253E">
        <w:rPr>
          <w:sz w:val="52"/>
          <w:szCs w:val="52"/>
        </w:rPr>
        <w:t>Н</w:t>
      </w:r>
      <w:r w:rsidR="00ED747D">
        <w:rPr>
          <w:sz w:val="52"/>
          <w:szCs w:val="52"/>
        </w:rPr>
        <w:t>о</w:t>
      </w:r>
      <w:r w:rsidR="00A96994">
        <w:rPr>
          <w:sz w:val="52"/>
          <w:szCs w:val="52"/>
        </w:rPr>
        <w:t>ябрь 2019</w:t>
      </w:r>
    </w:p>
    <w:p w:rsidR="00A96994" w:rsidRDefault="00A96994" w:rsidP="00A96994">
      <w:pPr>
        <w:ind w:left="360" w:firstLine="2472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 xml:space="preserve">                   29 театральный сезон.</w:t>
      </w:r>
    </w:p>
    <w:p w:rsidR="00A96994" w:rsidRDefault="00A96994" w:rsidP="00A96994">
      <w:pPr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 xml:space="preserve">                      Учредитель театра – Администрация города Долгопрудного.</w:t>
      </w:r>
    </w:p>
    <w:p w:rsidR="00A96994" w:rsidRDefault="00A96994" w:rsidP="00A96994">
      <w:pPr>
        <w:ind w:firstLine="708"/>
        <w:rPr>
          <w:rFonts w:ascii="Bookman Old Style" w:hAnsi="Bookman Old Style" w:cs="Arial"/>
          <w:b/>
          <w:bCs/>
          <w:caps/>
          <w:sz w:val="20"/>
          <w:szCs w:val="20"/>
        </w:rPr>
      </w:pPr>
      <w:r>
        <w:rPr>
          <w:rFonts w:ascii="Bookman Old Style" w:hAnsi="Bookman Old Style" w:cs="Arial"/>
          <w:b/>
          <w:bCs/>
          <w:caps/>
          <w:sz w:val="20"/>
          <w:szCs w:val="20"/>
        </w:rPr>
        <w:t xml:space="preserve">    Профессиональный театр в городе повышает статус города!</w:t>
      </w:r>
    </w:p>
    <w:tbl>
      <w:tblPr>
        <w:tblW w:w="9090" w:type="dxa"/>
        <w:jc w:val="center"/>
        <w:tblInd w:w="-46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2"/>
        <w:gridCol w:w="4515"/>
        <w:gridCol w:w="2203"/>
      </w:tblGrid>
      <w:tr w:rsidR="00A96994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94" w:rsidRDefault="00A96994" w:rsidP="00F72E97">
            <w:pPr>
              <w:pStyle w:val="4"/>
              <w:spacing w:line="276" w:lineRule="auto"/>
              <w:rPr>
                <w:rFonts w:ascii="Bookman Old Style" w:hAnsi="Bookman Old Style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1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94" w:rsidRDefault="00A96994" w:rsidP="00F72E97">
            <w:pPr>
              <w:pStyle w:val="4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  <w:lang w:eastAsia="en-US"/>
              </w:rPr>
              <w:t>Спектакль</w:t>
            </w:r>
          </w:p>
        </w:tc>
        <w:tc>
          <w:tcPr>
            <w:tcW w:w="220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A96994" w:rsidRDefault="00A96994" w:rsidP="00F72E97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Начало спектакля</w:t>
            </w:r>
          </w:p>
        </w:tc>
      </w:tr>
      <w:tr w:rsidR="00F72E97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97" w:rsidRDefault="00F72E97" w:rsidP="00F72E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  <w:p w:rsidR="00F72E97" w:rsidRDefault="00F72E97" w:rsidP="00F72E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97" w:rsidRPr="0046253E" w:rsidRDefault="00F72E97" w:rsidP="0046253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val="en-US" w:eastAsia="en-US"/>
              </w:rPr>
              <w:t>XIII</w:t>
            </w:r>
            <w:r w:rsidRPr="00F72E9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Областной театральный фестиваль </w:t>
            </w:r>
            <w:r w:rsidRPr="002A52BE">
              <w:rPr>
                <w:b/>
                <w:lang w:eastAsia="en-US"/>
              </w:rPr>
              <w:t>«</w:t>
            </w:r>
            <w:proofErr w:type="spellStart"/>
            <w:r>
              <w:rPr>
                <w:b/>
                <w:lang w:eastAsia="en-US"/>
              </w:rPr>
              <w:t>Долгопрудненская</w:t>
            </w:r>
            <w:proofErr w:type="spellEnd"/>
            <w:r>
              <w:rPr>
                <w:b/>
                <w:lang w:eastAsia="en-US"/>
              </w:rPr>
              <w:t xml:space="preserve"> осень»-2019, Московская область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F72E97" w:rsidRPr="00A22620" w:rsidRDefault="00F72E97" w:rsidP="00F72E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 отдельному плану </w:t>
            </w:r>
          </w:p>
        </w:tc>
      </w:tr>
      <w:tr w:rsidR="00181C25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5" w:rsidRDefault="00181C25" w:rsidP="00F72E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  <w:p w:rsidR="00181C25" w:rsidRDefault="00181C25" w:rsidP="00F72E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5" w:rsidRDefault="00181C25" w:rsidP="00812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 сцена.</w:t>
            </w:r>
          </w:p>
          <w:p w:rsidR="00181C25" w:rsidRDefault="00181C25" w:rsidP="008128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Премьера сезона! </w:t>
            </w:r>
          </w:p>
          <w:p w:rsidR="00181C25" w:rsidRDefault="00181C25" w:rsidP="00812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рамках проекта «Культура малой Родины», реализуемого Всероссийской политической партией «ЕДИНАЯ РОССИЯ»</w:t>
            </w:r>
          </w:p>
          <w:p w:rsidR="00181C25" w:rsidRDefault="00181C25" w:rsidP="008128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35E0">
              <w:rPr>
                <w:lang w:eastAsia="en-US"/>
              </w:rPr>
              <w:t>Спектакль</w:t>
            </w:r>
            <w:r>
              <w:rPr>
                <w:b/>
                <w:sz w:val="28"/>
                <w:szCs w:val="28"/>
                <w:lang w:eastAsia="en-US"/>
              </w:rPr>
              <w:t xml:space="preserve"> «Аленький цветочек», </w:t>
            </w:r>
          </w:p>
          <w:p w:rsidR="00181C25" w:rsidRDefault="00181C25" w:rsidP="00812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 Аксаков </w:t>
            </w:r>
          </w:p>
          <w:p w:rsidR="00181C25" w:rsidRDefault="00181C25" w:rsidP="00812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Режиссер-постановщик А. </w:t>
            </w:r>
            <w:proofErr w:type="spellStart"/>
            <w:r>
              <w:rPr>
                <w:sz w:val="22"/>
                <w:szCs w:val="22"/>
                <w:lang w:eastAsia="en-US"/>
              </w:rPr>
              <w:t>Преснов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181C25" w:rsidRDefault="00181C25" w:rsidP="0081285A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181C25" w:rsidRDefault="00181C25" w:rsidP="0081285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6+</w:t>
            </w:r>
          </w:p>
          <w:p w:rsidR="00181C25" w:rsidRDefault="00181C25" w:rsidP="0081285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Рекомендованный театром возраст 5+</w:t>
            </w:r>
          </w:p>
          <w:p w:rsidR="00181C25" w:rsidRDefault="00181C25" w:rsidP="0081285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билета -300р</w:t>
            </w:r>
          </w:p>
          <w:p w:rsidR="00181C25" w:rsidRDefault="00181C25" w:rsidP="0081285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Льгот нет</w:t>
            </w:r>
          </w:p>
        </w:tc>
      </w:tr>
      <w:tr w:rsidR="00181C25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5" w:rsidRDefault="00181C25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  <w:p w:rsidR="00181C25" w:rsidRDefault="00181C25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5" w:rsidRPr="002A52BE" w:rsidRDefault="00B63D26" w:rsidP="00F72E9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Внесценическое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пространство</w:t>
            </w:r>
            <w:r w:rsidR="00181C25" w:rsidRPr="002F29AF">
              <w:rPr>
                <w:sz w:val="22"/>
                <w:szCs w:val="22"/>
                <w:lang w:eastAsia="en-US"/>
              </w:rPr>
              <w:t>.</w:t>
            </w:r>
            <w:r w:rsidR="00181C25">
              <w:rPr>
                <w:sz w:val="22"/>
                <w:szCs w:val="22"/>
                <w:lang w:eastAsia="en-US"/>
              </w:rPr>
              <w:t xml:space="preserve"> </w:t>
            </w:r>
            <w:r w:rsidR="00181C25">
              <w:rPr>
                <w:lang w:eastAsia="en-US"/>
              </w:rPr>
              <w:t xml:space="preserve">Проект </w:t>
            </w:r>
            <w:r w:rsidR="00181C25" w:rsidRPr="002A52BE">
              <w:rPr>
                <w:b/>
                <w:lang w:eastAsia="en-US"/>
              </w:rPr>
              <w:t>«Театральный практикум Города».</w:t>
            </w:r>
            <w:r w:rsidR="00181C25" w:rsidRPr="002A52BE">
              <w:rPr>
                <w:lang w:eastAsia="en-US"/>
              </w:rPr>
              <w:t xml:space="preserve"> </w:t>
            </w:r>
          </w:p>
          <w:p w:rsidR="00181C25" w:rsidRPr="002A52BE" w:rsidRDefault="00181C25" w:rsidP="00F72E97">
            <w:pPr>
              <w:spacing w:line="276" w:lineRule="auto"/>
              <w:jc w:val="center"/>
              <w:rPr>
                <w:lang w:eastAsia="en-US"/>
              </w:rPr>
            </w:pPr>
            <w:r w:rsidRPr="002A52BE">
              <w:rPr>
                <w:sz w:val="22"/>
                <w:szCs w:val="22"/>
                <w:lang w:eastAsia="en-US"/>
              </w:rPr>
              <w:t xml:space="preserve">Мастер-классы Л. Арутюнян, О. </w:t>
            </w:r>
            <w:proofErr w:type="spellStart"/>
            <w:r w:rsidRPr="002A52BE">
              <w:rPr>
                <w:sz w:val="22"/>
                <w:szCs w:val="22"/>
                <w:lang w:eastAsia="en-US"/>
              </w:rPr>
              <w:t>Агрызкова</w:t>
            </w:r>
            <w:proofErr w:type="spellEnd"/>
            <w:r>
              <w:rPr>
                <w:sz w:val="22"/>
                <w:szCs w:val="22"/>
                <w:lang w:eastAsia="en-US"/>
              </w:rPr>
              <w:t>, Г. Баранова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181C25" w:rsidRDefault="00181C25" w:rsidP="00F72E97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15.00; 16.00; 17.00</w:t>
            </w:r>
          </w:p>
          <w:p w:rsidR="00181C25" w:rsidRDefault="00181C25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6+; 12+; 18+</w:t>
            </w:r>
          </w:p>
          <w:p w:rsidR="0046253E" w:rsidRDefault="0046253E" w:rsidP="0046253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билета -300р</w:t>
            </w:r>
          </w:p>
          <w:p w:rsidR="00181C25" w:rsidRDefault="0046253E" w:rsidP="0046253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Льгот</w:t>
            </w:r>
            <w:r>
              <w:rPr>
                <w:sz w:val="22"/>
                <w:szCs w:val="22"/>
                <w:lang w:eastAsia="en-US"/>
              </w:rPr>
              <w:t>ный -100р</w:t>
            </w:r>
          </w:p>
        </w:tc>
      </w:tr>
      <w:tr w:rsidR="00181C25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5" w:rsidRDefault="00181C25" w:rsidP="00F72E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  <w:p w:rsidR="00181C25" w:rsidRDefault="00181C25" w:rsidP="00F72E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5" w:rsidRDefault="00B63D26" w:rsidP="0081285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Внесценическое</w:t>
            </w:r>
            <w:proofErr w:type="spellEnd"/>
            <w:r w:rsidR="00181C25">
              <w:rPr>
                <w:sz w:val="22"/>
                <w:szCs w:val="22"/>
                <w:lang w:eastAsia="en-US"/>
              </w:rPr>
              <w:t xml:space="preserve"> пространств</w:t>
            </w:r>
            <w:r>
              <w:rPr>
                <w:sz w:val="22"/>
                <w:szCs w:val="22"/>
                <w:lang w:eastAsia="en-US"/>
              </w:rPr>
              <w:t>о</w:t>
            </w:r>
            <w:r w:rsidR="00181C25">
              <w:rPr>
                <w:sz w:val="22"/>
                <w:szCs w:val="22"/>
                <w:lang w:eastAsia="en-US"/>
              </w:rPr>
              <w:t>.</w:t>
            </w:r>
          </w:p>
          <w:p w:rsidR="00181C25" w:rsidRDefault="00181C25" w:rsidP="008128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Музыкальный </w:t>
            </w:r>
            <w:proofErr w:type="spellStart"/>
            <w:r>
              <w:rPr>
                <w:sz w:val="22"/>
                <w:szCs w:val="22"/>
                <w:lang w:eastAsia="en-US"/>
              </w:rPr>
              <w:t>арт-проект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КафеМиров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»</w:t>
            </w:r>
          </w:p>
          <w:p w:rsidR="00181C25" w:rsidRPr="00873027" w:rsidRDefault="00181C25" w:rsidP="008128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Тема: </w:t>
            </w:r>
            <w:r w:rsidRPr="00873027">
              <w:rPr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>Муслим Магомаев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 xml:space="preserve"> Ты – моя мелодия</w:t>
            </w:r>
            <w:r>
              <w:rPr>
                <w:b/>
                <w:sz w:val="28"/>
                <w:szCs w:val="28"/>
                <w:lang w:eastAsia="en-US"/>
              </w:rPr>
              <w:t>»</w:t>
            </w:r>
          </w:p>
          <w:p w:rsidR="00181C25" w:rsidRDefault="00181C25" w:rsidP="0081285A">
            <w:pPr>
              <w:spacing w:line="276" w:lineRule="auto"/>
              <w:jc w:val="center"/>
              <w:rPr>
                <w:lang w:eastAsia="en-US"/>
              </w:rPr>
            </w:pPr>
            <w:r w:rsidRPr="00354A3C">
              <w:rPr>
                <w:sz w:val="22"/>
                <w:szCs w:val="22"/>
                <w:lang w:eastAsia="en-US"/>
              </w:rPr>
              <w:t>Режиссер-постановщик П. Князьков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181C25" w:rsidRPr="009D2914" w:rsidRDefault="00181C25" w:rsidP="0081285A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9D291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</w:t>
            </w: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9</w:t>
            </w:r>
            <w:r w:rsidRPr="009D291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.00 </w:t>
            </w:r>
          </w:p>
          <w:p w:rsidR="00181C25" w:rsidRPr="00224C31" w:rsidRDefault="00181C25" w:rsidP="0081285A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По ФЗ 12+</w:t>
            </w:r>
          </w:p>
          <w:p w:rsidR="00181C25" w:rsidRPr="00224C31" w:rsidRDefault="00181C25" w:rsidP="0081285A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Рекомендованный театром возраст 12+</w:t>
            </w:r>
          </w:p>
          <w:p w:rsidR="00181C25" w:rsidRDefault="00181C25" w:rsidP="0081285A">
            <w:pPr>
              <w:spacing w:line="276" w:lineRule="auto"/>
              <w:rPr>
                <w:rFonts w:ascii="Bookman Old Style" w:hAnsi="Bookman Old Style" w:cs="Arial"/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 xml:space="preserve">Цена билета -500р </w:t>
            </w:r>
            <w:proofErr w:type="gramStart"/>
            <w:r w:rsidRPr="00224C31">
              <w:rPr>
                <w:sz w:val="22"/>
                <w:szCs w:val="22"/>
                <w:lang w:eastAsia="en-US"/>
              </w:rPr>
              <w:t>Льгот</w:t>
            </w:r>
            <w:r>
              <w:rPr>
                <w:sz w:val="22"/>
                <w:szCs w:val="22"/>
                <w:lang w:eastAsia="en-US"/>
              </w:rPr>
              <w:t>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- </w:t>
            </w:r>
          </w:p>
        </w:tc>
      </w:tr>
      <w:tr w:rsidR="00181C25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5" w:rsidRDefault="00181C25" w:rsidP="00181C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  <w:p w:rsidR="00181C25" w:rsidRDefault="00181C25" w:rsidP="00181C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5" w:rsidRDefault="00181C25" w:rsidP="008128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Ночь искусств!</w:t>
            </w:r>
          </w:p>
          <w:p w:rsidR="00181C25" w:rsidRDefault="00B63D26" w:rsidP="0081285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</w:t>
            </w:r>
            <w:r w:rsidR="00181C25">
              <w:rPr>
                <w:sz w:val="22"/>
                <w:szCs w:val="22"/>
                <w:lang w:eastAsia="en-US"/>
              </w:rPr>
              <w:t>несценическо</w:t>
            </w:r>
            <w:r>
              <w:rPr>
                <w:sz w:val="22"/>
                <w:szCs w:val="22"/>
                <w:lang w:eastAsia="en-US"/>
              </w:rPr>
              <w:t>е</w:t>
            </w:r>
            <w:proofErr w:type="spellEnd"/>
            <w:r w:rsidR="00181C25">
              <w:rPr>
                <w:sz w:val="22"/>
                <w:szCs w:val="22"/>
                <w:lang w:eastAsia="en-US"/>
              </w:rPr>
              <w:t xml:space="preserve"> пространств</w:t>
            </w:r>
            <w:r>
              <w:rPr>
                <w:sz w:val="22"/>
                <w:szCs w:val="22"/>
                <w:lang w:eastAsia="en-US"/>
              </w:rPr>
              <w:t>о</w:t>
            </w:r>
            <w:r w:rsidR="00181C25">
              <w:rPr>
                <w:sz w:val="22"/>
                <w:szCs w:val="22"/>
                <w:lang w:eastAsia="en-US"/>
              </w:rPr>
              <w:t>.</w:t>
            </w:r>
          </w:p>
          <w:p w:rsidR="00181C25" w:rsidRDefault="00181C25" w:rsidP="008128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 xml:space="preserve">роект </w:t>
            </w:r>
            <w:r>
              <w:rPr>
                <w:b/>
                <w:sz w:val="22"/>
                <w:szCs w:val="22"/>
                <w:lang w:eastAsia="en-US"/>
              </w:rPr>
              <w:t>«</w:t>
            </w:r>
            <w:r>
              <w:rPr>
                <w:b/>
                <w:sz w:val="22"/>
                <w:szCs w:val="22"/>
                <w:lang w:eastAsia="en-US"/>
              </w:rPr>
              <w:t>Семь шагов к современному театру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</w:p>
          <w:p w:rsidR="00181C25" w:rsidRDefault="00181C25" w:rsidP="008128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Мультиформатная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программа.</w:t>
            </w:r>
          </w:p>
          <w:p w:rsidR="00181C25" w:rsidRPr="00873027" w:rsidRDefault="00181C25" w:rsidP="008128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Тема: </w:t>
            </w:r>
            <w:r w:rsidRPr="00873027">
              <w:rPr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>Театр-зритель-</w:t>
            </w:r>
            <w:r w:rsidR="00CB7332">
              <w:rPr>
                <w:b/>
                <w:sz w:val="28"/>
                <w:szCs w:val="28"/>
                <w:lang w:eastAsia="en-US"/>
              </w:rPr>
              <w:t>сцена</w:t>
            </w:r>
            <w:r>
              <w:rPr>
                <w:b/>
                <w:sz w:val="28"/>
                <w:szCs w:val="28"/>
                <w:lang w:eastAsia="en-US"/>
              </w:rPr>
              <w:t>»</w:t>
            </w:r>
          </w:p>
          <w:p w:rsidR="00F04CF4" w:rsidRDefault="006244A9" w:rsidP="008128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Мастера: Л. Арутюнян, О. </w:t>
            </w:r>
            <w:proofErr w:type="spellStart"/>
            <w:r>
              <w:rPr>
                <w:sz w:val="22"/>
                <w:szCs w:val="22"/>
                <w:lang w:eastAsia="en-US"/>
              </w:rPr>
              <w:t>Агрызкова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181C25" w:rsidRDefault="00F04CF4" w:rsidP="00812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 </w:t>
            </w:r>
            <w:proofErr w:type="spellStart"/>
            <w:r>
              <w:rPr>
                <w:sz w:val="22"/>
                <w:szCs w:val="22"/>
                <w:lang w:eastAsia="en-US"/>
              </w:rPr>
              <w:t>Маклецова</w:t>
            </w:r>
            <w:proofErr w:type="spellEnd"/>
            <w:r>
              <w:rPr>
                <w:sz w:val="22"/>
                <w:szCs w:val="22"/>
                <w:lang w:eastAsia="en-US"/>
              </w:rPr>
              <w:t>, Г. Баранова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181C25" w:rsidRPr="009D2914" w:rsidRDefault="00CB7332" w:rsidP="0081285A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20.3</w:t>
            </w:r>
            <w:r w:rsidR="00181C25" w:rsidRPr="009D291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0 </w:t>
            </w:r>
          </w:p>
          <w:p w:rsidR="00181C25" w:rsidRPr="00224C31" w:rsidRDefault="00181C25" w:rsidP="0081285A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По ФЗ 12+</w:t>
            </w:r>
          </w:p>
          <w:p w:rsidR="00181C25" w:rsidRPr="00224C31" w:rsidRDefault="00181C25" w:rsidP="0081285A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Рекомендованный театром возраст 12+</w:t>
            </w:r>
          </w:p>
          <w:p w:rsidR="0046253E" w:rsidRDefault="0046253E" w:rsidP="0046253E">
            <w:pPr>
              <w:spacing w:line="276" w:lineRule="auto"/>
              <w:rPr>
                <w:rFonts w:ascii="Bookman Old Style" w:hAnsi="Bookman Old Style" w:cs="Arial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DA5730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Default="00DA5730" w:rsidP="00F72E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</w:t>
            </w:r>
          </w:p>
          <w:p w:rsidR="00DA5730" w:rsidRDefault="00DA5730" w:rsidP="00F72E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Pr="002F29AF" w:rsidRDefault="00DA5730" w:rsidP="008128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Основная сцена.</w:t>
            </w:r>
          </w:p>
          <w:p w:rsidR="00DA5730" w:rsidRPr="00224C31" w:rsidRDefault="00DA5730" w:rsidP="008128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Спектакль</w:t>
            </w:r>
            <w:r w:rsidRPr="00224C31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DA5730" w:rsidRDefault="00DA5730" w:rsidP="008128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«Не хочу быть собакой»,</w:t>
            </w:r>
            <w:r>
              <w:rPr>
                <w:b/>
                <w:lang w:eastAsia="en-US"/>
              </w:rPr>
              <w:t xml:space="preserve"> </w:t>
            </w:r>
          </w:p>
          <w:p w:rsidR="00DA5730" w:rsidRPr="00224C31" w:rsidRDefault="00DA5730" w:rsidP="008128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 xml:space="preserve">С. Белов, С. </w:t>
            </w:r>
            <w:proofErr w:type="spellStart"/>
            <w:r w:rsidRPr="00224C31">
              <w:rPr>
                <w:sz w:val="22"/>
                <w:szCs w:val="22"/>
                <w:lang w:eastAsia="en-US"/>
              </w:rPr>
              <w:t>Куваев</w:t>
            </w:r>
            <w:proofErr w:type="spellEnd"/>
          </w:p>
          <w:p w:rsidR="00DA5730" w:rsidRDefault="00DA5730" w:rsidP="0081285A">
            <w:pPr>
              <w:spacing w:line="276" w:lineRule="auto"/>
              <w:jc w:val="center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 xml:space="preserve">Режиссер-постановщик А. </w:t>
            </w:r>
            <w:proofErr w:type="spellStart"/>
            <w:r w:rsidRPr="00224C31">
              <w:rPr>
                <w:sz w:val="22"/>
                <w:szCs w:val="22"/>
                <w:lang w:eastAsia="en-US"/>
              </w:rPr>
              <w:t>Преснов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A5730" w:rsidRDefault="00DA5730" w:rsidP="0081285A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DA5730" w:rsidRPr="007F0EDE" w:rsidRDefault="00DA5730" w:rsidP="0081285A">
            <w:pPr>
              <w:spacing w:line="276" w:lineRule="auto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>По ФЗ 0+; Рекомендованный театром возраст 3+</w:t>
            </w:r>
          </w:p>
          <w:p w:rsidR="00DA5730" w:rsidRDefault="00DA5730" w:rsidP="0081285A">
            <w:pPr>
              <w:spacing w:line="276" w:lineRule="auto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 xml:space="preserve">Цена билета 300р; </w:t>
            </w:r>
            <w:proofErr w:type="gramStart"/>
            <w:r w:rsidRPr="007F0EDE">
              <w:rPr>
                <w:sz w:val="22"/>
                <w:szCs w:val="22"/>
                <w:lang w:eastAsia="en-US"/>
              </w:rPr>
              <w:t>Льготный</w:t>
            </w:r>
            <w:proofErr w:type="gramEnd"/>
            <w:r w:rsidRPr="007F0EDE">
              <w:rPr>
                <w:sz w:val="22"/>
                <w:szCs w:val="22"/>
                <w:lang w:eastAsia="en-US"/>
              </w:rPr>
              <w:t xml:space="preserve"> – 100р</w:t>
            </w:r>
          </w:p>
        </w:tc>
      </w:tr>
      <w:tr w:rsidR="00DA5730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Default="00DA5730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  <w:p w:rsidR="00DA5730" w:rsidRDefault="00DA5730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Default="00B63D26" w:rsidP="0081285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</w:t>
            </w:r>
            <w:r w:rsidR="00DA5730">
              <w:rPr>
                <w:sz w:val="22"/>
                <w:szCs w:val="22"/>
                <w:lang w:eastAsia="en-US"/>
              </w:rPr>
              <w:t>несценическо</w:t>
            </w:r>
            <w:r>
              <w:rPr>
                <w:sz w:val="22"/>
                <w:szCs w:val="22"/>
                <w:lang w:eastAsia="en-US"/>
              </w:rPr>
              <w:t>е</w:t>
            </w:r>
            <w:proofErr w:type="spellEnd"/>
            <w:r w:rsidR="00DA5730">
              <w:rPr>
                <w:sz w:val="22"/>
                <w:szCs w:val="22"/>
                <w:lang w:eastAsia="en-US"/>
              </w:rPr>
              <w:t xml:space="preserve"> пространств</w:t>
            </w:r>
            <w:r>
              <w:rPr>
                <w:sz w:val="22"/>
                <w:szCs w:val="22"/>
                <w:lang w:eastAsia="en-US"/>
              </w:rPr>
              <w:t>о</w:t>
            </w:r>
            <w:r w:rsidR="00DA5730">
              <w:rPr>
                <w:sz w:val="22"/>
                <w:szCs w:val="22"/>
                <w:lang w:eastAsia="en-US"/>
              </w:rPr>
              <w:t>.</w:t>
            </w:r>
          </w:p>
          <w:p w:rsidR="00DA5730" w:rsidRDefault="00DA5730" w:rsidP="008128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Музыкальный </w:t>
            </w:r>
            <w:proofErr w:type="spellStart"/>
            <w:r>
              <w:rPr>
                <w:sz w:val="22"/>
                <w:szCs w:val="22"/>
                <w:lang w:eastAsia="en-US"/>
              </w:rPr>
              <w:t>арт-проект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КафеМиров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»</w:t>
            </w:r>
          </w:p>
          <w:p w:rsidR="00DA5730" w:rsidRPr="00873027" w:rsidRDefault="00DA5730" w:rsidP="008128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Тема: </w:t>
            </w:r>
            <w:r w:rsidRPr="00873027">
              <w:rPr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>Анна Герман. А он мне нравится»</w:t>
            </w:r>
          </w:p>
          <w:p w:rsidR="00DA5730" w:rsidRDefault="00DA5730" w:rsidP="0081285A">
            <w:pPr>
              <w:spacing w:line="276" w:lineRule="auto"/>
              <w:jc w:val="center"/>
              <w:rPr>
                <w:lang w:eastAsia="en-US"/>
              </w:rPr>
            </w:pPr>
            <w:r w:rsidRPr="00354A3C">
              <w:rPr>
                <w:sz w:val="22"/>
                <w:szCs w:val="22"/>
                <w:lang w:eastAsia="en-US"/>
              </w:rPr>
              <w:t>Режиссер-постановщик П. Князьков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A5730" w:rsidRPr="009D2914" w:rsidRDefault="00DA5730" w:rsidP="0081285A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9D291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</w:t>
            </w: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9</w:t>
            </w:r>
            <w:r w:rsidRPr="009D291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.00 </w:t>
            </w:r>
          </w:p>
          <w:p w:rsidR="00DA5730" w:rsidRPr="00224C31" w:rsidRDefault="00DA5730" w:rsidP="0081285A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По ФЗ 12+</w:t>
            </w:r>
          </w:p>
          <w:p w:rsidR="00DA5730" w:rsidRPr="00224C31" w:rsidRDefault="00DA5730" w:rsidP="0081285A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Рекомендованный театром возраст 12+</w:t>
            </w:r>
          </w:p>
          <w:p w:rsidR="00DA5730" w:rsidRDefault="00DA5730" w:rsidP="0081285A">
            <w:pPr>
              <w:spacing w:line="276" w:lineRule="auto"/>
              <w:rPr>
                <w:rFonts w:ascii="Bookman Old Style" w:hAnsi="Bookman Old Style" w:cs="Arial"/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 xml:space="preserve">Цена билета -500р </w:t>
            </w:r>
            <w:proofErr w:type="gramStart"/>
            <w:r w:rsidRPr="00224C31">
              <w:rPr>
                <w:sz w:val="22"/>
                <w:szCs w:val="22"/>
                <w:lang w:eastAsia="en-US"/>
              </w:rPr>
              <w:t>Льгот</w:t>
            </w:r>
            <w:r>
              <w:rPr>
                <w:sz w:val="22"/>
                <w:szCs w:val="22"/>
                <w:lang w:eastAsia="en-US"/>
              </w:rPr>
              <w:t>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- </w:t>
            </w:r>
          </w:p>
        </w:tc>
      </w:tr>
      <w:tr w:rsidR="00DA5730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Default="00DA5730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  <w:p w:rsidR="00DA5730" w:rsidRDefault="00DA5730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понедельник</w:t>
            </w:r>
          </w:p>
          <w:p w:rsidR="00DA5730" w:rsidRDefault="00DA5730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Pr="002A52BE" w:rsidRDefault="00B63D26" w:rsidP="00F72E9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</w:t>
            </w:r>
            <w:r w:rsidR="00DA5730" w:rsidRPr="002F29AF">
              <w:rPr>
                <w:sz w:val="22"/>
                <w:szCs w:val="22"/>
                <w:lang w:eastAsia="en-US"/>
              </w:rPr>
              <w:t>несценическо</w:t>
            </w:r>
            <w:r>
              <w:rPr>
                <w:sz w:val="22"/>
                <w:szCs w:val="22"/>
                <w:lang w:eastAsia="en-US"/>
              </w:rPr>
              <w:t>е</w:t>
            </w:r>
            <w:proofErr w:type="spellEnd"/>
            <w:r w:rsidR="00DA5730" w:rsidRPr="002F29AF">
              <w:rPr>
                <w:sz w:val="22"/>
                <w:szCs w:val="22"/>
                <w:lang w:eastAsia="en-US"/>
              </w:rPr>
              <w:t xml:space="preserve"> пространств</w:t>
            </w:r>
            <w:r>
              <w:rPr>
                <w:sz w:val="22"/>
                <w:szCs w:val="22"/>
                <w:lang w:eastAsia="en-US"/>
              </w:rPr>
              <w:t>о</w:t>
            </w:r>
            <w:r w:rsidR="00DA5730" w:rsidRPr="002F29AF">
              <w:rPr>
                <w:sz w:val="22"/>
                <w:szCs w:val="22"/>
                <w:lang w:eastAsia="en-US"/>
              </w:rPr>
              <w:t>.</w:t>
            </w:r>
            <w:r w:rsidR="00DA5730">
              <w:rPr>
                <w:sz w:val="22"/>
                <w:szCs w:val="22"/>
                <w:lang w:eastAsia="en-US"/>
              </w:rPr>
              <w:t xml:space="preserve"> </w:t>
            </w:r>
            <w:r w:rsidR="00DA5730">
              <w:rPr>
                <w:lang w:eastAsia="en-US"/>
              </w:rPr>
              <w:t xml:space="preserve">Проект </w:t>
            </w:r>
            <w:r w:rsidR="00DA5730" w:rsidRPr="002A52BE">
              <w:rPr>
                <w:b/>
                <w:lang w:eastAsia="en-US"/>
              </w:rPr>
              <w:t>«Театральный практикум Города».</w:t>
            </w:r>
            <w:r w:rsidR="00DA5730" w:rsidRPr="002A52BE">
              <w:rPr>
                <w:lang w:eastAsia="en-US"/>
              </w:rPr>
              <w:t xml:space="preserve"> </w:t>
            </w:r>
          </w:p>
          <w:p w:rsidR="00DA5730" w:rsidRPr="002A52BE" w:rsidRDefault="00DA5730" w:rsidP="00F72E97">
            <w:pPr>
              <w:spacing w:line="276" w:lineRule="auto"/>
              <w:jc w:val="center"/>
              <w:rPr>
                <w:lang w:eastAsia="en-US"/>
              </w:rPr>
            </w:pPr>
            <w:r w:rsidRPr="002A52BE">
              <w:rPr>
                <w:sz w:val="22"/>
                <w:szCs w:val="22"/>
                <w:lang w:eastAsia="en-US"/>
              </w:rPr>
              <w:t xml:space="preserve">Мастер-классы Л. Арутюнян, О. </w:t>
            </w:r>
            <w:proofErr w:type="spellStart"/>
            <w:r w:rsidRPr="002A52BE">
              <w:rPr>
                <w:sz w:val="22"/>
                <w:szCs w:val="22"/>
                <w:lang w:eastAsia="en-US"/>
              </w:rPr>
              <w:t>Агрызкова</w:t>
            </w:r>
            <w:proofErr w:type="spellEnd"/>
            <w:r w:rsidRPr="002A52B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A5730" w:rsidRDefault="00DA5730" w:rsidP="00F72E97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18.00; 19.15; 20.10</w:t>
            </w:r>
          </w:p>
          <w:p w:rsidR="00DA5730" w:rsidRDefault="00DA5730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6+; 12+; 18+</w:t>
            </w:r>
          </w:p>
          <w:p w:rsidR="00DA5730" w:rsidRDefault="00DA5730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билета -300р</w:t>
            </w:r>
          </w:p>
          <w:p w:rsidR="00DA5730" w:rsidRDefault="00DA5730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Льготный -100 руб.</w:t>
            </w:r>
          </w:p>
        </w:tc>
      </w:tr>
      <w:tr w:rsidR="00DA5730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Default="00DA5730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  <w:p w:rsidR="00DA5730" w:rsidRDefault="00DA5730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  <w:p w:rsidR="00DA5730" w:rsidRDefault="00DA5730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Pr="002A52BE" w:rsidRDefault="00B63D26" w:rsidP="00F72E9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</w:t>
            </w:r>
            <w:r w:rsidR="00DA5730" w:rsidRPr="002F29AF">
              <w:rPr>
                <w:sz w:val="22"/>
                <w:szCs w:val="22"/>
                <w:lang w:eastAsia="en-US"/>
              </w:rPr>
              <w:t>несценическо</w:t>
            </w:r>
            <w:r>
              <w:rPr>
                <w:sz w:val="22"/>
                <w:szCs w:val="22"/>
                <w:lang w:eastAsia="en-US"/>
              </w:rPr>
              <w:t>е</w:t>
            </w:r>
            <w:proofErr w:type="spellEnd"/>
            <w:r w:rsidR="00DA5730" w:rsidRPr="002F29AF">
              <w:rPr>
                <w:sz w:val="22"/>
                <w:szCs w:val="22"/>
                <w:lang w:eastAsia="en-US"/>
              </w:rPr>
              <w:t xml:space="preserve"> пространств</w:t>
            </w:r>
            <w:r>
              <w:rPr>
                <w:sz w:val="22"/>
                <w:szCs w:val="22"/>
                <w:lang w:eastAsia="en-US"/>
              </w:rPr>
              <w:t>о</w:t>
            </w:r>
            <w:r w:rsidR="00DA5730" w:rsidRPr="002F29AF">
              <w:rPr>
                <w:sz w:val="22"/>
                <w:szCs w:val="22"/>
                <w:lang w:eastAsia="en-US"/>
              </w:rPr>
              <w:t>.</w:t>
            </w:r>
            <w:r w:rsidR="00DA5730">
              <w:rPr>
                <w:sz w:val="22"/>
                <w:szCs w:val="22"/>
                <w:lang w:eastAsia="en-US"/>
              </w:rPr>
              <w:t xml:space="preserve"> </w:t>
            </w:r>
            <w:r w:rsidR="00DA5730">
              <w:rPr>
                <w:lang w:eastAsia="en-US"/>
              </w:rPr>
              <w:t xml:space="preserve">Проект </w:t>
            </w:r>
            <w:r w:rsidR="00DA5730" w:rsidRPr="002A52BE">
              <w:rPr>
                <w:b/>
                <w:lang w:eastAsia="en-US"/>
              </w:rPr>
              <w:t>«Театральный практикум Города».</w:t>
            </w:r>
            <w:r w:rsidR="00DA5730" w:rsidRPr="002A52BE">
              <w:rPr>
                <w:lang w:eastAsia="en-US"/>
              </w:rPr>
              <w:t xml:space="preserve"> </w:t>
            </w:r>
          </w:p>
          <w:p w:rsidR="00DA5730" w:rsidRPr="002A52BE" w:rsidRDefault="00DA5730" w:rsidP="00F72E97">
            <w:pPr>
              <w:spacing w:line="276" w:lineRule="auto"/>
              <w:jc w:val="center"/>
              <w:rPr>
                <w:lang w:eastAsia="en-US"/>
              </w:rPr>
            </w:pPr>
            <w:r w:rsidRPr="002A52BE">
              <w:rPr>
                <w:sz w:val="22"/>
                <w:szCs w:val="22"/>
                <w:lang w:eastAsia="en-US"/>
              </w:rPr>
              <w:t xml:space="preserve">Мастер-классы Л. Арутюнян, О. </w:t>
            </w:r>
            <w:proofErr w:type="spellStart"/>
            <w:r w:rsidRPr="002A52BE">
              <w:rPr>
                <w:sz w:val="22"/>
                <w:szCs w:val="22"/>
                <w:lang w:eastAsia="en-US"/>
              </w:rPr>
              <w:t>Агрызкова</w:t>
            </w:r>
            <w:proofErr w:type="spellEnd"/>
            <w:r>
              <w:rPr>
                <w:sz w:val="22"/>
                <w:szCs w:val="22"/>
                <w:lang w:eastAsia="en-US"/>
              </w:rPr>
              <w:t>, Д. Суворова</w:t>
            </w:r>
            <w:r w:rsidRPr="002A52B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A5730" w:rsidRDefault="00DA5730" w:rsidP="00F72E97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16.50; 18.00; 19.15; 20.10</w:t>
            </w:r>
          </w:p>
          <w:p w:rsidR="00DA5730" w:rsidRDefault="00DA5730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6+; 12+; 18+</w:t>
            </w:r>
          </w:p>
          <w:p w:rsidR="00DA5730" w:rsidRDefault="00DA5730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билета -300р</w:t>
            </w:r>
          </w:p>
          <w:p w:rsidR="00DA5730" w:rsidRDefault="00DA5730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Льготный -100 руб.</w:t>
            </w:r>
          </w:p>
        </w:tc>
      </w:tr>
      <w:tr w:rsidR="00DA5730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Default="00DA5730" w:rsidP="00F72E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  <w:p w:rsidR="00DA5730" w:rsidRDefault="00DA5730" w:rsidP="00F72E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  <w:p w:rsidR="00DA5730" w:rsidRDefault="00DA5730" w:rsidP="00B63D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Pr="002A52BE" w:rsidRDefault="00B63D26" w:rsidP="00F72E9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</w:t>
            </w:r>
            <w:r w:rsidR="00DA5730" w:rsidRPr="002F29AF">
              <w:rPr>
                <w:sz w:val="22"/>
                <w:szCs w:val="22"/>
                <w:lang w:eastAsia="en-US"/>
              </w:rPr>
              <w:t>несценическо</w:t>
            </w:r>
            <w:r>
              <w:rPr>
                <w:sz w:val="22"/>
                <w:szCs w:val="22"/>
                <w:lang w:eastAsia="en-US"/>
              </w:rPr>
              <w:t>е</w:t>
            </w:r>
            <w:proofErr w:type="spellEnd"/>
            <w:r w:rsidR="00DA5730" w:rsidRPr="002F29AF">
              <w:rPr>
                <w:sz w:val="22"/>
                <w:szCs w:val="22"/>
                <w:lang w:eastAsia="en-US"/>
              </w:rPr>
              <w:t xml:space="preserve"> пространств</w:t>
            </w:r>
            <w:r>
              <w:rPr>
                <w:sz w:val="22"/>
                <w:szCs w:val="22"/>
                <w:lang w:eastAsia="en-US"/>
              </w:rPr>
              <w:t>о</w:t>
            </w:r>
            <w:r w:rsidR="00DA5730" w:rsidRPr="002F29AF">
              <w:rPr>
                <w:sz w:val="22"/>
                <w:szCs w:val="22"/>
                <w:lang w:eastAsia="en-US"/>
              </w:rPr>
              <w:t>.</w:t>
            </w:r>
            <w:r w:rsidR="00DA5730">
              <w:rPr>
                <w:sz w:val="22"/>
                <w:szCs w:val="22"/>
                <w:lang w:eastAsia="en-US"/>
              </w:rPr>
              <w:t xml:space="preserve"> </w:t>
            </w:r>
            <w:r w:rsidR="00DA5730">
              <w:rPr>
                <w:lang w:eastAsia="en-US"/>
              </w:rPr>
              <w:t xml:space="preserve">Проект </w:t>
            </w:r>
            <w:r w:rsidR="00DA5730" w:rsidRPr="002A52BE">
              <w:rPr>
                <w:b/>
                <w:lang w:eastAsia="en-US"/>
              </w:rPr>
              <w:t>«Театральный практикум Города».</w:t>
            </w:r>
            <w:r w:rsidR="00DA5730" w:rsidRPr="002A52BE">
              <w:rPr>
                <w:lang w:eastAsia="en-US"/>
              </w:rPr>
              <w:t xml:space="preserve"> </w:t>
            </w:r>
          </w:p>
          <w:p w:rsidR="00DA5730" w:rsidRPr="002A52BE" w:rsidRDefault="00DA5730" w:rsidP="00F72E97">
            <w:pPr>
              <w:spacing w:line="276" w:lineRule="auto"/>
              <w:jc w:val="center"/>
              <w:rPr>
                <w:lang w:eastAsia="en-US"/>
              </w:rPr>
            </w:pPr>
            <w:r w:rsidRPr="002A52BE">
              <w:rPr>
                <w:sz w:val="22"/>
                <w:szCs w:val="22"/>
                <w:lang w:eastAsia="en-US"/>
              </w:rPr>
              <w:t xml:space="preserve">Мастер-классы Л. Арутюнян, О. </w:t>
            </w:r>
            <w:proofErr w:type="spellStart"/>
            <w:r w:rsidRPr="002A52BE">
              <w:rPr>
                <w:sz w:val="22"/>
                <w:szCs w:val="22"/>
                <w:lang w:eastAsia="en-US"/>
              </w:rPr>
              <w:t>Агрызкова</w:t>
            </w:r>
            <w:proofErr w:type="spellEnd"/>
            <w:r>
              <w:rPr>
                <w:sz w:val="22"/>
                <w:szCs w:val="22"/>
                <w:lang w:eastAsia="en-US"/>
              </w:rPr>
              <w:t>, Г. Баранова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A5730" w:rsidRDefault="00DA5730" w:rsidP="00F72E97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15.00; 16.00; 17.00</w:t>
            </w:r>
          </w:p>
          <w:p w:rsidR="00DA5730" w:rsidRDefault="00DA5730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6+; 12+; 18+</w:t>
            </w:r>
          </w:p>
          <w:p w:rsidR="00DA5730" w:rsidRDefault="00DA5730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билета -300р</w:t>
            </w:r>
          </w:p>
          <w:p w:rsidR="00DA5730" w:rsidRDefault="00DA5730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Льготный -100 руб.</w:t>
            </w:r>
          </w:p>
        </w:tc>
      </w:tr>
      <w:tr w:rsidR="00DA5730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Default="00DA5730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  <w:p w:rsidR="00DA5730" w:rsidRDefault="00DA5730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понедельник</w:t>
            </w:r>
          </w:p>
          <w:p w:rsidR="00DA5730" w:rsidRDefault="00DA5730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Pr="002A52BE" w:rsidRDefault="00B63D26" w:rsidP="00F72E9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Внесценическое</w:t>
            </w:r>
            <w:proofErr w:type="spellEnd"/>
            <w:r w:rsidR="00DA5730" w:rsidRPr="002F29AF">
              <w:rPr>
                <w:sz w:val="22"/>
                <w:szCs w:val="22"/>
                <w:lang w:eastAsia="en-US"/>
              </w:rPr>
              <w:t xml:space="preserve"> пространств</w:t>
            </w:r>
            <w:r>
              <w:rPr>
                <w:sz w:val="22"/>
                <w:szCs w:val="22"/>
                <w:lang w:eastAsia="en-US"/>
              </w:rPr>
              <w:t>о</w:t>
            </w:r>
            <w:r w:rsidR="00DA5730" w:rsidRPr="002F29AF">
              <w:rPr>
                <w:sz w:val="22"/>
                <w:szCs w:val="22"/>
                <w:lang w:eastAsia="en-US"/>
              </w:rPr>
              <w:t>.</w:t>
            </w:r>
            <w:r w:rsidR="00DA5730">
              <w:rPr>
                <w:sz w:val="22"/>
                <w:szCs w:val="22"/>
                <w:lang w:eastAsia="en-US"/>
              </w:rPr>
              <w:t xml:space="preserve"> </w:t>
            </w:r>
            <w:r w:rsidR="00DA5730">
              <w:rPr>
                <w:lang w:eastAsia="en-US"/>
              </w:rPr>
              <w:t xml:space="preserve">Проект </w:t>
            </w:r>
            <w:r w:rsidR="00DA5730" w:rsidRPr="002A52BE">
              <w:rPr>
                <w:b/>
                <w:lang w:eastAsia="en-US"/>
              </w:rPr>
              <w:t>«Театральный практикум Города».</w:t>
            </w:r>
            <w:r w:rsidR="00DA5730" w:rsidRPr="002A52BE">
              <w:rPr>
                <w:lang w:eastAsia="en-US"/>
              </w:rPr>
              <w:t xml:space="preserve"> </w:t>
            </w:r>
          </w:p>
          <w:p w:rsidR="00DA5730" w:rsidRPr="002A52BE" w:rsidRDefault="00DA5730" w:rsidP="00F72E97">
            <w:pPr>
              <w:spacing w:line="276" w:lineRule="auto"/>
              <w:jc w:val="center"/>
              <w:rPr>
                <w:lang w:eastAsia="en-US"/>
              </w:rPr>
            </w:pPr>
            <w:r w:rsidRPr="002A52BE">
              <w:rPr>
                <w:sz w:val="22"/>
                <w:szCs w:val="22"/>
                <w:lang w:eastAsia="en-US"/>
              </w:rPr>
              <w:t xml:space="preserve">Мастер-классы Л. Арутюнян, О. </w:t>
            </w:r>
            <w:proofErr w:type="spellStart"/>
            <w:r w:rsidRPr="002A52BE">
              <w:rPr>
                <w:sz w:val="22"/>
                <w:szCs w:val="22"/>
                <w:lang w:eastAsia="en-US"/>
              </w:rPr>
              <w:t>Агрызкова</w:t>
            </w:r>
            <w:proofErr w:type="spellEnd"/>
            <w:r w:rsidRPr="002A52B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A5730" w:rsidRDefault="00DA5730" w:rsidP="00F72E97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18.00; 19.15; 20.10</w:t>
            </w:r>
          </w:p>
          <w:p w:rsidR="00DA5730" w:rsidRDefault="00DA5730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6+; 12+; 18+</w:t>
            </w:r>
          </w:p>
          <w:p w:rsidR="00DA5730" w:rsidRDefault="00DA5730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билета -300р</w:t>
            </w:r>
          </w:p>
          <w:p w:rsidR="00DA5730" w:rsidRDefault="00DA5730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Льготный -100 руб.</w:t>
            </w:r>
          </w:p>
        </w:tc>
      </w:tr>
      <w:tr w:rsidR="00DA5730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Default="00DA5730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  <w:p w:rsidR="00DA5730" w:rsidRDefault="00DA5730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Pr="002A52BE" w:rsidRDefault="00B63D26" w:rsidP="00F72E9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</w:t>
            </w:r>
            <w:r w:rsidR="00DA5730" w:rsidRPr="002F29AF">
              <w:rPr>
                <w:sz w:val="22"/>
                <w:szCs w:val="22"/>
                <w:lang w:eastAsia="en-US"/>
              </w:rPr>
              <w:t>несценическо</w:t>
            </w:r>
            <w:r>
              <w:rPr>
                <w:sz w:val="22"/>
                <w:szCs w:val="22"/>
                <w:lang w:eastAsia="en-US"/>
              </w:rPr>
              <w:t>е</w:t>
            </w:r>
            <w:proofErr w:type="spellEnd"/>
            <w:r w:rsidR="00DA5730" w:rsidRPr="002F29AF">
              <w:rPr>
                <w:sz w:val="22"/>
                <w:szCs w:val="22"/>
                <w:lang w:eastAsia="en-US"/>
              </w:rPr>
              <w:t xml:space="preserve"> пространств</w:t>
            </w:r>
            <w:r>
              <w:rPr>
                <w:sz w:val="22"/>
                <w:szCs w:val="22"/>
                <w:lang w:eastAsia="en-US"/>
              </w:rPr>
              <w:t>о</w:t>
            </w:r>
            <w:r w:rsidR="00DA5730" w:rsidRPr="002F29AF">
              <w:rPr>
                <w:sz w:val="22"/>
                <w:szCs w:val="22"/>
                <w:lang w:eastAsia="en-US"/>
              </w:rPr>
              <w:t>.</w:t>
            </w:r>
            <w:r w:rsidR="00DA5730">
              <w:rPr>
                <w:sz w:val="22"/>
                <w:szCs w:val="22"/>
                <w:lang w:eastAsia="en-US"/>
              </w:rPr>
              <w:t xml:space="preserve"> </w:t>
            </w:r>
            <w:r w:rsidR="00DA5730">
              <w:rPr>
                <w:lang w:eastAsia="en-US"/>
              </w:rPr>
              <w:t xml:space="preserve">Проект </w:t>
            </w:r>
            <w:r w:rsidR="00DA5730" w:rsidRPr="002A52BE">
              <w:rPr>
                <w:b/>
                <w:lang w:eastAsia="en-US"/>
              </w:rPr>
              <w:t>«Театральный практикум Города».</w:t>
            </w:r>
            <w:r w:rsidR="00DA5730" w:rsidRPr="002A52BE">
              <w:rPr>
                <w:lang w:eastAsia="en-US"/>
              </w:rPr>
              <w:t xml:space="preserve"> </w:t>
            </w:r>
          </w:p>
          <w:p w:rsidR="00DA5730" w:rsidRPr="002A52BE" w:rsidRDefault="00DA5730" w:rsidP="00F72E97">
            <w:pPr>
              <w:spacing w:line="276" w:lineRule="auto"/>
              <w:jc w:val="center"/>
              <w:rPr>
                <w:lang w:eastAsia="en-US"/>
              </w:rPr>
            </w:pPr>
            <w:r w:rsidRPr="002A52BE">
              <w:rPr>
                <w:sz w:val="22"/>
                <w:szCs w:val="22"/>
                <w:lang w:eastAsia="en-US"/>
              </w:rPr>
              <w:t xml:space="preserve">Мастер-классы Л. Арутюнян, О. </w:t>
            </w:r>
            <w:proofErr w:type="spellStart"/>
            <w:r w:rsidRPr="002A52BE">
              <w:rPr>
                <w:sz w:val="22"/>
                <w:szCs w:val="22"/>
                <w:lang w:eastAsia="en-US"/>
              </w:rPr>
              <w:t>Агрызкова</w:t>
            </w:r>
            <w:proofErr w:type="spellEnd"/>
            <w:r>
              <w:rPr>
                <w:sz w:val="22"/>
                <w:szCs w:val="22"/>
                <w:lang w:eastAsia="en-US"/>
              </w:rPr>
              <w:t>, Д. Суворова</w:t>
            </w:r>
            <w:r w:rsidRPr="002A52B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A5730" w:rsidRDefault="00DA5730" w:rsidP="00F72E97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16.50; 18.00; 19.15; 20.10</w:t>
            </w:r>
          </w:p>
          <w:p w:rsidR="00DA5730" w:rsidRDefault="00DA5730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6+; 12+; 18+</w:t>
            </w:r>
          </w:p>
          <w:p w:rsidR="00DA5730" w:rsidRDefault="00DA5730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билета -300р</w:t>
            </w:r>
          </w:p>
          <w:p w:rsidR="00DA5730" w:rsidRDefault="00DA5730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Льготный -100 руб.</w:t>
            </w:r>
          </w:p>
        </w:tc>
      </w:tr>
      <w:tr w:rsidR="00DA5730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Default="00DA5730" w:rsidP="001155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  <w:p w:rsidR="00DA5730" w:rsidRDefault="00DA5730" w:rsidP="001155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Pr="002F29AF" w:rsidRDefault="00B63D26" w:rsidP="00F72E9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</w:t>
            </w:r>
            <w:r w:rsidR="00DA5730" w:rsidRPr="002F29AF">
              <w:rPr>
                <w:sz w:val="22"/>
                <w:szCs w:val="22"/>
                <w:lang w:eastAsia="en-US"/>
              </w:rPr>
              <w:t>несценическо</w:t>
            </w:r>
            <w:r>
              <w:rPr>
                <w:sz w:val="22"/>
                <w:szCs w:val="22"/>
                <w:lang w:eastAsia="en-US"/>
              </w:rPr>
              <w:t>е</w:t>
            </w:r>
            <w:proofErr w:type="spellEnd"/>
            <w:r w:rsidR="00DA5730" w:rsidRPr="002F29AF">
              <w:rPr>
                <w:sz w:val="22"/>
                <w:szCs w:val="22"/>
                <w:lang w:eastAsia="en-US"/>
              </w:rPr>
              <w:t xml:space="preserve"> пространств</w:t>
            </w:r>
            <w:r>
              <w:rPr>
                <w:sz w:val="22"/>
                <w:szCs w:val="22"/>
                <w:lang w:eastAsia="en-US"/>
              </w:rPr>
              <w:t>о</w:t>
            </w:r>
            <w:r w:rsidR="00DA5730" w:rsidRPr="002F29AF">
              <w:rPr>
                <w:sz w:val="22"/>
                <w:szCs w:val="22"/>
                <w:lang w:eastAsia="en-US"/>
              </w:rPr>
              <w:t>.</w:t>
            </w:r>
          </w:p>
          <w:p w:rsidR="00DA5730" w:rsidRPr="002F29AF" w:rsidRDefault="00DA5730" w:rsidP="00F72E97">
            <w:pPr>
              <w:spacing w:line="276" w:lineRule="auto"/>
              <w:jc w:val="center"/>
              <w:rPr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Проект «Город читает!»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DA5730" w:rsidRPr="002F29AF" w:rsidRDefault="00DA5730" w:rsidP="00F72E97">
            <w:pPr>
              <w:spacing w:line="276" w:lineRule="auto"/>
              <w:jc w:val="center"/>
              <w:rPr>
                <w:b/>
                <w:bCs/>
              </w:rPr>
            </w:pPr>
            <w:r w:rsidRPr="002F29AF">
              <w:rPr>
                <w:sz w:val="22"/>
                <w:szCs w:val="22"/>
                <w:lang w:eastAsia="en-US"/>
              </w:rPr>
              <w:t>Тема:</w:t>
            </w:r>
            <w:r>
              <w:rPr>
                <w:b/>
                <w:bCs/>
                <w:sz w:val="22"/>
                <w:szCs w:val="22"/>
              </w:rPr>
              <w:t xml:space="preserve"> Татьяна Игнатьева.</w:t>
            </w:r>
          </w:p>
          <w:p w:rsidR="00DA5730" w:rsidRPr="002F29AF" w:rsidRDefault="00DA5730" w:rsidP="00F72E9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Долгопрудненским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авторам, членам ЛИТО «</w:t>
            </w:r>
            <w:proofErr w:type="spellStart"/>
            <w:r>
              <w:rPr>
                <w:sz w:val="22"/>
                <w:szCs w:val="22"/>
                <w:lang w:eastAsia="en-US"/>
              </w:rPr>
              <w:t>Клязьма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2F29AF">
              <w:rPr>
                <w:sz w:val="22"/>
                <w:szCs w:val="22"/>
                <w:lang w:eastAsia="en-US"/>
              </w:rPr>
              <w:t>посвящается.</w:t>
            </w:r>
          </w:p>
          <w:p w:rsidR="00DA5730" w:rsidRPr="00382221" w:rsidRDefault="00DA5730" w:rsidP="00DA57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«Позволь вести неспешный разговор».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A5730" w:rsidRDefault="00DA5730" w:rsidP="00F72E97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</w:p>
          <w:p w:rsidR="00DA5730" w:rsidRDefault="00DA5730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12+</w:t>
            </w:r>
          </w:p>
          <w:p w:rsidR="00DA5730" w:rsidRDefault="00DA5730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Рекомендованный театром возраст 12+</w:t>
            </w:r>
          </w:p>
          <w:p w:rsidR="00DA5730" w:rsidRPr="006566E8" w:rsidRDefault="00DA5730" w:rsidP="00F72E97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b w:val="0"/>
                <w:sz w:val="28"/>
                <w:szCs w:val="28"/>
                <w:lang w:eastAsia="en-US"/>
              </w:rPr>
            </w:pPr>
            <w:r w:rsidRPr="006566E8">
              <w:rPr>
                <w:b w:val="0"/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DA5730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Default="00DA5730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15</w:t>
            </w:r>
          </w:p>
          <w:p w:rsidR="00DA5730" w:rsidRDefault="00DA5730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Pr="002F29AF" w:rsidRDefault="00DA5730" w:rsidP="008128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Основная сцена.</w:t>
            </w:r>
          </w:p>
          <w:p w:rsidR="00DA5730" w:rsidRPr="002F29AF" w:rsidRDefault="00DA5730" w:rsidP="008128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 xml:space="preserve">Спектакль-концерт </w:t>
            </w:r>
          </w:p>
          <w:p w:rsidR="00DA5730" w:rsidRDefault="00DA5730" w:rsidP="00812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«Стиляги» </w:t>
            </w:r>
          </w:p>
          <w:p w:rsidR="00DA5730" w:rsidRPr="002F29AF" w:rsidRDefault="00DA5730" w:rsidP="008128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Режиссер-постановщик П. Князьков.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A5730" w:rsidRDefault="00DA5730" w:rsidP="0081285A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</w:p>
          <w:p w:rsidR="00DA5730" w:rsidRPr="004F4E9D" w:rsidRDefault="00DA5730" w:rsidP="008128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F4E9D">
              <w:rPr>
                <w:sz w:val="22"/>
                <w:szCs w:val="22"/>
                <w:lang w:eastAsia="en-US"/>
              </w:rPr>
              <w:t>По ФЗ 12+</w:t>
            </w:r>
          </w:p>
          <w:p w:rsidR="00DA5730" w:rsidRPr="004F4E9D" w:rsidRDefault="00DA5730" w:rsidP="008128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F4E9D">
              <w:rPr>
                <w:sz w:val="22"/>
                <w:szCs w:val="22"/>
                <w:lang w:eastAsia="en-US"/>
              </w:rPr>
              <w:t>Рекомендованный театром возраст 12+</w:t>
            </w:r>
          </w:p>
          <w:p w:rsidR="00DA5730" w:rsidRPr="004F4E9D" w:rsidRDefault="00DA5730" w:rsidP="008128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F4E9D">
              <w:rPr>
                <w:sz w:val="22"/>
                <w:szCs w:val="22"/>
                <w:lang w:eastAsia="en-US"/>
              </w:rPr>
              <w:t>Цена билета 300р</w:t>
            </w:r>
          </w:p>
          <w:p w:rsidR="00DA5730" w:rsidRDefault="00DA5730" w:rsidP="0081285A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b w:val="0"/>
                <w:sz w:val="28"/>
                <w:szCs w:val="28"/>
                <w:lang w:eastAsia="en-US"/>
              </w:rPr>
            </w:pPr>
            <w:r w:rsidRPr="004F4E9D">
              <w:rPr>
                <w:b w:val="0"/>
                <w:sz w:val="22"/>
                <w:szCs w:val="22"/>
                <w:lang w:eastAsia="en-US"/>
              </w:rPr>
              <w:t>Льготный 100р</w:t>
            </w:r>
          </w:p>
        </w:tc>
      </w:tr>
      <w:tr w:rsidR="00DA5730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Default="00DA5730" w:rsidP="00F72E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  <w:p w:rsidR="00DA5730" w:rsidRDefault="00DA5730" w:rsidP="00F72E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Pr="002A52BE" w:rsidRDefault="00B63D26" w:rsidP="00F72E9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</w:t>
            </w:r>
            <w:r w:rsidR="00DA5730" w:rsidRPr="002F29AF">
              <w:rPr>
                <w:sz w:val="22"/>
                <w:szCs w:val="22"/>
                <w:lang w:eastAsia="en-US"/>
              </w:rPr>
              <w:t>несценическо</w:t>
            </w:r>
            <w:r>
              <w:rPr>
                <w:sz w:val="22"/>
                <w:szCs w:val="22"/>
                <w:lang w:eastAsia="en-US"/>
              </w:rPr>
              <w:t>е</w:t>
            </w:r>
            <w:proofErr w:type="spellEnd"/>
            <w:r w:rsidR="00DA5730" w:rsidRPr="002F29AF">
              <w:rPr>
                <w:sz w:val="22"/>
                <w:szCs w:val="22"/>
                <w:lang w:eastAsia="en-US"/>
              </w:rPr>
              <w:t xml:space="preserve"> пространств</w:t>
            </w:r>
            <w:r>
              <w:rPr>
                <w:sz w:val="22"/>
                <w:szCs w:val="22"/>
                <w:lang w:eastAsia="en-US"/>
              </w:rPr>
              <w:t>о</w:t>
            </w:r>
            <w:r w:rsidR="00DA5730" w:rsidRPr="002F29AF">
              <w:rPr>
                <w:sz w:val="22"/>
                <w:szCs w:val="22"/>
                <w:lang w:eastAsia="en-US"/>
              </w:rPr>
              <w:t>.</w:t>
            </w:r>
            <w:r w:rsidR="00DA5730">
              <w:rPr>
                <w:sz w:val="22"/>
                <w:szCs w:val="22"/>
                <w:lang w:eastAsia="en-US"/>
              </w:rPr>
              <w:t xml:space="preserve"> </w:t>
            </w:r>
            <w:r w:rsidR="00DA5730">
              <w:rPr>
                <w:lang w:eastAsia="en-US"/>
              </w:rPr>
              <w:t xml:space="preserve">Проект </w:t>
            </w:r>
            <w:r w:rsidR="00DA5730" w:rsidRPr="002A52BE">
              <w:rPr>
                <w:b/>
                <w:lang w:eastAsia="en-US"/>
              </w:rPr>
              <w:t>«Театральный практикум Города».</w:t>
            </w:r>
            <w:r w:rsidR="00DA5730" w:rsidRPr="002A52BE">
              <w:rPr>
                <w:lang w:eastAsia="en-US"/>
              </w:rPr>
              <w:t xml:space="preserve"> </w:t>
            </w:r>
          </w:p>
          <w:p w:rsidR="00DA5730" w:rsidRPr="002A52BE" w:rsidRDefault="00DA5730" w:rsidP="00F72E97">
            <w:pPr>
              <w:spacing w:line="276" w:lineRule="auto"/>
              <w:jc w:val="center"/>
              <w:rPr>
                <w:lang w:eastAsia="en-US"/>
              </w:rPr>
            </w:pPr>
            <w:r w:rsidRPr="002A52BE">
              <w:rPr>
                <w:sz w:val="22"/>
                <w:szCs w:val="22"/>
                <w:lang w:eastAsia="en-US"/>
              </w:rPr>
              <w:t xml:space="preserve">Мастер-классы Л. Арутюнян, О. </w:t>
            </w:r>
            <w:proofErr w:type="spellStart"/>
            <w:r w:rsidRPr="002A52BE">
              <w:rPr>
                <w:sz w:val="22"/>
                <w:szCs w:val="22"/>
                <w:lang w:eastAsia="en-US"/>
              </w:rPr>
              <w:t>Агрызкова</w:t>
            </w:r>
            <w:proofErr w:type="spellEnd"/>
            <w:r>
              <w:rPr>
                <w:sz w:val="22"/>
                <w:szCs w:val="22"/>
                <w:lang w:eastAsia="en-US"/>
              </w:rPr>
              <w:t>, Г. Баранова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A5730" w:rsidRDefault="00DA5730" w:rsidP="00F72E97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15.00; 16.00; 17.00</w:t>
            </w:r>
          </w:p>
          <w:p w:rsidR="00DA5730" w:rsidRDefault="00DA5730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6+; 12+; 18+</w:t>
            </w:r>
          </w:p>
          <w:p w:rsidR="00DA5730" w:rsidRDefault="00DA5730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билета -300р</w:t>
            </w:r>
          </w:p>
          <w:p w:rsidR="00DA5730" w:rsidRDefault="00DA5730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Льготный -100 руб.</w:t>
            </w:r>
          </w:p>
        </w:tc>
      </w:tr>
      <w:tr w:rsidR="00DA5730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Default="00DA5730" w:rsidP="00F72E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  <w:p w:rsidR="00DA5730" w:rsidRDefault="00DA5730" w:rsidP="00F72E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Pr="00DA5730" w:rsidRDefault="00DA5730" w:rsidP="00F72E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5730">
              <w:rPr>
                <w:sz w:val="22"/>
                <w:szCs w:val="22"/>
                <w:lang w:eastAsia="en-US"/>
              </w:rPr>
              <w:t>Основная сцена.</w:t>
            </w:r>
          </w:p>
          <w:p w:rsidR="00DA5730" w:rsidRPr="00DA5730" w:rsidRDefault="00DA5730" w:rsidP="00F72E9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A5730">
              <w:rPr>
                <w:b/>
                <w:lang w:val="en-US" w:eastAsia="en-US"/>
              </w:rPr>
              <w:t>XIII</w:t>
            </w:r>
            <w:r w:rsidRPr="00DA5730">
              <w:rPr>
                <w:b/>
                <w:lang w:eastAsia="en-US"/>
              </w:rPr>
              <w:t xml:space="preserve"> Городской фестиваль детской эстрадной песни</w:t>
            </w:r>
          </w:p>
          <w:p w:rsidR="00DA5730" w:rsidRPr="00DA5730" w:rsidRDefault="00DA5730" w:rsidP="00F72E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5730">
              <w:rPr>
                <w:b/>
                <w:sz w:val="28"/>
                <w:szCs w:val="28"/>
                <w:lang w:eastAsia="en-US"/>
              </w:rPr>
              <w:t>«Праздник детства»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A5730" w:rsidRDefault="00DA5730" w:rsidP="0053458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12.00 </w:t>
            </w:r>
          </w:p>
          <w:p w:rsidR="00DA5730" w:rsidRDefault="00DA5730" w:rsidP="0053458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0+</w:t>
            </w:r>
          </w:p>
          <w:p w:rsidR="00DA5730" w:rsidRDefault="00DA5730" w:rsidP="003F006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Рекомендованный театром возраст 12+</w:t>
            </w:r>
          </w:p>
          <w:p w:rsidR="00DA5730" w:rsidRDefault="00DA5730" w:rsidP="0053458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билета -300р</w:t>
            </w:r>
          </w:p>
          <w:p w:rsidR="00DA5730" w:rsidRPr="00534580" w:rsidRDefault="00DA5730" w:rsidP="00534580">
            <w:pPr>
              <w:pStyle w:val="9"/>
              <w:spacing w:line="276" w:lineRule="auto"/>
              <w:rPr>
                <w:rFonts w:ascii="Bookman Old Style" w:hAnsi="Bookman Old Style" w:cs="Arial"/>
                <w:b w:val="0"/>
                <w:sz w:val="28"/>
                <w:szCs w:val="28"/>
                <w:lang w:eastAsia="en-US"/>
              </w:rPr>
            </w:pPr>
            <w:r w:rsidRPr="00534580">
              <w:rPr>
                <w:b w:val="0"/>
                <w:sz w:val="22"/>
                <w:szCs w:val="22"/>
                <w:lang w:eastAsia="en-US"/>
              </w:rPr>
              <w:t>Льготный -100 руб.</w:t>
            </w:r>
          </w:p>
        </w:tc>
      </w:tr>
      <w:tr w:rsidR="00DA5730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Default="00DA5730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</w:p>
          <w:p w:rsidR="00DA5730" w:rsidRDefault="00DA5730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Pr="002F29AF" w:rsidRDefault="00DA5730" w:rsidP="008128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Основная сцена.</w:t>
            </w:r>
          </w:p>
          <w:p w:rsidR="00DA5730" w:rsidRPr="007F0EDE" w:rsidRDefault="00DA5730" w:rsidP="008128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 xml:space="preserve">Спектакль </w:t>
            </w:r>
            <w:r w:rsidRPr="007F0EDE">
              <w:rPr>
                <w:b/>
                <w:sz w:val="28"/>
                <w:szCs w:val="28"/>
                <w:lang w:eastAsia="en-US"/>
              </w:rPr>
              <w:t>«Машенька и Медведь»,</w:t>
            </w:r>
          </w:p>
          <w:p w:rsidR="00DA5730" w:rsidRPr="007F0EDE" w:rsidRDefault="00DA5730" w:rsidP="0081285A">
            <w:pPr>
              <w:spacing w:line="276" w:lineRule="auto"/>
              <w:jc w:val="center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>В. Панфилов</w:t>
            </w:r>
          </w:p>
          <w:p w:rsidR="00DA5730" w:rsidRPr="007F0EDE" w:rsidRDefault="00DA5730" w:rsidP="0081285A">
            <w:pPr>
              <w:spacing w:line="276" w:lineRule="auto"/>
              <w:jc w:val="center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 xml:space="preserve">Режиссер-постановщик А. </w:t>
            </w:r>
            <w:proofErr w:type="spellStart"/>
            <w:r w:rsidRPr="007F0EDE">
              <w:rPr>
                <w:sz w:val="22"/>
                <w:szCs w:val="22"/>
                <w:lang w:eastAsia="en-US"/>
              </w:rPr>
              <w:t>Долотов</w:t>
            </w:r>
            <w:proofErr w:type="spellEnd"/>
          </w:p>
          <w:p w:rsidR="00DA5730" w:rsidRDefault="00DA5730" w:rsidP="008128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A5730" w:rsidRPr="006B0D02" w:rsidRDefault="00DA5730" w:rsidP="0081285A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6B0D02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12.00 </w:t>
            </w:r>
          </w:p>
          <w:p w:rsidR="00DA5730" w:rsidRPr="00224C31" w:rsidRDefault="00DA5730" w:rsidP="0081285A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По ФЗ 0+</w:t>
            </w:r>
          </w:p>
          <w:p w:rsidR="00DA5730" w:rsidRPr="00224C31" w:rsidRDefault="00DA5730" w:rsidP="0081285A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Рекомендованный театром возраст 3+</w:t>
            </w:r>
          </w:p>
          <w:p w:rsidR="00DA5730" w:rsidRPr="00224C31" w:rsidRDefault="00DA5730" w:rsidP="0081285A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Цена билета -300р</w:t>
            </w:r>
          </w:p>
          <w:p w:rsidR="00DA5730" w:rsidRDefault="00DA5730" w:rsidP="0081285A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Льготный -100р</w:t>
            </w:r>
          </w:p>
        </w:tc>
      </w:tr>
      <w:tr w:rsidR="00DA5730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Default="00DA5730" w:rsidP="00DA57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</w:p>
          <w:p w:rsidR="00DA5730" w:rsidRDefault="00DA5730" w:rsidP="00DA57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Pr="002F29AF" w:rsidRDefault="00DA5730" w:rsidP="008128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Основная сцена.</w:t>
            </w:r>
          </w:p>
          <w:p w:rsidR="00DA5730" w:rsidRPr="007F0EDE" w:rsidRDefault="00DA5730" w:rsidP="008128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 xml:space="preserve">Спектакль </w:t>
            </w:r>
            <w:r w:rsidRPr="007F0EDE"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>Исповедь</w:t>
            </w:r>
            <w:r w:rsidRPr="007F0EDE">
              <w:rPr>
                <w:b/>
                <w:sz w:val="28"/>
                <w:szCs w:val="28"/>
                <w:lang w:eastAsia="en-US"/>
              </w:rPr>
              <w:t>»,</w:t>
            </w:r>
          </w:p>
          <w:p w:rsidR="00DA5730" w:rsidRDefault="00DA5730" w:rsidP="008128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 Чехов</w:t>
            </w:r>
          </w:p>
          <w:p w:rsidR="00DA5730" w:rsidRPr="007F0EDE" w:rsidRDefault="00DA5730" w:rsidP="0081285A">
            <w:pPr>
              <w:spacing w:line="276" w:lineRule="auto"/>
              <w:jc w:val="center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 xml:space="preserve">Режиссер-постановщик А. </w:t>
            </w:r>
            <w:proofErr w:type="spellStart"/>
            <w:r>
              <w:rPr>
                <w:sz w:val="22"/>
                <w:szCs w:val="22"/>
                <w:lang w:eastAsia="en-US"/>
              </w:rPr>
              <w:t>Преснов</w:t>
            </w:r>
            <w:proofErr w:type="spellEnd"/>
          </w:p>
          <w:p w:rsidR="00DA5730" w:rsidRDefault="00DA5730" w:rsidP="008128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A5730" w:rsidRPr="006B0D02" w:rsidRDefault="00DA5730" w:rsidP="0081285A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6B0D02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</w:t>
            </w: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7</w:t>
            </w:r>
            <w:r w:rsidRPr="006B0D02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.00 </w:t>
            </w:r>
          </w:p>
          <w:p w:rsidR="00DA5730" w:rsidRPr="00224C31" w:rsidRDefault="00DA5730" w:rsidP="0081285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12</w:t>
            </w:r>
            <w:r w:rsidRPr="00224C31">
              <w:rPr>
                <w:sz w:val="22"/>
                <w:szCs w:val="22"/>
                <w:lang w:eastAsia="en-US"/>
              </w:rPr>
              <w:t>+</w:t>
            </w:r>
          </w:p>
          <w:p w:rsidR="00DA5730" w:rsidRPr="00224C31" w:rsidRDefault="00DA5730" w:rsidP="0081285A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12</w:t>
            </w:r>
            <w:r w:rsidRPr="00224C31">
              <w:rPr>
                <w:sz w:val="22"/>
                <w:szCs w:val="22"/>
                <w:lang w:eastAsia="en-US"/>
              </w:rPr>
              <w:t>+</w:t>
            </w:r>
          </w:p>
          <w:p w:rsidR="00DA5730" w:rsidRPr="00224C31" w:rsidRDefault="00DA5730" w:rsidP="0081285A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Цена билета -300р</w:t>
            </w:r>
          </w:p>
          <w:p w:rsidR="00DA5730" w:rsidRDefault="00DA5730" w:rsidP="0081285A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Льготный -100р</w:t>
            </w:r>
          </w:p>
        </w:tc>
      </w:tr>
      <w:tr w:rsidR="00DA5730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Default="00DA5730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  <w:p w:rsidR="00DA5730" w:rsidRDefault="00DA5730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Pr="002A52BE" w:rsidRDefault="00B63D26" w:rsidP="00F72E9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</w:t>
            </w:r>
            <w:r w:rsidR="00DA5730" w:rsidRPr="002F29AF">
              <w:rPr>
                <w:sz w:val="22"/>
                <w:szCs w:val="22"/>
                <w:lang w:eastAsia="en-US"/>
              </w:rPr>
              <w:t>несценическо</w:t>
            </w:r>
            <w:r>
              <w:rPr>
                <w:sz w:val="22"/>
                <w:szCs w:val="22"/>
                <w:lang w:eastAsia="en-US"/>
              </w:rPr>
              <w:t>е</w:t>
            </w:r>
            <w:proofErr w:type="spellEnd"/>
            <w:r w:rsidR="00DA5730" w:rsidRPr="002F29AF">
              <w:rPr>
                <w:sz w:val="22"/>
                <w:szCs w:val="22"/>
                <w:lang w:eastAsia="en-US"/>
              </w:rPr>
              <w:t xml:space="preserve"> пространств</w:t>
            </w:r>
            <w:r>
              <w:rPr>
                <w:sz w:val="22"/>
                <w:szCs w:val="22"/>
                <w:lang w:eastAsia="en-US"/>
              </w:rPr>
              <w:t>о</w:t>
            </w:r>
            <w:r w:rsidR="00DA5730" w:rsidRPr="002F29AF">
              <w:rPr>
                <w:sz w:val="22"/>
                <w:szCs w:val="22"/>
                <w:lang w:eastAsia="en-US"/>
              </w:rPr>
              <w:t>.</w:t>
            </w:r>
            <w:r w:rsidR="00DA5730">
              <w:rPr>
                <w:sz w:val="22"/>
                <w:szCs w:val="22"/>
                <w:lang w:eastAsia="en-US"/>
              </w:rPr>
              <w:t xml:space="preserve"> </w:t>
            </w:r>
            <w:r w:rsidR="00DA5730">
              <w:rPr>
                <w:lang w:eastAsia="en-US"/>
              </w:rPr>
              <w:t xml:space="preserve">Проект </w:t>
            </w:r>
            <w:r w:rsidR="00DA5730" w:rsidRPr="002A52BE">
              <w:rPr>
                <w:b/>
                <w:lang w:eastAsia="en-US"/>
              </w:rPr>
              <w:t>«Театральный практикум Города».</w:t>
            </w:r>
            <w:r w:rsidR="00DA5730" w:rsidRPr="002A52BE">
              <w:rPr>
                <w:lang w:eastAsia="en-US"/>
              </w:rPr>
              <w:t xml:space="preserve"> </w:t>
            </w:r>
          </w:p>
          <w:p w:rsidR="00DA5730" w:rsidRPr="002A52BE" w:rsidRDefault="00DA5730" w:rsidP="00F72E97">
            <w:pPr>
              <w:spacing w:line="276" w:lineRule="auto"/>
              <w:jc w:val="center"/>
              <w:rPr>
                <w:lang w:eastAsia="en-US"/>
              </w:rPr>
            </w:pPr>
            <w:r w:rsidRPr="002A52BE">
              <w:rPr>
                <w:sz w:val="22"/>
                <w:szCs w:val="22"/>
                <w:lang w:eastAsia="en-US"/>
              </w:rPr>
              <w:t xml:space="preserve">Мастер-классы Л. Арутюнян, О. </w:t>
            </w:r>
            <w:proofErr w:type="spellStart"/>
            <w:r w:rsidRPr="002A52BE">
              <w:rPr>
                <w:sz w:val="22"/>
                <w:szCs w:val="22"/>
                <w:lang w:eastAsia="en-US"/>
              </w:rPr>
              <w:t>Агрызкова</w:t>
            </w:r>
            <w:proofErr w:type="spellEnd"/>
            <w:r w:rsidRPr="002A52B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A5730" w:rsidRDefault="00DA5730" w:rsidP="00F72E97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18.00; 19.15; 20.10</w:t>
            </w:r>
          </w:p>
          <w:p w:rsidR="00DA5730" w:rsidRDefault="00DA5730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6+; 12+; 18+</w:t>
            </w:r>
          </w:p>
          <w:p w:rsidR="00DA5730" w:rsidRDefault="00DA5730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билета -300р</w:t>
            </w:r>
          </w:p>
          <w:p w:rsidR="00DA5730" w:rsidRDefault="00DA5730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Льготный -100 руб.</w:t>
            </w:r>
          </w:p>
        </w:tc>
      </w:tr>
      <w:tr w:rsidR="00DA5730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Default="00DA5730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</w:p>
          <w:p w:rsidR="00DA5730" w:rsidRDefault="00DA5730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Pr="002A52BE" w:rsidRDefault="00B63D26" w:rsidP="00F72E9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</w:t>
            </w:r>
            <w:r w:rsidR="00DA5730" w:rsidRPr="002F29AF">
              <w:rPr>
                <w:sz w:val="22"/>
                <w:szCs w:val="22"/>
                <w:lang w:eastAsia="en-US"/>
              </w:rPr>
              <w:t>несценическо</w:t>
            </w:r>
            <w:r>
              <w:rPr>
                <w:sz w:val="22"/>
                <w:szCs w:val="22"/>
                <w:lang w:eastAsia="en-US"/>
              </w:rPr>
              <w:t>е</w:t>
            </w:r>
            <w:proofErr w:type="spellEnd"/>
            <w:r w:rsidR="00DA5730" w:rsidRPr="002F29AF">
              <w:rPr>
                <w:sz w:val="22"/>
                <w:szCs w:val="22"/>
                <w:lang w:eastAsia="en-US"/>
              </w:rPr>
              <w:t xml:space="preserve"> пространств</w:t>
            </w:r>
            <w:r>
              <w:rPr>
                <w:sz w:val="22"/>
                <w:szCs w:val="22"/>
                <w:lang w:eastAsia="en-US"/>
              </w:rPr>
              <w:t>о</w:t>
            </w:r>
            <w:r w:rsidR="00DA5730" w:rsidRPr="002F29AF">
              <w:rPr>
                <w:sz w:val="22"/>
                <w:szCs w:val="22"/>
                <w:lang w:eastAsia="en-US"/>
              </w:rPr>
              <w:t>.</w:t>
            </w:r>
            <w:r w:rsidR="00DA5730">
              <w:rPr>
                <w:sz w:val="22"/>
                <w:szCs w:val="22"/>
                <w:lang w:eastAsia="en-US"/>
              </w:rPr>
              <w:t xml:space="preserve"> </w:t>
            </w:r>
            <w:r w:rsidR="00DA5730">
              <w:rPr>
                <w:lang w:eastAsia="en-US"/>
              </w:rPr>
              <w:t xml:space="preserve">Проект </w:t>
            </w:r>
            <w:r w:rsidR="00DA5730" w:rsidRPr="002A52BE">
              <w:rPr>
                <w:b/>
                <w:lang w:eastAsia="en-US"/>
              </w:rPr>
              <w:t>«Театральный практикум Города».</w:t>
            </w:r>
            <w:r w:rsidR="00DA5730" w:rsidRPr="002A52BE">
              <w:rPr>
                <w:lang w:eastAsia="en-US"/>
              </w:rPr>
              <w:t xml:space="preserve"> </w:t>
            </w:r>
          </w:p>
          <w:p w:rsidR="00DA5730" w:rsidRPr="002A52BE" w:rsidRDefault="00DA5730" w:rsidP="00F72E97">
            <w:pPr>
              <w:spacing w:line="276" w:lineRule="auto"/>
              <w:jc w:val="center"/>
              <w:rPr>
                <w:lang w:eastAsia="en-US"/>
              </w:rPr>
            </w:pPr>
            <w:r w:rsidRPr="002A52BE">
              <w:rPr>
                <w:sz w:val="22"/>
                <w:szCs w:val="22"/>
                <w:lang w:eastAsia="en-US"/>
              </w:rPr>
              <w:t xml:space="preserve">Мастер-классы Л. Арутюнян, О. </w:t>
            </w:r>
            <w:proofErr w:type="spellStart"/>
            <w:r w:rsidRPr="002A52BE">
              <w:rPr>
                <w:sz w:val="22"/>
                <w:szCs w:val="22"/>
                <w:lang w:eastAsia="en-US"/>
              </w:rPr>
              <w:t>Агрызкова</w:t>
            </w:r>
            <w:proofErr w:type="spellEnd"/>
            <w:r>
              <w:rPr>
                <w:sz w:val="22"/>
                <w:szCs w:val="22"/>
                <w:lang w:eastAsia="en-US"/>
              </w:rPr>
              <w:t>, Д. Суворова</w:t>
            </w:r>
            <w:r w:rsidRPr="002A52B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A5730" w:rsidRDefault="00DA5730" w:rsidP="00F72E97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16.50; 18.00; 19.15; 20.10</w:t>
            </w:r>
          </w:p>
          <w:p w:rsidR="00DA5730" w:rsidRDefault="00DA5730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6+; 12+; 18+</w:t>
            </w:r>
          </w:p>
          <w:p w:rsidR="00DA5730" w:rsidRDefault="00DA5730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билета -300р</w:t>
            </w:r>
          </w:p>
          <w:p w:rsidR="00DA5730" w:rsidRDefault="00DA5730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Льготный -100 руб.</w:t>
            </w:r>
          </w:p>
        </w:tc>
      </w:tr>
      <w:tr w:rsidR="00DA5730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Default="00DA5730" w:rsidP="001155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</w:p>
          <w:p w:rsidR="00DA5730" w:rsidRDefault="00DA5730" w:rsidP="001155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Pr="002F29AF" w:rsidRDefault="00B63D26" w:rsidP="00F72E9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</w:t>
            </w:r>
            <w:r w:rsidR="00DA5730" w:rsidRPr="002F29AF">
              <w:rPr>
                <w:sz w:val="22"/>
                <w:szCs w:val="22"/>
                <w:lang w:eastAsia="en-US"/>
              </w:rPr>
              <w:t>несценическо</w:t>
            </w:r>
            <w:r>
              <w:rPr>
                <w:sz w:val="22"/>
                <w:szCs w:val="22"/>
                <w:lang w:eastAsia="en-US"/>
              </w:rPr>
              <w:t>е</w:t>
            </w:r>
            <w:proofErr w:type="spellEnd"/>
            <w:r w:rsidR="00DA5730" w:rsidRPr="002F29AF">
              <w:rPr>
                <w:sz w:val="22"/>
                <w:szCs w:val="22"/>
                <w:lang w:eastAsia="en-US"/>
              </w:rPr>
              <w:t xml:space="preserve"> пространств</w:t>
            </w:r>
            <w:r>
              <w:rPr>
                <w:sz w:val="22"/>
                <w:szCs w:val="22"/>
                <w:lang w:eastAsia="en-US"/>
              </w:rPr>
              <w:t>о</w:t>
            </w:r>
            <w:r w:rsidR="00DA5730" w:rsidRPr="002F29AF">
              <w:rPr>
                <w:sz w:val="22"/>
                <w:szCs w:val="22"/>
                <w:lang w:eastAsia="en-US"/>
              </w:rPr>
              <w:t>.</w:t>
            </w:r>
          </w:p>
          <w:p w:rsidR="00DA5730" w:rsidRPr="002F29AF" w:rsidRDefault="00DA5730" w:rsidP="00F72E97">
            <w:pPr>
              <w:spacing w:line="276" w:lineRule="auto"/>
              <w:jc w:val="center"/>
              <w:rPr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Проект «Город читает!»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DA5730" w:rsidRPr="002F29AF" w:rsidRDefault="00DA5730" w:rsidP="00F72E97">
            <w:pPr>
              <w:spacing w:line="276" w:lineRule="auto"/>
              <w:jc w:val="center"/>
              <w:rPr>
                <w:b/>
                <w:bCs/>
              </w:rPr>
            </w:pPr>
            <w:r w:rsidRPr="002F29AF">
              <w:rPr>
                <w:sz w:val="22"/>
                <w:szCs w:val="22"/>
                <w:lang w:eastAsia="en-US"/>
              </w:rPr>
              <w:t>Тема:</w:t>
            </w:r>
            <w:r>
              <w:rPr>
                <w:b/>
                <w:bCs/>
                <w:sz w:val="22"/>
                <w:szCs w:val="22"/>
              </w:rPr>
              <w:t xml:space="preserve"> Василий </w:t>
            </w:r>
            <w:proofErr w:type="spellStart"/>
            <w:r>
              <w:rPr>
                <w:b/>
                <w:bCs/>
                <w:sz w:val="22"/>
                <w:szCs w:val="22"/>
              </w:rPr>
              <w:t>Фурниченко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DA5730" w:rsidRPr="002F29AF" w:rsidRDefault="00DA5730" w:rsidP="00F72E9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Долгопрудненским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авторам, членам ЛИТО «</w:t>
            </w:r>
            <w:proofErr w:type="spellStart"/>
            <w:r>
              <w:rPr>
                <w:sz w:val="22"/>
                <w:szCs w:val="22"/>
                <w:lang w:eastAsia="en-US"/>
              </w:rPr>
              <w:t>Клязьма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2F29AF">
              <w:rPr>
                <w:sz w:val="22"/>
                <w:szCs w:val="22"/>
                <w:lang w:eastAsia="en-US"/>
              </w:rPr>
              <w:t>посвящается.</w:t>
            </w:r>
          </w:p>
          <w:p w:rsidR="00DA5730" w:rsidRPr="00382221" w:rsidRDefault="00DA5730" w:rsidP="00DA57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«Моя память».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A5730" w:rsidRDefault="00DA5730" w:rsidP="00F72E97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</w:p>
          <w:p w:rsidR="00DA5730" w:rsidRDefault="00DA5730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12+</w:t>
            </w:r>
          </w:p>
          <w:p w:rsidR="00DA5730" w:rsidRDefault="00DA5730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Рекомендованный театром возраст 12+</w:t>
            </w:r>
          </w:p>
          <w:p w:rsidR="00DA5730" w:rsidRPr="006566E8" w:rsidRDefault="00DA5730" w:rsidP="00F72E97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b w:val="0"/>
                <w:sz w:val="28"/>
                <w:szCs w:val="28"/>
                <w:lang w:eastAsia="en-US"/>
              </w:rPr>
            </w:pPr>
            <w:r w:rsidRPr="006566E8">
              <w:rPr>
                <w:b w:val="0"/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DA5730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Default="00DA5730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22</w:t>
            </w:r>
          </w:p>
          <w:p w:rsidR="00DA5730" w:rsidRDefault="00DA5730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Default="00DA5730" w:rsidP="00A92A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Премьера!</w:t>
            </w:r>
          </w:p>
          <w:p w:rsidR="00DA5730" w:rsidRDefault="00DA5730" w:rsidP="00A92A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 сцена.</w:t>
            </w:r>
          </w:p>
          <w:p w:rsidR="00DA5730" w:rsidRDefault="00DA5730" w:rsidP="00A92A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рамках проекта «Культура малой Родины», реализуемого Всероссийской политической партией «ЕДИНАЯ РОССИЯ»</w:t>
            </w:r>
          </w:p>
          <w:p w:rsidR="00DA5730" w:rsidRDefault="00DA5730" w:rsidP="00A92A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Спектакль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«Дядя Ваня», </w:t>
            </w:r>
          </w:p>
          <w:p w:rsidR="00DA5730" w:rsidRDefault="00DA5730" w:rsidP="00A92A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 П. Чехов</w:t>
            </w:r>
          </w:p>
          <w:p w:rsidR="00DA5730" w:rsidRDefault="00DA5730" w:rsidP="004625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Режиссер-постановщик А. </w:t>
            </w:r>
            <w:proofErr w:type="spellStart"/>
            <w:r>
              <w:rPr>
                <w:sz w:val="22"/>
                <w:szCs w:val="22"/>
                <w:lang w:eastAsia="en-US"/>
              </w:rPr>
              <w:t>Преснов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A5730" w:rsidRDefault="00DA5730" w:rsidP="00A92A2C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</w:t>
            </w:r>
            <w:r w:rsidR="00B63D26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9</w:t>
            </w: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.00</w:t>
            </w:r>
          </w:p>
          <w:p w:rsidR="00DA5730" w:rsidRDefault="00DA5730" w:rsidP="00A92A2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16+</w:t>
            </w:r>
          </w:p>
          <w:p w:rsidR="00DA5730" w:rsidRDefault="00DA5730" w:rsidP="00A92A2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Рекомендованный театром возраст 16+</w:t>
            </w:r>
          </w:p>
          <w:p w:rsidR="00DA5730" w:rsidRDefault="00DA5730" w:rsidP="00A92A2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билета -300р</w:t>
            </w:r>
          </w:p>
          <w:p w:rsidR="00DA5730" w:rsidRDefault="00DA5730" w:rsidP="00A92A2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Льгот нет</w:t>
            </w:r>
          </w:p>
        </w:tc>
      </w:tr>
      <w:tr w:rsidR="00DA5730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Default="00DA5730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  <w:p w:rsidR="00DA5730" w:rsidRDefault="00DA5730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Pr="002F29AF" w:rsidRDefault="00DA5730" w:rsidP="008128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Основная сцена.</w:t>
            </w:r>
          </w:p>
          <w:p w:rsidR="00DA5730" w:rsidRPr="009E75E9" w:rsidRDefault="00DA5730" w:rsidP="0081285A">
            <w:pPr>
              <w:spacing w:line="276" w:lineRule="auto"/>
              <w:jc w:val="center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Спектакль</w:t>
            </w:r>
            <w:r w:rsidRPr="009E75E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E75E9">
              <w:rPr>
                <w:b/>
                <w:sz w:val="28"/>
                <w:szCs w:val="28"/>
                <w:lang w:eastAsia="en-US"/>
              </w:rPr>
              <w:t>«Муха-Цокотуха»,</w:t>
            </w:r>
            <w:r w:rsidRPr="009E75E9">
              <w:rPr>
                <w:sz w:val="22"/>
                <w:szCs w:val="22"/>
                <w:lang w:eastAsia="en-US"/>
              </w:rPr>
              <w:t xml:space="preserve"> </w:t>
            </w:r>
          </w:p>
          <w:p w:rsidR="00DA5730" w:rsidRPr="009E75E9" w:rsidRDefault="00DA5730" w:rsidP="0081285A">
            <w:pPr>
              <w:spacing w:line="276" w:lineRule="auto"/>
              <w:jc w:val="center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К. Чуковский</w:t>
            </w:r>
          </w:p>
          <w:p w:rsidR="00DA5730" w:rsidRPr="001830AE" w:rsidRDefault="00DA5730" w:rsidP="008128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 xml:space="preserve">Режиссер-постановщик А. </w:t>
            </w:r>
            <w:proofErr w:type="spellStart"/>
            <w:r w:rsidRPr="009E75E9">
              <w:rPr>
                <w:sz w:val="22"/>
                <w:szCs w:val="22"/>
                <w:lang w:eastAsia="en-US"/>
              </w:rPr>
              <w:t>Преснов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A5730" w:rsidRPr="009E75E9" w:rsidRDefault="00DA5730" w:rsidP="0081285A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9E75E9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12.00 </w:t>
            </w:r>
          </w:p>
          <w:p w:rsidR="00DA5730" w:rsidRPr="00224C31" w:rsidRDefault="00DA5730" w:rsidP="0081285A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По ФЗ 0+</w:t>
            </w:r>
          </w:p>
          <w:p w:rsidR="00DA5730" w:rsidRPr="00224C31" w:rsidRDefault="00DA5730" w:rsidP="0081285A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Рекомендованный театром возраст 3+</w:t>
            </w:r>
          </w:p>
          <w:p w:rsidR="00DA5730" w:rsidRPr="00224C31" w:rsidRDefault="00DA5730" w:rsidP="0081285A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Цена билета 300р</w:t>
            </w:r>
          </w:p>
          <w:p w:rsidR="00DA5730" w:rsidRPr="001830AE" w:rsidRDefault="00DA5730" w:rsidP="0081285A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szCs w:val="22"/>
                <w:lang w:eastAsia="en-US"/>
              </w:rPr>
            </w:pPr>
            <w:r w:rsidRPr="00224C31">
              <w:rPr>
                <w:b w:val="0"/>
                <w:sz w:val="22"/>
                <w:szCs w:val="22"/>
                <w:lang w:eastAsia="en-US"/>
              </w:rPr>
              <w:t>Льготный – 100р</w:t>
            </w:r>
          </w:p>
        </w:tc>
      </w:tr>
      <w:tr w:rsidR="00DA5730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Default="00DA5730" w:rsidP="00F72E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  <w:p w:rsidR="00DA5730" w:rsidRDefault="00DA5730" w:rsidP="00F72E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Pr="002A52BE" w:rsidRDefault="00B63D26" w:rsidP="00F72E9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Внесценическое</w:t>
            </w:r>
            <w:proofErr w:type="spellEnd"/>
            <w:r w:rsidR="00DA5730" w:rsidRPr="002F29AF">
              <w:rPr>
                <w:sz w:val="22"/>
                <w:szCs w:val="22"/>
                <w:lang w:eastAsia="en-US"/>
              </w:rPr>
              <w:t xml:space="preserve"> пространств</w:t>
            </w:r>
            <w:r>
              <w:rPr>
                <w:sz w:val="22"/>
                <w:szCs w:val="22"/>
                <w:lang w:eastAsia="en-US"/>
              </w:rPr>
              <w:t>о</w:t>
            </w:r>
            <w:r w:rsidR="00DA5730" w:rsidRPr="002F29AF">
              <w:rPr>
                <w:sz w:val="22"/>
                <w:szCs w:val="22"/>
                <w:lang w:eastAsia="en-US"/>
              </w:rPr>
              <w:t>.</w:t>
            </w:r>
            <w:r w:rsidR="00DA5730">
              <w:rPr>
                <w:sz w:val="22"/>
                <w:szCs w:val="22"/>
                <w:lang w:eastAsia="en-US"/>
              </w:rPr>
              <w:t xml:space="preserve"> </w:t>
            </w:r>
            <w:r w:rsidR="00DA5730">
              <w:rPr>
                <w:lang w:eastAsia="en-US"/>
              </w:rPr>
              <w:t xml:space="preserve">Проект </w:t>
            </w:r>
            <w:r w:rsidR="00DA5730" w:rsidRPr="002A52BE">
              <w:rPr>
                <w:b/>
                <w:lang w:eastAsia="en-US"/>
              </w:rPr>
              <w:t>«Театральный практикум Города».</w:t>
            </w:r>
            <w:r w:rsidR="00DA5730" w:rsidRPr="002A52BE">
              <w:rPr>
                <w:lang w:eastAsia="en-US"/>
              </w:rPr>
              <w:t xml:space="preserve"> </w:t>
            </w:r>
          </w:p>
          <w:p w:rsidR="00DA5730" w:rsidRPr="002A52BE" w:rsidRDefault="00DA5730" w:rsidP="00F72E97">
            <w:pPr>
              <w:spacing w:line="276" w:lineRule="auto"/>
              <w:jc w:val="center"/>
              <w:rPr>
                <w:lang w:eastAsia="en-US"/>
              </w:rPr>
            </w:pPr>
            <w:r w:rsidRPr="002A52BE">
              <w:rPr>
                <w:sz w:val="22"/>
                <w:szCs w:val="22"/>
                <w:lang w:eastAsia="en-US"/>
              </w:rPr>
              <w:t xml:space="preserve">Мастер-классы Л. Арутюнян, О. </w:t>
            </w:r>
            <w:proofErr w:type="spellStart"/>
            <w:r w:rsidRPr="002A52BE">
              <w:rPr>
                <w:sz w:val="22"/>
                <w:szCs w:val="22"/>
                <w:lang w:eastAsia="en-US"/>
              </w:rPr>
              <w:t>Агрызкова</w:t>
            </w:r>
            <w:proofErr w:type="spellEnd"/>
            <w:r>
              <w:rPr>
                <w:sz w:val="22"/>
                <w:szCs w:val="22"/>
                <w:lang w:eastAsia="en-US"/>
              </w:rPr>
              <w:t>, Г. Баранова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A5730" w:rsidRDefault="00DA5730" w:rsidP="00F72E97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15.00; 16.00; 17.00</w:t>
            </w:r>
          </w:p>
          <w:p w:rsidR="00DA5730" w:rsidRDefault="00DA5730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6+; 12+; 18+</w:t>
            </w:r>
          </w:p>
          <w:p w:rsidR="00DA5730" w:rsidRDefault="00DA5730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билета -300р</w:t>
            </w:r>
          </w:p>
          <w:p w:rsidR="00DA5730" w:rsidRDefault="00DA5730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Льготный -100 руб.</w:t>
            </w:r>
          </w:p>
        </w:tc>
      </w:tr>
      <w:tr w:rsidR="00DA5730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Default="00DA5730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  <w:p w:rsidR="00DA5730" w:rsidRDefault="00DA5730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0" w:rsidRDefault="00B63D26" w:rsidP="008128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</w:t>
            </w:r>
            <w:r w:rsidR="00DA5730">
              <w:rPr>
                <w:sz w:val="22"/>
                <w:szCs w:val="22"/>
                <w:lang w:eastAsia="en-US"/>
              </w:rPr>
              <w:t>несценическо</w:t>
            </w:r>
            <w:r>
              <w:rPr>
                <w:sz w:val="22"/>
                <w:szCs w:val="22"/>
                <w:lang w:eastAsia="en-US"/>
              </w:rPr>
              <w:t>е</w:t>
            </w:r>
            <w:proofErr w:type="spellEnd"/>
            <w:r w:rsidR="00DA5730">
              <w:rPr>
                <w:sz w:val="22"/>
                <w:szCs w:val="22"/>
                <w:lang w:eastAsia="en-US"/>
              </w:rPr>
              <w:t xml:space="preserve"> пространств</w:t>
            </w:r>
            <w:r>
              <w:rPr>
                <w:sz w:val="22"/>
                <w:szCs w:val="22"/>
                <w:lang w:eastAsia="en-US"/>
              </w:rPr>
              <w:t>о</w:t>
            </w:r>
            <w:r w:rsidR="00DA5730">
              <w:rPr>
                <w:sz w:val="22"/>
                <w:szCs w:val="22"/>
                <w:lang w:eastAsia="en-US"/>
              </w:rPr>
              <w:t>.</w:t>
            </w:r>
          </w:p>
          <w:p w:rsidR="00DA5730" w:rsidRDefault="00DA5730" w:rsidP="008128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Музыкальный </w:t>
            </w:r>
            <w:proofErr w:type="spellStart"/>
            <w:r>
              <w:rPr>
                <w:sz w:val="22"/>
                <w:szCs w:val="22"/>
                <w:lang w:eastAsia="en-US"/>
              </w:rPr>
              <w:t>арт-проект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КафеМиров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»</w:t>
            </w:r>
          </w:p>
          <w:p w:rsidR="00DA5730" w:rsidRDefault="00DA5730" w:rsidP="008128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Тема: </w:t>
            </w:r>
            <w:r w:rsidRPr="00873027">
              <w:rPr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>Анна Герман</w:t>
            </w:r>
            <w:r w:rsidRPr="00873027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DA5730" w:rsidRPr="00873027" w:rsidRDefault="00DA5730" w:rsidP="008128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 он мне нравится!</w:t>
            </w:r>
            <w:r w:rsidRPr="00873027">
              <w:rPr>
                <w:sz w:val="28"/>
                <w:szCs w:val="28"/>
                <w:lang w:eastAsia="en-US"/>
              </w:rPr>
              <w:t>»</w:t>
            </w:r>
          </w:p>
          <w:p w:rsidR="00DA5730" w:rsidRDefault="00DA5730" w:rsidP="0081285A">
            <w:pPr>
              <w:spacing w:line="276" w:lineRule="auto"/>
              <w:jc w:val="center"/>
              <w:rPr>
                <w:lang w:eastAsia="en-US"/>
              </w:rPr>
            </w:pPr>
            <w:r w:rsidRPr="00354A3C">
              <w:rPr>
                <w:sz w:val="22"/>
                <w:szCs w:val="22"/>
                <w:lang w:eastAsia="en-US"/>
              </w:rPr>
              <w:t>Режиссер-постановщик П. Князьков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A5730" w:rsidRPr="009D2914" w:rsidRDefault="00DA5730" w:rsidP="0081285A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9D291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</w:t>
            </w: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9</w:t>
            </w:r>
            <w:r w:rsidRPr="009D291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.00 </w:t>
            </w:r>
          </w:p>
          <w:p w:rsidR="00DA5730" w:rsidRPr="00224C31" w:rsidRDefault="00DA5730" w:rsidP="0081285A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По ФЗ 12+</w:t>
            </w:r>
          </w:p>
          <w:p w:rsidR="00DA5730" w:rsidRPr="00224C31" w:rsidRDefault="00DA5730" w:rsidP="0081285A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Рекомендованный театром возраст 12+</w:t>
            </w:r>
          </w:p>
          <w:p w:rsidR="00DA5730" w:rsidRDefault="00DA5730" w:rsidP="0081285A">
            <w:pPr>
              <w:spacing w:line="276" w:lineRule="auto"/>
              <w:rPr>
                <w:rFonts w:ascii="Bookman Old Style" w:hAnsi="Bookman Old Style" w:cs="Arial"/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 xml:space="preserve">Цена билета -500р </w:t>
            </w:r>
            <w:proofErr w:type="gramStart"/>
            <w:r w:rsidRPr="00224C31">
              <w:rPr>
                <w:sz w:val="22"/>
                <w:szCs w:val="22"/>
                <w:lang w:eastAsia="en-US"/>
              </w:rPr>
              <w:t>Льгот</w:t>
            </w:r>
            <w:r>
              <w:rPr>
                <w:sz w:val="22"/>
                <w:szCs w:val="22"/>
                <w:lang w:eastAsia="en-US"/>
              </w:rPr>
              <w:t>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- </w:t>
            </w:r>
          </w:p>
        </w:tc>
      </w:tr>
      <w:tr w:rsidR="00B63D26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26" w:rsidRDefault="00B63D26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</w:p>
          <w:p w:rsidR="00B63D26" w:rsidRDefault="00B63D26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26" w:rsidRDefault="00B63D26" w:rsidP="00812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 сцена.</w:t>
            </w:r>
          </w:p>
          <w:p w:rsidR="00B63D26" w:rsidRDefault="00B63D26" w:rsidP="008128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Премьера сезона! </w:t>
            </w:r>
          </w:p>
          <w:p w:rsidR="00B63D26" w:rsidRDefault="00B63D26" w:rsidP="00812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рамках проекта «Культура малой Родины», реализуемого Всероссийской политической партией «ЕДИНАЯ РОССИЯ»</w:t>
            </w:r>
          </w:p>
          <w:p w:rsidR="00B63D26" w:rsidRDefault="00B63D26" w:rsidP="008128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35E0">
              <w:rPr>
                <w:lang w:eastAsia="en-US"/>
              </w:rPr>
              <w:t>Спектакль</w:t>
            </w:r>
            <w:r>
              <w:rPr>
                <w:b/>
                <w:sz w:val="28"/>
                <w:szCs w:val="28"/>
                <w:lang w:eastAsia="en-US"/>
              </w:rPr>
              <w:t xml:space="preserve"> «Аленький цветочек», </w:t>
            </w:r>
          </w:p>
          <w:p w:rsidR="00B63D26" w:rsidRDefault="00B63D26" w:rsidP="00812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 Аксаков </w:t>
            </w:r>
          </w:p>
          <w:p w:rsidR="00B63D26" w:rsidRDefault="00B63D26" w:rsidP="00812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Режиссер-постановщик А. </w:t>
            </w:r>
            <w:proofErr w:type="spellStart"/>
            <w:r>
              <w:rPr>
                <w:sz w:val="22"/>
                <w:szCs w:val="22"/>
                <w:lang w:eastAsia="en-US"/>
              </w:rPr>
              <w:t>Преснов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B63D26" w:rsidRDefault="00B63D26" w:rsidP="0081285A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B63D26" w:rsidRDefault="00B63D26" w:rsidP="0081285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6+</w:t>
            </w:r>
          </w:p>
          <w:p w:rsidR="00B63D26" w:rsidRDefault="00B63D26" w:rsidP="0081285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Рекомендованный театром возраст 5+</w:t>
            </w:r>
          </w:p>
          <w:p w:rsidR="00B63D26" w:rsidRDefault="00B63D26" w:rsidP="0081285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билета -300р</w:t>
            </w:r>
          </w:p>
          <w:p w:rsidR="00B63D26" w:rsidRDefault="00B63D26" w:rsidP="0081285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Льгот нет</w:t>
            </w:r>
          </w:p>
        </w:tc>
      </w:tr>
      <w:tr w:rsidR="00B63D26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26" w:rsidRDefault="00B63D26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</w:p>
          <w:p w:rsidR="00B63D26" w:rsidRDefault="00B63D26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26" w:rsidRDefault="00B63D26" w:rsidP="00812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Премьера</w:t>
            </w:r>
            <w:r>
              <w:rPr>
                <w:lang w:eastAsia="en-US"/>
              </w:rPr>
              <w:t xml:space="preserve"> сезона</w:t>
            </w:r>
            <w:r>
              <w:rPr>
                <w:lang w:eastAsia="en-US"/>
              </w:rPr>
              <w:t>!</w:t>
            </w:r>
          </w:p>
          <w:p w:rsidR="00B63D26" w:rsidRDefault="00B63D26" w:rsidP="00812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 сцена.</w:t>
            </w:r>
          </w:p>
          <w:p w:rsidR="00B63D26" w:rsidRDefault="00B63D26" w:rsidP="00812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рамках проекта «Культура малой Родины», реализуемого Всероссийской политической партией «ЕДИНАЯ РОССИЯ»</w:t>
            </w:r>
          </w:p>
          <w:p w:rsidR="00B63D26" w:rsidRDefault="00B63D26" w:rsidP="008128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Спектакль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«Дядя Ваня», </w:t>
            </w:r>
          </w:p>
          <w:p w:rsidR="00B63D26" w:rsidRDefault="00B63D26" w:rsidP="00812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 П. Чехов</w:t>
            </w:r>
          </w:p>
          <w:p w:rsidR="00B63D26" w:rsidRDefault="00B63D26" w:rsidP="00B63D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Режиссер-постановщик А. </w:t>
            </w:r>
            <w:proofErr w:type="spellStart"/>
            <w:r>
              <w:rPr>
                <w:sz w:val="22"/>
                <w:szCs w:val="22"/>
                <w:lang w:eastAsia="en-US"/>
              </w:rPr>
              <w:t>Преснов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B63D26" w:rsidRDefault="00B63D26" w:rsidP="0081285A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17.00</w:t>
            </w:r>
          </w:p>
          <w:p w:rsidR="00B63D26" w:rsidRDefault="00B63D26" w:rsidP="0081285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16+</w:t>
            </w:r>
          </w:p>
          <w:p w:rsidR="00B63D26" w:rsidRDefault="00B63D26" w:rsidP="0081285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Рекомендованный театром возраст 16+</w:t>
            </w:r>
          </w:p>
          <w:p w:rsidR="00B63D26" w:rsidRDefault="00B63D26" w:rsidP="0081285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билета -300р</w:t>
            </w:r>
          </w:p>
          <w:p w:rsidR="00B63D26" w:rsidRDefault="00B63D26" w:rsidP="0081285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Льгот нет</w:t>
            </w:r>
          </w:p>
        </w:tc>
      </w:tr>
      <w:tr w:rsidR="00B63D26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26" w:rsidRDefault="00B63D26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</w:p>
          <w:p w:rsidR="00B63D26" w:rsidRDefault="00B63D26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26" w:rsidRPr="002A52BE" w:rsidRDefault="00B63D26" w:rsidP="00F72E9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</w:t>
            </w:r>
            <w:r w:rsidRPr="002F29AF">
              <w:rPr>
                <w:sz w:val="22"/>
                <w:szCs w:val="22"/>
                <w:lang w:eastAsia="en-US"/>
              </w:rPr>
              <w:t>несценическо</w:t>
            </w:r>
            <w:r>
              <w:rPr>
                <w:sz w:val="22"/>
                <w:szCs w:val="22"/>
                <w:lang w:eastAsia="en-US"/>
              </w:rPr>
              <w:t>е</w:t>
            </w:r>
            <w:proofErr w:type="spellEnd"/>
            <w:r w:rsidRPr="002F29AF">
              <w:rPr>
                <w:sz w:val="22"/>
                <w:szCs w:val="22"/>
                <w:lang w:eastAsia="en-US"/>
              </w:rPr>
              <w:t xml:space="preserve"> пространств</w:t>
            </w:r>
            <w:r>
              <w:rPr>
                <w:sz w:val="22"/>
                <w:szCs w:val="22"/>
                <w:lang w:eastAsia="en-US"/>
              </w:rPr>
              <w:t>о</w:t>
            </w:r>
            <w:r w:rsidRPr="002F29A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Проект </w:t>
            </w:r>
            <w:r w:rsidRPr="002A52BE">
              <w:rPr>
                <w:b/>
                <w:lang w:eastAsia="en-US"/>
              </w:rPr>
              <w:t>«Театральный практикум Города».</w:t>
            </w:r>
            <w:r w:rsidRPr="002A52BE">
              <w:rPr>
                <w:lang w:eastAsia="en-US"/>
              </w:rPr>
              <w:t xml:space="preserve"> </w:t>
            </w:r>
          </w:p>
          <w:p w:rsidR="00B63D26" w:rsidRPr="002A52BE" w:rsidRDefault="00B63D26" w:rsidP="00F72E97">
            <w:pPr>
              <w:spacing w:line="276" w:lineRule="auto"/>
              <w:jc w:val="center"/>
              <w:rPr>
                <w:lang w:eastAsia="en-US"/>
              </w:rPr>
            </w:pPr>
            <w:r w:rsidRPr="002A52BE">
              <w:rPr>
                <w:sz w:val="22"/>
                <w:szCs w:val="22"/>
                <w:lang w:eastAsia="en-US"/>
              </w:rPr>
              <w:t xml:space="preserve">Мастер-классы Л. Арутюнян, О. </w:t>
            </w:r>
            <w:proofErr w:type="spellStart"/>
            <w:r w:rsidRPr="002A52BE">
              <w:rPr>
                <w:sz w:val="22"/>
                <w:szCs w:val="22"/>
                <w:lang w:eastAsia="en-US"/>
              </w:rPr>
              <w:t>Агрызкова</w:t>
            </w:r>
            <w:proofErr w:type="spellEnd"/>
            <w:r w:rsidRPr="002A52B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B63D26" w:rsidRDefault="00B63D26" w:rsidP="00F72E97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18.00; 19.15; 20.10</w:t>
            </w:r>
          </w:p>
          <w:p w:rsidR="00B63D26" w:rsidRDefault="00B63D26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6+; 12+; 18+</w:t>
            </w:r>
          </w:p>
          <w:p w:rsidR="00B63D26" w:rsidRDefault="00B63D26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билета -300р</w:t>
            </w:r>
          </w:p>
          <w:p w:rsidR="00B63D26" w:rsidRDefault="00B63D26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Льготный -100 руб.</w:t>
            </w:r>
          </w:p>
        </w:tc>
      </w:tr>
      <w:tr w:rsidR="00B63D26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26" w:rsidRDefault="00B63D26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27</w:t>
            </w:r>
          </w:p>
          <w:p w:rsidR="00B63D26" w:rsidRDefault="00B63D26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26" w:rsidRPr="002A52BE" w:rsidRDefault="00B63D26" w:rsidP="00F72E9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</w:t>
            </w:r>
            <w:r w:rsidRPr="002F29AF">
              <w:rPr>
                <w:sz w:val="22"/>
                <w:szCs w:val="22"/>
                <w:lang w:eastAsia="en-US"/>
              </w:rPr>
              <w:t>несценическо</w:t>
            </w:r>
            <w:r>
              <w:rPr>
                <w:sz w:val="22"/>
                <w:szCs w:val="22"/>
                <w:lang w:eastAsia="en-US"/>
              </w:rPr>
              <w:t>е</w:t>
            </w:r>
            <w:proofErr w:type="spellEnd"/>
            <w:r w:rsidRPr="002F29AF">
              <w:rPr>
                <w:sz w:val="22"/>
                <w:szCs w:val="22"/>
                <w:lang w:eastAsia="en-US"/>
              </w:rPr>
              <w:t xml:space="preserve"> пространств</w:t>
            </w:r>
            <w:r>
              <w:rPr>
                <w:sz w:val="22"/>
                <w:szCs w:val="22"/>
                <w:lang w:eastAsia="en-US"/>
              </w:rPr>
              <w:t>о</w:t>
            </w:r>
            <w:r w:rsidRPr="002F29A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Проект </w:t>
            </w:r>
            <w:r w:rsidRPr="002A52BE">
              <w:rPr>
                <w:b/>
                <w:lang w:eastAsia="en-US"/>
              </w:rPr>
              <w:t>«Театральный практикум Города».</w:t>
            </w:r>
            <w:r w:rsidRPr="002A52BE">
              <w:rPr>
                <w:lang w:eastAsia="en-US"/>
              </w:rPr>
              <w:t xml:space="preserve"> </w:t>
            </w:r>
          </w:p>
          <w:p w:rsidR="00B63D26" w:rsidRPr="002A52BE" w:rsidRDefault="00B63D26" w:rsidP="00F72E97">
            <w:pPr>
              <w:spacing w:line="276" w:lineRule="auto"/>
              <w:jc w:val="center"/>
              <w:rPr>
                <w:lang w:eastAsia="en-US"/>
              </w:rPr>
            </w:pPr>
            <w:r w:rsidRPr="002A52BE">
              <w:rPr>
                <w:sz w:val="22"/>
                <w:szCs w:val="22"/>
                <w:lang w:eastAsia="en-US"/>
              </w:rPr>
              <w:t xml:space="preserve">Мастер-классы Л. Арутюнян, О. </w:t>
            </w:r>
            <w:proofErr w:type="spellStart"/>
            <w:r w:rsidRPr="002A52BE">
              <w:rPr>
                <w:sz w:val="22"/>
                <w:szCs w:val="22"/>
                <w:lang w:eastAsia="en-US"/>
              </w:rPr>
              <w:t>Агрызкова</w:t>
            </w:r>
            <w:proofErr w:type="spellEnd"/>
            <w:r>
              <w:rPr>
                <w:sz w:val="22"/>
                <w:szCs w:val="22"/>
                <w:lang w:eastAsia="en-US"/>
              </w:rPr>
              <w:t>, Д. Суворова</w:t>
            </w:r>
            <w:r w:rsidRPr="002A52B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B63D26" w:rsidRDefault="00B63D26" w:rsidP="00F72E97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16.50; 18.00; 19.15; 20.10</w:t>
            </w:r>
          </w:p>
          <w:p w:rsidR="00B63D26" w:rsidRDefault="00B63D26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6+; 12+; 18+</w:t>
            </w:r>
          </w:p>
          <w:p w:rsidR="00B63D26" w:rsidRDefault="00B63D26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билета -300р</w:t>
            </w:r>
          </w:p>
          <w:p w:rsidR="00B63D26" w:rsidRDefault="00B63D26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Льготный -100 руб.</w:t>
            </w:r>
          </w:p>
        </w:tc>
      </w:tr>
      <w:tr w:rsidR="0046253E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3E" w:rsidRDefault="0046253E" w:rsidP="0046253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</w:t>
            </w:r>
          </w:p>
          <w:p w:rsidR="0046253E" w:rsidRDefault="0046253E" w:rsidP="0046253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3E" w:rsidRPr="002F29AF" w:rsidRDefault="0046253E" w:rsidP="0046253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</w:t>
            </w:r>
            <w:r w:rsidRPr="002F29AF">
              <w:rPr>
                <w:sz w:val="22"/>
                <w:szCs w:val="22"/>
                <w:lang w:eastAsia="en-US"/>
              </w:rPr>
              <w:t>несценическо</w:t>
            </w:r>
            <w:r>
              <w:rPr>
                <w:sz w:val="22"/>
                <w:szCs w:val="22"/>
                <w:lang w:eastAsia="en-US"/>
              </w:rPr>
              <w:t>е</w:t>
            </w:r>
            <w:proofErr w:type="spellEnd"/>
            <w:r w:rsidRPr="002F29AF">
              <w:rPr>
                <w:sz w:val="22"/>
                <w:szCs w:val="22"/>
                <w:lang w:eastAsia="en-US"/>
              </w:rPr>
              <w:t xml:space="preserve"> пространств</w:t>
            </w:r>
            <w:r>
              <w:rPr>
                <w:sz w:val="22"/>
                <w:szCs w:val="22"/>
                <w:lang w:eastAsia="en-US"/>
              </w:rPr>
              <w:t>о</w:t>
            </w:r>
            <w:r w:rsidRPr="002F29AF">
              <w:rPr>
                <w:sz w:val="22"/>
                <w:szCs w:val="22"/>
                <w:lang w:eastAsia="en-US"/>
              </w:rPr>
              <w:t>.</w:t>
            </w:r>
          </w:p>
          <w:p w:rsidR="0046253E" w:rsidRPr="002F29AF" w:rsidRDefault="0046253E" w:rsidP="0046253E">
            <w:pPr>
              <w:spacing w:line="276" w:lineRule="auto"/>
              <w:jc w:val="center"/>
              <w:rPr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Проект «Город читает!»</w:t>
            </w:r>
            <w:r>
              <w:rPr>
                <w:sz w:val="22"/>
                <w:szCs w:val="22"/>
                <w:lang w:eastAsia="en-US"/>
              </w:rPr>
              <w:t xml:space="preserve"> совместно с </w:t>
            </w:r>
            <w:proofErr w:type="spellStart"/>
            <w:r>
              <w:rPr>
                <w:sz w:val="22"/>
                <w:szCs w:val="22"/>
                <w:lang w:eastAsia="en-US"/>
              </w:rPr>
              <w:t>Долгопрудненским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Благочинием.</w:t>
            </w:r>
          </w:p>
          <w:p w:rsidR="0046253E" w:rsidRPr="002F29AF" w:rsidRDefault="0046253E" w:rsidP="004625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рамках Международных Рождественских образовательных чтений.</w:t>
            </w:r>
          </w:p>
          <w:p w:rsidR="0046253E" w:rsidRPr="0046253E" w:rsidRDefault="0046253E" w:rsidP="0046253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«Великая Победа: наследие и наследники».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46253E" w:rsidRDefault="0046253E" w:rsidP="0046253E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</w:p>
          <w:p w:rsidR="0046253E" w:rsidRDefault="0046253E" w:rsidP="0046253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12+</w:t>
            </w:r>
          </w:p>
          <w:p w:rsidR="0046253E" w:rsidRDefault="0046253E" w:rsidP="0046253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Рекомендованный театром возраст 12+</w:t>
            </w:r>
          </w:p>
          <w:p w:rsidR="0046253E" w:rsidRDefault="0046253E" w:rsidP="0046253E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6566E8">
              <w:rPr>
                <w:b w:val="0"/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63D26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26" w:rsidRDefault="00B63D26" w:rsidP="001155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</w:t>
            </w:r>
          </w:p>
          <w:p w:rsidR="00B63D26" w:rsidRDefault="00B63D26" w:rsidP="001155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26" w:rsidRPr="002F29AF" w:rsidRDefault="00B63D26" w:rsidP="00F72E9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</w:t>
            </w:r>
            <w:r w:rsidRPr="002F29AF">
              <w:rPr>
                <w:sz w:val="22"/>
                <w:szCs w:val="22"/>
                <w:lang w:eastAsia="en-US"/>
              </w:rPr>
              <w:t>несценическо</w:t>
            </w:r>
            <w:r w:rsidR="0046253E">
              <w:rPr>
                <w:sz w:val="22"/>
                <w:szCs w:val="22"/>
                <w:lang w:eastAsia="en-US"/>
              </w:rPr>
              <w:t>е</w:t>
            </w:r>
            <w:proofErr w:type="spellEnd"/>
            <w:r w:rsidRPr="002F29AF">
              <w:rPr>
                <w:sz w:val="22"/>
                <w:szCs w:val="22"/>
                <w:lang w:eastAsia="en-US"/>
              </w:rPr>
              <w:t xml:space="preserve"> пространств</w:t>
            </w:r>
            <w:r w:rsidR="0046253E">
              <w:rPr>
                <w:sz w:val="22"/>
                <w:szCs w:val="22"/>
                <w:lang w:eastAsia="en-US"/>
              </w:rPr>
              <w:t>о</w:t>
            </w:r>
            <w:r w:rsidRPr="002F29AF">
              <w:rPr>
                <w:sz w:val="22"/>
                <w:szCs w:val="22"/>
                <w:lang w:eastAsia="en-US"/>
              </w:rPr>
              <w:t>.</w:t>
            </w:r>
          </w:p>
          <w:p w:rsidR="00B63D26" w:rsidRPr="002F29AF" w:rsidRDefault="00B63D26" w:rsidP="00F72E97">
            <w:pPr>
              <w:spacing w:line="276" w:lineRule="auto"/>
              <w:jc w:val="center"/>
              <w:rPr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Проект «Город читает!»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B63D26" w:rsidRPr="002F29AF" w:rsidRDefault="00B63D26" w:rsidP="00F72E97">
            <w:pPr>
              <w:spacing w:line="276" w:lineRule="auto"/>
              <w:jc w:val="center"/>
              <w:rPr>
                <w:b/>
                <w:bCs/>
              </w:rPr>
            </w:pPr>
            <w:r w:rsidRPr="002F29AF">
              <w:rPr>
                <w:sz w:val="22"/>
                <w:szCs w:val="22"/>
                <w:lang w:eastAsia="en-US"/>
              </w:rPr>
              <w:t>Тема:</w:t>
            </w:r>
            <w:r>
              <w:rPr>
                <w:b/>
                <w:bCs/>
                <w:sz w:val="22"/>
                <w:szCs w:val="22"/>
              </w:rPr>
              <w:t xml:space="preserve"> Павел Салтыков.</w:t>
            </w:r>
          </w:p>
          <w:p w:rsidR="00B63D26" w:rsidRPr="002F29AF" w:rsidRDefault="00B63D26" w:rsidP="00F72E9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Долгопрудненским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авторам, членам ЛИТО «</w:t>
            </w:r>
            <w:proofErr w:type="spellStart"/>
            <w:r>
              <w:rPr>
                <w:sz w:val="22"/>
                <w:szCs w:val="22"/>
                <w:lang w:eastAsia="en-US"/>
              </w:rPr>
              <w:t>Клязьма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2F29AF">
              <w:rPr>
                <w:sz w:val="22"/>
                <w:szCs w:val="22"/>
                <w:lang w:eastAsia="en-US"/>
              </w:rPr>
              <w:t>посвящается.</w:t>
            </w:r>
          </w:p>
          <w:p w:rsidR="00B63D26" w:rsidRPr="00382221" w:rsidRDefault="00B63D26" w:rsidP="00B63D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«Мой друг, дыши весной всегда!»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B63D26" w:rsidRDefault="00B63D26" w:rsidP="00F72E97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</w:p>
          <w:p w:rsidR="00B63D26" w:rsidRDefault="00B63D26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12+</w:t>
            </w:r>
          </w:p>
          <w:p w:rsidR="00B63D26" w:rsidRDefault="00B63D26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Рекомендованный театром возраст 12+</w:t>
            </w:r>
          </w:p>
          <w:p w:rsidR="00B63D26" w:rsidRPr="006566E8" w:rsidRDefault="00B63D26" w:rsidP="00F72E97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b w:val="0"/>
                <w:sz w:val="28"/>
                <w:szCs w:val="28"/>
                <w:lang w:eastAsia="en-US"/>
              </w:rPr>
            </w:pPr>
            <w:r w:rsidRPr="006566E8">
              <w:rPr>
                <w:b w:val="0"/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46253E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3E" w:rsidRDefault="0046253E" w:rsidP="0046253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</w:t>
            </w:r>
          </w:p>
          <w:p w:rsidR="0046253E" w:rsidRDefault="0046253E" w:rsidP="0046253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3E" w:rsidRDefault="0046253E" w:rsidP="008128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Внесценическое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пространство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46253E" w:rsidRDefault="0046253E" w:rsidP="008128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Проект </w:t>
            </w:r>
            <w:r>
              <w:rPr>
                <w:b/>
                <w:sz w:val="22"/>
                <w:szCs w:val="22"/>
                <w:lang w:eastAsia="en-US"/>
              </w:rPr>
              <w:t>«Театральный практикум «Города»</w:t>
            </w:r>
          </w:p>
          <w:p w:rsidR="0046253E" w:rsidRDefault="0046253E" w:rsidP="008128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Тема: Юрий Давидович </w:t>
            </w:r>
            <w:proofErr w:type="spellStart"/>
            <w:r>
              <w:rPr>
                <w:sz w:val="22"/>
                <w:szCs w:val="22"/>
                <w:lang w:eastAsia="en-US"/>
              </w:rPr>
              <w:t>Левитанский</w:t>
            </w:r>
            <w:proofErr w:type="spellEnd"/>
          </w:p>
          <w:p w:rsidR="0046253E" w:rsidRPr="006E70E3" w:rsidRDefault="0046253E" w:rsidP="008128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70E3">
              <w:rPr>
                <w:sz w:val="22"/>
                <w:szCs w:val="22"/>
                <w:lang w:eastAsia="en-US"/>
              </w:rPr>
              <w:t xml:space="preserve">Спектакль-зарисовка </w:t>
            </w:r>
          </w:p>
          <w:p w:rsidR="0046253E" w:rsidRDefault="0046253E" w:rsidP="008128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73027">
              <w:rPr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>Прочтите жизнь мою»</w:t>
            </w:r>
            <w:r w:rsidRPr="00873027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46253E" w:rsidRDefault="0046253E" w:rsidP="008128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4A3C">
              <w:rPr>
                <w:sz w:val="22"/>
                <w:szCs w:val="22"/>
                <w:lang w:eastAsia="en-US"/>
              </w:rPr>
              <w:t xml:space="preserve">Режиссер-постановщик </w:t>
            </w:r>
          </w:p>
          <w:p w:rsidR="0046253E" w:rsidRDefault="0046253E" w:rsidP="00812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Л. Арутюнян, О. </w:t>
            </w:r>
            <w:proofErr w:type="spellStart"/>
            <w:r>
              <w:rPr>
                <w:sz w:val="22"/>
                <w:szCs w:val="22"/>
                <w:lang w:eastAsia="en-US"/>
              </w:rPr>
              <w:t>Агрызкова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46253E" w:rsidRPr="009D2914" w:rsidRDefault="0046253E" w:rsidP="0081285A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20</w:t>
            </w:r>
            <w:r w:rsidRPr="009D291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.00 </w:t>
            </w:r>
          </w:p>
          <w:p w:rsidR="0046253E" w:rsidRPr="00224C31" w:rsidRDefault="0046253E" w:rsidP="0081285A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По ФЗ 12+</w:t>
            </w:r>
          </w:p>
          <w:p w:rsidR="0046253E" w:rsidRPr="00224C31" w:rsidRDefault="0046253E" w:rsidP="0081285A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Рекомендованный театром возраст 12+</w:t>
            </w:r>
          </w:p>
          <w:p w:rsidR="0046253E" w:rsidRDefault="0046253E" w:rsidP="0081285A">
            <w:pPr>
              <w:spacing w:line="276" w:lineRule="auto"/>
              <w:rPr>
                <w:rFonts w:ascii="Bookman Old Style" w:hAnsi="Bookman Old Style" w:cs="Arial"/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 xml:space="preserve">Цена билета -500р </w:t>
            </w:r>
            <w:proofErr w:type="gramStart"/>
            <w:r w:rsidRPr="00224C31">
              <w:rPr>
                <w:sz w:val="22"/>
                <w:szCs w:val="22"/>
                <w:lang w:eastAsia="en-US"/>
              </w:rPr>
              <w:t>Льгот</w:t>
            </w:r>
            <w:r>
              <w:rPr>
                <w:sz w:val="22"/>
                <w:szCs w:val="22"/>
                <w:lang w:eastAsia="en-US"/>
              </w:rPr>
              <w:t>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- </w:t>
            </w:r>
          </w:p>
        </w:tc>
      </w:tr>
      <w:tr w:rsidR="0046253E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3E" w:rsidRDefault="0046253E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</w:t>
            </w:r>
          </w:p>
          <w:p w:rsidR="0046253E" w:rsidRDefault="0046253E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3E" w:rsidRPr="002F29AF" w:rsidRDefault="0046253E" w:rsidP="008128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Основная сцена.</w:t>
            </w:r>
          </w:p>
          <w:p w:rsidR="0046253E" w:rsidRDefault="0046253E" w:rsidP="008128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Спектакль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«Перебор»,</w:t>
            </w:r>
            <w:r>
              <w:rPr>
                <w:b/>
                <w:lang w:eastAsia="en-US"/>
              </w:rPr>
              <w:t xml:space="preserve"> </w:t>
            </w:r>
          </w:p>
          <w:p w:rsidR="0046253E" w:rsidRPr="002F29AF" w:rsidRDefault="0046253E" w:rsidP="008128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2F29AF">
              <w:rPr>
                <w:sz w:val="22"/>
                <w:szCs w:val="22"/>
                <w:lang w:eastAsia="en-US"/>
              </w:rPr>
              <w:t>Бергер</w:t>
            </w:r>
            <w:proofErr w:type="spellEnd"/>
          </w:p>
          <w:p w:rsidR="0046253E" w:rsidRPr="002F29AF" w:rsidRDefault="0046253E" w:rsidP="008128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Режиссер-постановщик Ю. Соловьев</w:t>
            </w:r>
          </w:p>
          <w:p w:rsidR="0046253E" w:rsidRDefault="0046253E" w:rsidP="008128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46253E" w:rsidRPr="004F4E9D" w:rsidRDefault="0046253E" w:rsidP="0081285A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4F4E9D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</w:t>
            </w: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9</w:t>
            </w:r>
            <w:r w:rsidRPr="004F4E9D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.00 </w:t>
            </w:r>
          </w:p>
          <w:p w:rsidR="0046253E" w:rsidRPr="004F4E9D" w:rsidRDefault="0046253E" w:rsidP="008128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F4E9D">
              <w:rPr>
                <w:sz w:val="22"/>
                <w:szCs w:val="22"/>
                <w:lang w:eastAsia="en-US"/>
              </w:rPr>
              <w:t>По ФЗ 18+</w:t>
            </w:r>
          </w:p>
          <w:p w:rsidR="0046253E" w:rsidRPr="004F4E9D" w:rsidRDefault="0046253E" w:rsidP="008128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F4E9D">
              <w:rPr>
                <w:sz w:val="22"/>
                <w:szCs w:val="22"/>
                <w:lang w:eastAsia="en-US"/>
              </w:rPr>
              <w:t>Рекомендованный театром возраст 18+</w:t>
            </w:r>
          </w:p>
          <w:p w:rsidR="0046253E" w:rsidRPr="004F4E9D" w:rsidRDefault="0046253E" w:rsidP="008128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F4E9D">
              <w:rPr>
                <w:sz w:val="22"/>
                <w:szCs w:val="22"/>
                <w:lang w:eastAsia="en-US"/>
              </w:rPr>
              <w:t>Цена билета -300р</w:t>
            </w:r>
          </w:p>
          <w:p w:rsidR="0046253E" w:rsidRDefault="0046253E" w:rsidP="0081285A">
            <w:pPr>
              <w:spacing w:line="276" w:lineRule="auto"/>
              <w:rPr>
                <w:lang w:eastAsia="en-US"/>
              </w:rPr>
            </w:pPr>
            <w:r w:rsidRPr="004F4E9D">
              <w:rPr>
                <w:sz w:val="22"/>
                <w:szCs w:val="22"/>
                <w:lang w:eastAsia="en-US"/>
              </w:rPr>
              <w:t>Льготный -100р</w:t>
            </w:r>
          </w:p>
        </w:tc>
      </w:tr>
      <w:tr w:rsidR="0046253E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3E" w:rsidRDefault="0046253E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  <w:p w:rsidR="0046253E" w:rsidRDefault="0046253E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3E" w:rsidRPr="002F29AF" w:rsidRDefault="0046253E" w:rsidP="008128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Основная сцена.</w:t>
            </w:r>
          </w:p>
          <w:p w:rsidR="0046253E" w:rsidRDefault="0046253E" w:rsidP="008128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Спектакль </w:t>
            </w:r>
            <w:r w:rsidRPr="00873027"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>Веселый Роджер!</w:t>
            </w:r>
            <w:r w:rsidRPr="00873027">
              <w:rPr>
                <w:b/>
                <w:sz w:val="28"/>
                <w:szCs w:val="28"/>
                <w:lang w:eastAsia="en-US"/>
              </w:rPr>
              <w:t>»,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46253E" w:rsidRDefault="0046253E" w:rsidP="00812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sz w:val="22"/>
                <w:szCs w:val="22"/>
                <w:lang w:eastAsia="en-US"/>
              </w:rPr>
              <w:t>Салимзянов</w:t>
            </w:r>
            <w:proofErr w:type="spellEnd"/>
          </w:p>
          <w:p w:rsidR="0046253E" w:rsidRDefault="0046253E" w:rsidP="0081285A">
            <w:pPr>
              <w:spacing w:line="276" w:lineRule="auto"/>
              <w:jc w:val="center"/>
              <w:rPr>
                <w:lang w:eastAsia="en-US"/>
              </w:rPr>
            </w:pPr>
            <w:r w:rsidRPr="00616608">
              <w:rPr>
                <w:sz w:val="22"/>
                <w:szCs w:val="22"/>
                <w:lang w:eastAsia="en-US"/>
              </w:rPr>
              <w:t xml:space="preserve">Режиссер-постановщик </w:t>
            </w:r>
            <w:r>
              <w:rPr>
                <w:sz w:val="22"/>
                <w:szCs w:val="22"/>
                <w:lang w:eastAsia="en-US"/>
              </w:rPr>
              <w:t>Ю. Соловьев</w:t>
            </w:r>
          </w:p>
          <w:p w:rsidR="0046253E" w:rsidRPr="00616608" w:rsidRDefault="0046253E" w:rsidP="00812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Режиссер обновленной версии </w:t>
            </w:r>
            <w:proofErr w:type="spellStart"/>
            <w:r>
              <w:rPr>
                <w:sz w:val="22"/>
                <w:szCs w:val="22"/>
                <w:lang w:eastAsia="en-US"/>
              </w:rPr>
              <w:t>А.Преснов</w:t>
            </w:r>
            <w:proofErr w:type="spellEnd"/>
          </w:p>
          <w:p w:rsidR="0046253E" w:rsidRDefault="0046253E" w:rsidP="00812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рамках проекта «Театры малых городов», реализуемого Всероссийской политической партией «ЕДИНАЯ РОССИЯ»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46253E" w:rsidRPr="008E7E65" w:rsidRDefault="0046253E" w:rsidP="0081285A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8E7E65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</w:t>
            </w: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2</w:t>
            </w:r>
            <w:r w:rsidRPr="008E7E65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.00</w:t>
            </w:r>
          </w:p>
          <w:p w:rsidR="0046253E" w:rsidRPr="00616608" w:rsidRDefault="0046253E" w:rsidP="0081285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616608">
              <w:rPr>
                <w:sz w:val="22"/>
                <w:szCs w:val="22"/>
                <w:lang w:eastAsia="en-US"/>
              </w:rPr>
              <w:t>+</w:t>
            </w:r>
          </w:p>
          <w:p w:rsidR="0046253E" w:rsidRPr="00616608" w:rsidRDefault="0046253E" w:rsidP="0081285A">
            <w:pPr>
              <w:spacing w:line="276" w:lineRule="auto"/>
              <w:rPr>
                <w:lang w:eastAsia="en-US"/>
              </w:rPr>
            </w:pPr>
            <w:r w:rsidRPr="00616608"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4</w:t>
            </w:r>
            <w:r w:rsidRPr="00616608">
              <w:rPr>
                <w:sz w:val="22"/>
                <w:szCs w:val="22"/>
                <w:lang w:eastAsia="en-US"/>
              </w:rPr>
              <w:t>+</w:t>
            </w:r>
          </w:p>
          <w:p w:rsidR="0046253E" w:rsidRPr="00616608" w:rsidRDefault="0046253E" w:rsidP="0081285A">
            <w:pPr>
              <w:spacing w:line="276" w:lineRule="auto"/>
              <w:rPr>
                <w:lang w:eastAsia="en-US"/>
              </w:rPr>
            </w:pPr>
            <w:r w:rsidRPr="00616608">
              <w:rPr>
                <w:sz w:val="22"/>
                <w:szCs w:val="22"/>
                <w:lang w:eastAsia="en-US"/>
              </w:rPr>
              <w:t>Цена билета -300р</w:t>
            </w:r>
          </w:p>
          <w:p w:rsidR="0046253E" w:rsidRDefault="0046253E" w:rsidP="0081285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616608">
              <w:rPr>
                <w:sz w:val="22"/>
                <w:szCs w:val="22"/>
                <w:lang w:eastAsia="en-US"/>
              </w:rPr>
              <w:t xml:space="preserve">Льготный – 100 </w:t>
            </w:r>
            <w:proofErr w:type="spellStart"/>
            <w:proofErr w:type="gramStart"/>
            <w:r w:rsidRPr="00616608">
              <w:rPr>
                <w:sz w:val="22"/>
                <w:szCs w:val="22"/>
                <w:lang w:eastAsia="en-US"/>
              </w:rPr>
              <w:t>р</w:t>
            </w:r>
            <w:proofErr w:type="spellEnd"/>
            <w:proofErr w:type="gramEnd"/>
          </w:p>
        </w:tc>
      </w:tr>
      <w:tr w:rsidR="0046253E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3E" w:rsidRDefault="0046253E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30 </w:t>
            </w:r>
          </w:p>
          <w:p w:rsidR="0046253E" w:rsidRDefault="0046253E" w:rsidP="00ED7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3E" w:rsidRPr="002A52BE" w:rsidRDefault="0046253E" w:rsidP="00F72E9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Внесценическое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пространство</w:t>
            </w:r>
            <w:r w:rsidRPr="002F29A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Проект </w:t>
            </w:r>
            <w:r w:rsidRPr="002A52BE">
              <w:rPr>
                <w:b/>
                <w:lang w:eastAsia="en-US"/>
              </w:rPr>
              <w:t>«Театральный практикум Города».</w:t>
            </w:r>
            <w:r w:rsidRPr="002A52BE">
              <w:rPr>
                <w:lang w:eastAsia="en-US"/>
              </w:rPr>
              <w:t xml:space="preserve"> </w:t>
            </w:r>
          </w:p>
          <w:p w:rsidR="0046253E" w:rsidRPr="002A52BE" w:rsidRDefault="0046253E" w:rsidP="00F72E97">
            <w:pPr>
              <w:spacing w:line="276" w:lineRule="auto"/>
              <w:jc w:val="center"/>
              <w:rPr>
                <w:lang w:eastAsia="en-US"/>
              </w:rPr>
            </w:pPr>
            <w:r w:rsidRPr="002A52BE">
              <w:rPr>
                <w:sz w:val="22"/>
                <w:szCs w:val="22"/>
                <w:lang w:eastAsia="en-US"/>
              </w:rPr>
              <w:t xml:space="preserve">Мастер-классы Л. Арутюнян, О. </w:t>
            </w:r>
            <w:proofErr w:type="spellStart"/>
            <w:r w:rsidRPr="002A52BE">
              <w:rPr>
                <w:sz w:val="22"/>
                <w:szCs w:val="22"/>
                <w:lang w:eastAsia="en-US"/>
              </w:rPr>
              <w:t>Агрызкова</w:t>
            </w:r>
            <w:proofErr w:type="spellEnd"/>
            <w:r>
              <w:rPr>
                <w:sz w:val="22"/>
                <w:szCs w:val="22"/>
                <w:lang w:eastAsia="en-US"/>
              </w:rPr>
              <w:t>, Г. Баранова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46253E" w:rsidRDefault="0046253E" w:rsidP="00F72E97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15.00; 16.00; 17.00</w:t>
            </w:r>
          </w:p>
          <w:p w:rsidR="0046253E" w:rsidRDefault="0046253E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6+; 12+; 18+</w:t>
            </w:r>
          </w:p>
          <w:p w:rsidR="0046253E" w:rsidRDefault="0046253E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билета -300р</w:t>
            </w:r>
          </w:p>
          <w:p w:rsidR="0046253E" w:rsidRDefault="0046253E" w:rsidP="00F72E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Льготный -100 руб.</w:t>
            </w:r>
          </w:p>
        </w:tc>
      </w:tr>
      <w:tr w:rsidR="0046253E" w:rsidTr="00F72E97">
        <w:trPr>
          <w:cantSplit/>
          <w:trHeight w:val="341"/>
          <w:jc w:val="center"/>
        </w:trPr>
        <w:tc>
          <w:tcPr>
            <w:tcW w:w="237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3E" w:rsidRDefault="0046253E" w:rsidP="00F72E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30 </w:t>
            </w:r>
          </w:p>
          <w:p w:rsidR="0046253E" w:rsidRDefault="0046253E" w:rsidP="00F72E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3E" w:rsidRDefault="0046253E" w:rsidP="0081285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несценическо</w:t>
            </w:r>
            <w:r>
              <w:rPr>
                <w:sz w:val="22"/>
                <w:szCs w:val="22"/>
                <w:lang w:eastAsia="en-US"/>
              </w:rPr>
              <w:t>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пространств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46253E" w:rsidRDefault="0046253E" w:rsidP="008128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Музыкальный </w:t>
            </w:r>
            <w:proofErr w:type="spellStart"/>
            <w:r>
              <w:rPr>
                <w:sz w:val="22"/>
                <w:szCs w:val="22"/>
                <w:lang w:eastAsia="en-US"/>
              </w:rPr>
              <w:t>арт-проект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КафеМиров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»</w:t>
            </w:r>
          </w:p>
          <w:p w:rsidR="0046253E" w:rsidRPr="00873027" w:rsidRDefault="0046253E" w:rsidP="008128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Тема: </w:t>
            </w:r>
            <w:r w:rsidRPr="00873027">
              <w:rPr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>Муслим Магомаев. Ты – моя мелодия»</w:t>
            </w:r>
          </w:p>
          <w:p w:rsidR="0046253E" w:rsidRDefault="0046253E" w:rsidP="0081285A">
            <w:pPr>
              <w:spacing w:line="276" w:lineRule="auto"/>
              <w:jc w:val="center"/>
              <w:rPr>
                <w:lang w:eastAsia="en-US"/>
              </w:rPr>
            </w:pPr>
            <w:r w:rsidRPr="00354A3C">
              <w:rPr>
                <w:sz w:val="22"/>
                <w:szCs w:val="22"/>
                <w:lang w:eastAsia="en-US"/>
              </w:rPr>
              <w:t>Режиссер-постановщик П. Князьков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46253E" w:rsidRPr="009D2914" w:rsidRDefault="0046253E" w:rsidP="0081285A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9D291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</w:t>
            </w: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9</w:t>
            </w:r>
            <w:r w:rsidRPr="009D291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.00 </w:t>
            </w:r>
          </w:p>
          <w:p w:rsidR="0046253E" w:rsidRPr="00224C31" w:rsidRDefault="0046253E" w:rsidP="0081285A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По ФЗ 12+</w:t>
            </w:r>
          </w:p>
          <w:p w:rsidR="0046253E" w:rsidRPr="00224C31" w:rsidRDefault="0046253E" w:rsidP="0081285A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Рекомендованный театром возраст 12+</w:t>
            </w:r>
          </w:p>
          <w:p w:rsidR="0046253E" w:rsidRDefault="0046253E" w:rsidP="0081285A">
            <w:pPr>
              <w:spacing w:line="276" w:lineRule="auto"/>
              <w:rPr>
                <w:rFonts w:ascii="Bookman Old Style" w:hAnsi="Bookman Old Style" w:cs="Arial"/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 xml:space="preserve">Цена билета -500р </w:t>
            </w:r>
            <w:proofErr w:type="gramStart"/>
            <w:r w:rsidRPr="00224C31">
              <w:rPr>
                <w:sz w:val="22"/>
                <w:szCs w:val="22"/>
                <w:lang w:eastAsia="en-US"/>
              </w:rPr>
              <w:t>Льгот</w:t>
            </w:r>
            <w:r>
              <w:rPr>
                <w:sz w:val="22"/>
                <w:szCs w:val="22"/>
                <w:lang w:eastAsia="en-US"/>
              </w:rPr>
              <w:t>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- </w:t>
            </w:r>
          </w:p>
        </w:tc>
      </w:tr>
    </w:tbl>
    <w:p w:rsidR="00E741CB" w:rsidRDefault="00E741CB" w:rsidP="00A96994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</w:p>
    <w:p w:rsidR="00A96994" w:rsidRDefault="00A96994" w:rsidP="00A96994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Московская область </w:t>
      </w:r>
      <w:proofErr w:type="gramStart"/>
      <w:r>
        <w:rPr>
          <w:rFonts w:ascii="Bookman Old Style" w:hAnsi="Bookman Old Style" w:cs="Arial"/>
          <w:bCs/>
          <w:sz w:val="22"/>
          <w:szCs w:val="22"/>
        </w:rPr>
        <w:t>г</w:t>
      </w:r>
      <w:proofErr w:type="gramEnd"/>
      <w:r>
        <w:rPr>
          <w:rFonts w:ascii="Bookman Old Style" w:hAnsi="Bookman Old Style" w:cs="Arial"/>
          <w:bCs/>
          <w:sz w:val="22"/>
          <w:szCs w:val="22"/>
        </w:rPr>
        <w:t>. Долгопрудный, ул. Спортивная, д. 3.</w:t>
      </w:r>
    </w:p>
    <w:p w:rsidR="00A96994" w:rsidRDefault="00A96994" w:rsidP="00A96994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Бронирование билетов: </w:t>
      </w:r>
      <w:hyperlink r:id="rId6" w:history="1">
        <w:r>
          <w:rPr>
            <w:rStyle w:val="a3"/>
            <w:rFonts w:ascii="Bookman Old Style" w:hAnsi="Bookman Old Style" w:cs="Arial"/>
            <w:bCs/>
            <w:sz w:val="22"/>
            <w:szCs w:val="22"/>
            <w:lang w:val="en-US"/>
          </w:rPr>
          <w:t>gorod</w:t>
        </w:r>
        <w:r>
          <w:rPr>
            <w:rStyle w:val="a3"/>
            <w:rFonts w:ascii="Bookman Old Style" w:hAnsi="Bookman Old Style" w:cs="Arial"/>
            <w:bCs/>
            <w:sz w:val="22"/>
            <w:szCs w:val="22"/>
          </w:rPr>
          <w:t>@</w:t>
        </w:r>
        <w:r>
          <w:rPr>
            <w:rStyle w:val="a3"/>
            <w:rFonts w:ascii="Bookman Old Style" w:hAnsi="Bookman Old Style" w:cs="Arial"/>
            <w:bCs/>
            <w:sz w:val="22"/>
            <w:szCs w:val="22"/>
            <w:lang w:val="en-US"/>
          </w:rPr>
          <w:t>list</w:t>
        </w:r>
        <w:r>
          <w:rPr>
            <w:rStyle w:val="a3"/>
            <w:rFonts w:ascii="Bookman Old Style" w:hAnsi="Bookman Old Style" w:cs="Arial"/>
            <w:bCs/>
            <w:sz w:val="22"/>
            <w:szCs w:val="22"/>
          </w:rPr>
          <w:t>.</w:t>
        </w:r>
        <w:r>
          <w:rPr>
            <w:rStyle w:val="a3"/>
            <w:rFonts w:ascii="Bookman Old Style" w:hAnsi="Bookman Old Style" w:cs="Arial"/>
            <w:bCs/>
            <w:sz w:val="22"/>
            <w:szCs w:val="22"/>
            <w:lang w:val="en-US"/>
          </w:rPr>
          <w:t>ru</w:t>
        </w:r>
      </w:hyperlink>
      <w:r>
        <w:rPr>
          <w:rFonts w:ascii="Bookman Old Style" w:hAnsi="Bookman Old Style" w:cs="Arial"/>
          <w:bCs/>
          <w:sz w:val="22"/>
          <w:szCs w:val="22"/>
        </w:rPr>
        <w:t xml:space="preserve"> </w:t>
      </w:r>
    </w:p>
    <w:p w:rsidR="00A96994" w:rsidRDefault="00A96994" w:rsidP="00A96994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Тел.: 8-495-576-55-27; 8-925-622-31-65;</w:t>
      </w:r>
    </w:p>
    <w:p w:rsidR="00A96994" w:rsidRDefault="00A96994" w:rsidP="00A96994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8-916-717-29-77(</w:t>
      </w:r>
      <w:proofErr w:type="spellStart"/>
      <w:r>
        <w:rPr>
          <w:rFonts w:ascii="Bookman Old Style" w:hAnsi="Bookman Old Style" w:cs="Arial"/>
          <w:bCs/>
          <w:sz w:val="22"/>
          <w:szCs w:val="22"/>
        </w:rPr>
        <w:t>смс</w:t>
      </w:r>
      <w:proofErr w:type="spellEnd"/>
      <w:r>
        <w:rPr>
          <w:rFonts w:ascii="Bookman Old Style" w:hAnsi="Bookman Old Style" w:cs="Arial"/>
          <w:bCs/>
          <w:sz w:val="22"/>
          <w:szCs w:val="22"/>
        </w:rPr>
        <w:t xml:space="preserve">); 8-905-784-26-09; 8-916-716-20-29; 8-968-084-73-75 </w:t>
      </w:r>
    </w:p>
    <w:p w:rsidR="00A96994" w:rsidRDefault="00A96994" w:rsidP="00A96994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Предварительная продажа билетов: ул</w:t>
      </w:r>
      <w:proofErr w:type="gramStart"/>
      <w:r>
        <w:rPr>
          <w:rFonts w:ascii="Bookman Old Style" w:hAnsi="Bookman Old Style" w:cs="Arial"/>
          <w:bCs/>
          <w:sz w:val="22"/>
          <w:szCs w:val="22"/>
        </w:rPr>
        <w:t>.С</w:t>
      </w:r>
      <w:proofErr w:type="gramEnd"/>
      <w:r>
        <w:rPr>
          <w:rFonts w:ascii="Bookman Old Style" w:hAnsi="Bookman Old Style" w:cs="Arial"/>
          <w:bCs/>
          <w:sz w:val="22"/>
          <w:szCs w:val="22"/>
        </w:rPr>
        <w:t>портивная, д.3 театр «Город»</w:t>
      </w:r>
    </w:p>
    <w:p w:rsidR="00A96994" w:rsidRDefault="00A96994" w:rsidP="00A96994">
      <w:pPr>
        <w:ind w:right="-46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Театр «Город» оказывает услуги:</w:t>
      </w:r>
    </w:p>
    <w:p w:rsidR="00A96994" w:rsidRDefault="00A96994" w:rsidP="00A96994">
      <w:pPr>
        <w:numPr>
          <w:ilvl w:val="0"/>
          <w:numId w:val="1"/>
        </w:num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организация и проведение детских и взрослых праздников</w:t>
      </w:r>
    </w:p>
    <w:p w:rsidR="00A96994" w:rsidRDefault="00A96994" w:rsidP="00A96994">
      <w:pPr>
        <w:numPr>
          <w:ilvl w:val="0"/>
          <w:numId w:val="1"/>
        </w:num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прокат костюмов</w:t>
      </w:r>
    </w:p>
    <w:p w:rsidR="00A96994" w:rsidRDefault="00A96994" w:rsidP="00A96994">
      <w:pPr>
        <w:numPr>
          <w:ilvl w:val="0"/>
          <w:numId w:val="1"/>
        </w:num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Новогодние и Рождественские поздравления Деда Мороза и Снегурочки</w:t>
      </w:r>
    </w:p>
    <w:p w:rsidR="00A96994" w:rsidRDefault="00A96994" w:rsidP="00A96994">
      <w:pPr>
        <w:ind w:left="360"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20 декабря – 13 января</w:t>
      </w:r>
    </w:p>
    <w:p w:rsidR="00A96994" w:rsidRDefault="00A96994" w:rsidP="00A96994">
      <w:pPr>
        <w:ind w:left="360" w:right="-46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Каждый зритель – желанный гость!</w:t>
      </w:r>
    </w:p>
    <w:p w:rsidR="00A96994" w:rsidRDefault="00A96994" w:rsidP="00A96994">
      <w:pPr>
        <w:ind w:left="360" w:right="-46"/>
        <w:jc w:val="center"/>
        <w:rPr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Каждый день, проведенный с нами, - праздник!</w:t>
      </w:r>
    </w:p>
    <w:p w:rsidR="00A96994" w:rsidRDefault="00A96994" w:rsidP="00A96994">
      <w:pPr>
        <w:rPr>
          <w:sz w:val="22"/>
          <w:szCs w:val="22"/>
        </w:rPr>
      </w:pPr>
    </w:p>
    <w:p w:rsidR="00A96994" w:rsidRDefault="00A96994" w:rsidP="00A96994"/>
    <w:p w:rsidR="00A96994" w:rsidRDefault="00A96994" w:rsidP="00A96994"/>
    <w:p w:rsidR="002C3A74" w:rsidRDefault="002C3A74"/>
    <w:sectPr w:rsidR="002C3A74" w:rsidSect="002C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3C27"/>
    <w:multiLevelType w:val="multilevel"/>
    <w:tmpl w:val="737C3C27"/>
    <w:lvl w:ilvl="0">
      <w:start w:val="18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96994"/>
    <w:rsid w:val="000662E2"/>
    <w:rsid w:val="00115584"/>
    <w:rsid w:val="00116769"/>
    <w:rsid w:val="00181C25"/>
    <w:rsid w:val="00255751"/>
    <w:rsid w:val="002C3A74"/>
    <w:rsid w:val="00394245"/>
    <w:rsid w:val="003F0067"/>
    <w:rsid w:val="0046253E"/>
    <w:rsid w:val="00534580"/>
    <w:rsid w:val="006244A9"/>
    <w:rsid w:val="007962D4"/>
    <w:rsid w:val="007A0BD8"/>
    <w:rsid w:val="008E53D1"/>
    <w:rsid w:val="00A96994"/>
    <w:rsid w:val="00B63D26"/>
    <w:rsid w:val="00CB7332"/>
    <w:rsid w:val="00D31862"/>
    <w:rsid w:val="00D503B7"/>
    <w:rsid w:val="00DA5730"/>
    <w:rsid w:val="00E741CB"/>
    <w:rsid w:val="00ED747D"/>
    <w:rsid w:val="00F04CF4"/>
    <w:rsid w:val="00F21380"/>
    <w:rsid w:val="00F7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99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96994"/>
    <w:pPr>
      <w:keepNext/>
      <w:outlineLvl w:val="1"/>
    </w:pPr>
    <w:rPr>
      <w:b/>
      <w:bCs/>
      <w:sz w:val="64"/>
    </w:rPr>
  </w:style>
  <w:style w:type="paragraph" w:styleId="4">
    <w:name w:val="heading 4"/>
    <w:basedOn w:val="a"/>
    <w:next w:val="a"/>
    <w:link w:val="40"/>
    <w:unhideWhenUsed/>
    <w:qFormat/>
    <w:rsid w:val="00A96994"/>
    <w:pPr>
      <w:keepNext/>
      <w:jc w:val="center"/>
      <w:outlineLvl w:val="3"/>
    </w:pPr>
    <w:rPr>
      <w:sz w:val="36"/>
    </w:rPr>
  </w:style>
  <w:style w:type="paragraph" w:styleId="9">
    <w:name w:val="heading 9"/>
    <w:basedOn w:val="a"/>
    <w:next w:val="a"/>
    <w:link w:val="90"/>
    <w:unhideWhenUsed/>
    <w:qFormat/>
    <w:rsid w:val="00A96994"/>
    <w:pPr>
      <w:keepNext/>
      <w:jc w:val="center"/>
      <w:outlineLvl w:val="8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99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96994"/>
    <w:rPr>
      <w:rFonts w:ascii="Times New Roman" w:eastAsia="Times New Roman" w:hAnsi="Times New Roman" w:cs="Times New Roman"/>
      <w:b/>
      <w:bCs/>
      <w:sz w:val="6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699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96994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A969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od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Лучшая Мама</dc:creator>
  <cp:keywords/>
  <dc:description/>
  <cp:lastModifiedBy>Лучшая Мама</cp:lastModifiedBy>
  <cp:revision>7</cp:revision>
  <cp:lastPrinted>2019-11-02T17:36:00Z</cp:lastPrinted>
  <dcterms:created xsi:type="dcterms:W3CDTF">2019-10-10T09:59:00Z</dcterms:created>
  <dcterms:modified xsi:type="dcterms:W3CDTF">2019-11-02T17:39:00Z</dcterms:modified>
</cp:coreProperties>
</file>